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19DCA5" w:rsidP="03E155D5" w:rsidRDefault="1919DCA5" w14:paraId="49B2D7BE" w14:textId="3D1FFB3C">
      <w:pPr>
        <w:ind w:left="-20" w:right="-20"/>
      </w:pPr>
      <w:r w:rsidRPr="03E155D5" w:rsidR="1919DCA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SESSION 1</w:t>
      </w:r>
      <w:r w:rsidRPr="03E155D5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Exercises:</w:t>
      </w:r>
    </w:p>
    <w:p xmlns:wp14="http://schemas.microsoft.com/office/word/2010/wordml" w:rsidP="41AC9A1F" wp14:paraId="3320B6DC" wp14:textId="139DF2A8">
      <w:pPr>
        <w:ind w:left="-20" w:right="-20"/>
      </w:pPr>
      <w:r w:rsidRPr="3DD705F3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Lab sheet 1: the first t</w:t>
      </w:r>
      <w:r w:rsidRPr="3DD705F3" w:rsidR="4CC1C8BD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hree </w:t>
      </w:r>
      <w:r w:rsidRPr="3DD705F3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exercises</w:t>
      </w:r>
    </w:p>
    <w:p xmlns:wp14="http://schemas.microsoft.com/office/word/2010/wordml" w:rsidP="1F9BC181" wp14:paraId="44FF4217" wp14:textId="6FD9866C">
      <w:pPr>
        <w:pBdr>
          <w:bottom w:val="single" w:color="000000" w:sz="8" w:space="1"/>
        </w:pBdr>
        <w:ind w:left="-20" w:right="-20"/>
      </w:pPr>
      <w:r w:rsidRPr="1F9BC181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Lab Sheet 2: App2 is </w:t>
      </w:r>
      <w:r w:rsidRPr="1F9BC181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1F9BC181" w:rsidR="1D91453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(draw the class and the sequence diagram to show the changes that have been made)</w:t>
      </w:r>
      <w:r w:rsidRPr="1F9BC181" w:rsidR="1919DCA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app3 and app4 optional (if you implement them you'll get extra points)</w:t>
      </w:r>
    </w:p>
    <w:p xmlns:wp14="http://schemas.microsoft.com/office/word/2010/wordml" w:rsidP="41AC9A1F" wp14:paraId="2C078E63" wp14:textId="6FD56F2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4D8D2D"/>
    <w:rsid w:val="03E155D5"/>
    <w:rsid w:val="1919DCA5"/>
    <w:rsid w:val="1D91453A"/>
    <w:rsid w:val="1F9BC181"/>
    <w:rsid w:val="2F4D8D2D"/>
    <w:rsid w:val="3DD705F3"/>
    <w:rsid w:val="41AC9A1F"/>
    <w:rsid w:val="4CC1C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8D2D"/>
  <w15:chartTrackingRefBased/>
  <w15:docId w15:val="{CCD4AA49-55CC-46BC-A7F7-7812E354DC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B8F3BD1D-269B-42E5-B644-C8F6631D8C40}"/>
</file>

<file path=customXml/itemProps2.xml><?xml version="1.0" encoding="utf-8"?>
<ds:datastoreItem xmlns:ds="http://schemas.openxmlformats.org/officeDocument/2006/customXml" ds:itemID="{0F8FD786-AD88-4A49-83F5-02B07E4CF312}"/>
</file>

<file path=customXml/itemProps3.xml><?xml version="1.0" encoding="utf-8"?>
<ds:datastoreItem xmlns:ds="http://schemas.openxmlformats.org/officeDocument/2006/customXml" ds:itemID="{976DAE9D-3EFC-43C0-9272-7CB602CF56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Al- Janabi</dc:creator>
  <cp:keywords/>
  <dc:description/>
  <cp:lastModifiedBy>Dahlia Al- Janabi</cp:lastModifiedBy>
  <dcterms:created xsi:type="dcterms:W3CDTF">2024-02-25T17:45:52Z</dcterms:created>
  <dcterms:modified xsi:type="dcterms:W3CDTF">2024-03-05T14:06:43Z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  <property fmtid="{D5CDD505-2E9C-101B-9397-08002B2CF9AE}" pid="3" name="MediaServiceImageTags">
    <vt:lpwstr/>
  </property>
</Properties>
</file>