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BF84" w14:textId="77777777" w:rsidR="005E2EFC" w:rsidRDefault="00E1537A" w:rsidP="00347BD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1537A">
        <w:rPr>
          <w:rFonts w:asciiTheme="majorBidi" w:hAnsiTheme="majorBidi" w:cstheme="majorBidi"/>
          <w:b/>
          <w:bCs/>
          <w:sz w:val="32"/>
          <w:szCs w:val="32"/>
        </w:rPr>
        <w:t xml:space="preserve">Laboratory </w:t>
      </w:r>
      <w:r w:rsidR="00347BDF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2F6D082A" w14:textId="77777777" w:rsidR="00E1537A" w:rsidRPr="00E1537A" w:rsidRDefault="00347BDF" w:rsidP="0087390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Threads of execution in Java S</w:t>
      </w:r>
      <w:r w:rsidR="0087390C">
        <w:rPr>
          <w:rFonts w:asciiTheme="majorBidi" w:hAnsiTheme="majorBidi" w:cstheme="majorBidi"/>
          <w:b/>
          <w:bCs/>
          <w:sz w:val="32"/>
          <w:szCs w:val="32"/>
        </w:rPr>
        <w:t>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– General Notations</w:t>
      </w:r>
    </w:p>
    <w:p w14:paraId="04DF0B9A" w14:textId="77777777" w:rsidR="0051224F" w:rsidRPr="00CD4316" w:rsidRDefault="00347BDF" w:rsidP="00FC3067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51224F" w:rsidRPr="00CD4316">
        <w:rPr>
          <w:rFonts w:asciiTheme="majorBidi" w:hAnsiTheme="majorBidi" w:cstheme="majorBidi"/>
          <w:b/>
          <w:bCs/>
          <w:sz w:val="24"/>
          <w:szCs w:val="24"/>
          <w:u w:val="single"/>
        </w:rPr>
        <w:t>. Laboratory objectives</w:t>
      </w:r>
    </w:p>
    <w:p w14:paraId="7BCCCC56" w14:textId="77777777" w:rsidR="007F6923" w:rsidRPr="007F6923" w:rsidRDefault="007F6923" w:rsidP="007F692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6923">
        <w:rPr>
          <w:rFonts w:asciiTheme="majorBidi" w:hAnsiTheme="majorBidi" w:cstheme="majorBidi"/>
          <w:sz w:val="24"/>
          <w:szCs w:val="24"/>
        </w:rPr>
        <w:t>learning the concepts</w:t>
      </w:r>
    </w:p>
    <w:p w14:paraId="7AC804B0" w14:textId="77777777" w:rsidR="007F6923" w:rsidRPr="007F6923" w:rsidRDefault="007F6923" w:rsidP="007F692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6923">
        <w:rPr>
          <w:rFonts w:asciiTheme="majorBidi" w:hAnsiTheme="majorBidi" w:cstheme="majorBidi"/>
          <w:sz w:val="24"/>
          <w:szCs w:val="24"/>
        </w:rPr>
        <w:t>thread</w:t>
      </w:r>
      <w:r w:rsidR="000546A9">
        <w:rPr>
          <w:rFonts w:asciiTheme="majorBidi" w:hAnsiTheme="majorBidi" w:cstheme="majorBidi"/>
          <w:sz w:val="24"/>
          <w:szCs w:val="24"/>
        </w:rPr>
        <w:t>s</w:t>
      </w:r>
      <w:r w:rsidRPr="007F6923">
        <w:rPr>
          <w:rFonts w:asciiTheme="majorBidi" w:hAnsiTheme="majorBidi" w:cstheme="majorBidi"/>
          <w:sz w:val="24"/>
          <w:szCs w:val="24"/>
        </w:rPr>
        <w:t xml:space="preserve"> of execution</w:t>
      </w:r>
    </w:p>
    <w:p w14:paraId="6668C11B" w14:textId="77777777" w:rsidR="007F6923" w:rsidRPr="007F6923" w:rsidRDefault="007F6923" w:rsidP="007F692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6923">
        <w:rPr>
          <w:rFonts w:asciiTheme="majorBidi" w:hAnsiTheme="majorBidi" w:cstheme="majorBidi"/>
          <w:sz w:val="24"/>
          <w:szCs w:val="24"/>
        </w:rPr>
        <w:t xml:space="preserve">the states of the </w:t>
      </w:r>
      <w:r>
        <w:rPr>
          <w:rFonts w:asciiTheme="majorBidi" w:hAnsiTheme="majorBidi" w:cstheme="majorBidi"/>
          <w:sz w:val="24"/>
          <w:szCs w:val="24"/>
        </w:rPr>
        <w:t>threads</w:t>
      </w:r>
    </w:p>
    <w:p w14:paraId="5BC51BAC" w14:textId="77777777" w:rsidR="007F6923" w:rsidRPr="007F6923" w:rsidRDefault="007F6923" w:rsidP="007F692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threads</w:t>
      </w:r>
      <w:r w:rsidRPr="007F6923">
        <w:rPr>
          <w:rFonts w:asciiTheme="majorBidi" w:hAnsiTheme="majorBidi" w:cstheme="majorBidi"/>
          <w:sz w:val="24"/>
          <w:szCs w:val="24"/>
        </w:rPr>
        <w:t xml:space="preserve"> management</w:t>
      </w:r>
    </w:p>
    <w:p w14:paraId="33C380C8" w14:textId="77777777" w:rsidR="007F6923" w:rsidRPr="007F6923" w:rsidRDefault="000546A9" w:rsidP="007F692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creating threads</w:t>
      </w:r>
    </w:p>
    <w:p w14:paraId="6E3056B0" w14:textId="77777777" w:rsidR="007F6923" w:rsidRPr="007F6923" w:rsidRDefault="007F6923" w:rsidP="007F692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starting threads</w:t>
      </w:r>
    </w:p>
    <w:p w14:paraId="4F7A9C91" w14:textId="77777777" w:rsidR="007F6923" w:rsidRPr="007F6923" w:rsidRDefault="007F6923" w:rsidP="007F692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6923">
        <w:rPr>
          <w:rFonts w:asciiTheme="majorBidi" w:hAnsiTheme="majorBidi" w:cstheme="majorBidi"/>
          <w:sz w:val="24"/>
          <w:szCs w:val="24"/>
        </w:rPr>
        <w:t xml:space="preserve">stopping </w:t>
      </w:r>
      <w:r>
        <w:rPr>
          <w:rFonts w:asciiTheme="majorBidi" w:hAnsiTheme="majorBidi" w:cstheme="majorBidi"/>
          <w:sz w:val="24"/>
          <w:szCs w:val="24"/>
        </w:rPr>
        <w:t>threads</w:t>
      </w:r>
    </w:p>
    <w:p w14:paraId="2DD53F9E" w14:textId="77777777" w:rsidR="0051224F" w:rsidRDefault="007F6923" w:rsidP="007F692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F6923">
        <w:rPr>
          <w:rFonts w:asciiTheme="majorBidi" w:hAnsiTheme="majorBidi" w:cstheme="majorBidi"/>
          <w:sz w:val="24"/>
          <w:szCs w:val="24"/>
        </w:rPr>
        <w:t>setting the priorities of threads</w:t>
      </w:r>
      <w:r w:rsidR="00347BDF">
        <w:rPr>
          <w:rFonts w:asciiTheme="majorBidi" w:hAnsiTheme="majorBidi" w:cstheme="majorBidi"/>
          <w:sz w:val="24"/>
          <w:szCs w:val="24"/>
        </w:rPr>
        <w:t xml:space="preserve"> </w:t>
      </w:r>
    </w:p>
    <w:p w14:paraId="68F65B2D" w14:textId="77777777" w:rsidR="007F6923" w:rsidRDefault="00347BDF" w:rsidP="00347BDF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="0051224F" w:rsidRPr="00CD431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Theoretical consideration and examples of applications</w:t>
      </w:r>
    </w:p>
    <w:p w14:paraId="4E14B1D3" w14:textId="77777777" w:rsidR="0051224F" w:rsidRDefault="000546A9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Threads of execution</w:t>
      </w:r>
      <w:r w:rsidRPr="000546A9">
        <w:rPr>
          <w:rFonts w:asciiTheme="majorBidi" w:hAnsiTheme="majorBidi" w:cstheme="majorBidi"/>
          <w:sz w:val="24"/>
          <w:szCs w:val="24"/>
        </w:rPr>
        <w:t xml:space="preserve"> are sequences of a program (process) that </w:t>
      </w:r>
      <w:r>
        <w:rPr>
          <w:rFonts w:asciiTheme="majorBidi" w:hAnsiTheme="majorBidi" w:cstheme="majorBidi"/>
          <w:sz w:val="24"/>
          <w:szCs w:val="24"/>
        </w:rPr>
        <w:t>are</w:t>
      </w:r>
      <w:r w:rsidRPr="000546A9">
        <w:rPr>
          <w:rFonts w:asciiTheme="majorBidi" w:hAnsiTheme="majorBidi" w:cstheme="majorBidi"/>
          <w:sz w:val="24"/>
          <w:szCs w:val="24"/>
        </w:rPr>
        <w:t xml:space="preserve"> effectively or virtually executed in parallel within a single process. These</w:t>
      </w:r>
      <w:r>
        <w:rPr>
          <w:rFonts w:asciiTheme="majorBidi" w:hAnsiTheme="majorBidi" w:cstheme="majorBidi"/>
          <w:sz w:val="24"/>
          <w:szCs w:val="24"/>
        </w:rPr>
        <w:t xml:space="preserve"> threads</w:t>
      </w:r>
      <w:r w:rsidRPr="000546A9">
        <w:rPr>
          <w:rFonts w:asciiTheme="majorBidi" w:hAnsiTheme="majorBidi" w:cstheme="majorBidi"/>
          <w:sz w:val="24"/>
          <w:szCs w:val="24"/>
        </w:rPr>
        <w:t xml:space="preserve"> are created and then started, being allowed to evolve freely or controlled.</w:t>
      </w:r>
    </w:p>
    <w:p w14:paraId="0AF6DBC0" w14:textId="77777777" w:rsidR="000546A9" w:rsidRDefault="000546A9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B58FE09" w14:textId="77777777" w:rsidR="000546A9" w:rsidRPr="000546A9" w:rsidRDefault="00F6653C" w:rsidP="000546A9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2.1</w:t>
      </w:r>
      <w:r w:rsidR="000546A9" w:rsidRPr="000546A9">
        <w:rPr>
          <w:rFonts w:asciiTheme="majorBidi" w:hAnsiTheme="majorBidi" w:cstheme="majorBidi"/>
          <w:b/>
          <w:bCs/>
          <w:sz w:val="24"/>
          <w:szCs w:val="24"/>
        </w:rPr>
        <w:t xml:space="preserve"> The states of a thread</w:t>
      </w:r>
    </w:p>
    <w:p w14:paraId="60167C54" w14:textId="77777777" w:rsidR="000546A9" w:rsidRPr="000546A9" w:rsidRDefault="000546A9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thread of execution</w:t>
      </w:r>
      <w:r w:rsidRPr="000546A9">
        <w:rPr>
          <w:rFonts w:asciiTheme="majorBidi" w:hAnsiTheme="majorBidi" w:cstheme="majorBidi"/>
          <w:sz w:val="24"/>
          <w:szCs w:val="24"/>
        </w:rPr>
        <w:t xml:space="preserve"> can be in one of the following states:</w:t>
      </w:r>
    </w:p>
    <w:p w14:paraId="59AC9348" w14:textId="77777777" w:rsidR="000546A9" w:rsidRPr="000546A9" w:rsidRDefault="000546A9" w:rsidP="000546A9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0546A9">
        <w:rPr>
          <w:rFonts w:asciiTheme="majorBidi" w:hAnsiTheme="majorBidi" w:cstheme="majorBidi"/>
          <w:sz w:val="24"/>
          <w:szCs w:val="24"/>
        </w:rPr>
        <w:t>Non-existent - the thread object was not created.</w:t>
      </w:r>
    </w:p>
    <w:p w14:paraId="4C9B1928" w14:textId="77777777" w:rsidR="000546A9" w:rsidRPr="000546A9" w:rsidRDefault="00F6653C" w:rsidP="000546A9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New</w:t>
      </w:r>
      <w:r w:rsidR="000546A9" w:rsidRPr="000546A9">
        <w:rPr>
          <w:rFonts w:asciiTheme="majorBidi" w:hAnsiTheme="majorBidi" w:cstheme="majorBidi"/>
          <w:sz w:val="24"/>
          <w:szCs w:val="24"/>
        </w:rPr>
        <w:t xml:space="preserve"> - the thread object was created but not started yet.</w:t>
      </w:r>
    </w:p>
    <w:p w14:paraId="7520F1DD" w14:textId="77777777" w:rsidR="000546A9" w:rsidRPr="000546A9" w:rsidRDefault="000546A9" w:rsidP="000546A9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0546A9">
        <w:rPr>
          <w:rFonts w:asciiTheme="majorBidi" w:hAnsiTheme="majorBidi" w:cstheme="majorBidi"/>
          <w:sz w:val="24"/>
          <w:szCs w:val="24"/>
        </w:rPr>
        <w:t>Runnable - the thread is in the state in which it can be run when the processor becomes available.</w:t>
      </w:r>
    </w:p>
    <w:p w14:paraId="0BEB9F6D" w14:textId="77777777" w:rsidR="000546A9" w:rsidRPr="000546A9" w:rsidRDefault="00F6653C" w:rsidP="000546A9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Execution=Running</w:t>
      </w:r>
      <w:r w:rsidR="000546A9" w:rsidRPr="000546A9">
        <w:rPr>
          <w:rFonts w:asciiTheme="majorBidi" w:hAnsiTheme="majorBidi" w:cstheme="majorBidi"/>
          <w:sz w:val="24"/>
          <w:szCs w:val="24"/>
        </w:rPr>
        <w:t xml:space="preserve"> - the thread is in execution.</w:t>
      </w:r>
    </w:p>
    <w:p w14:paraId="694FE10D" w14:textId="77777777" w:rsidR="000546A9" w:rsidRPr="000546A9" w:rsidRDefault="000546A9" w:rsidP="00F6653C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0546A9">
        <w:rPr>
          <w:rFonts w:asciiTheme="majorBidi" w:hAnsiTheme="majorBidi" w:cstheme="majorBidi"/>
          <w:sz w:val="24"/>
          <w:szCs w:val="24"/>
        </w:rPr>
        <w:t xml:space="preserve">Dead - the normal path </w:t>
      </w:r>
      <w:r w:rsidR="00F6653C">
        <w:rPr>
          <w:rFonts w:asciiTheme="majorBidi" w:hAnsiTheme="majorBidi" w:cstheme="majorBidi"/>
          <w:sz w:val="24"/>
          <w:szCs w:val="24"/>
        </w:rPr>
        <w:t>for</w:t>
      </w:r>
      <w:r w:rsidRPr="000546A9">
        <w:rPr>
          <w:rFonts w:asciiTheme="majorBidi" w:hAnsiTheme="majorBidi" w:cstheme="majorBidi"/>
          <w:sz w:val="24"/>
          <w:szCs w:val="24"/>
        </w:rPr>
        <w:t xml:space="preserve"> a th</w:t>
      </w:r>
      <w:r w:rsidR="00F6653C">
        <w:rPr>
          <w:rFonts w:asciiTheme="majorBidi" w:hAnsiTheme="majorBidi" w:cstheme="majorBidi"/>
          <w:sz w:val="24"/>
          <w:szCs w:val="24"/>
        </w:rPr>
        <w:t xml:space="preserve">read to end is by exiting the </w:t>
      </w:r>
      <w:r w:rsidR="00F6653C" w:rsidRPr="00F6653C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Pr="000546A9">
        <w:rPr>
          <w:rFonts w:asciiTheme="majorBidi" w:hAnsiTheme="majorBidi" w:cstheme="majorBidi"/>
          <w:sz w:val="24"/>
          <w:szCs w:val="24"/>
        </w:rPr>
        <w:t>() method.</w:t>
      </w:r>
    </w:p>
    <w:p w14:paraId="3879A25D" w14:textId="77777777" w:rsidR="000546A9" w:rsidRPr="000546A9" w:rsidRDefault="00F6653C" w:rsidP="000546A9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Waiting=b</w:t>
      </w:r>
      <w:r w:rsidR="000546A9" w:rsidRPr="000546A9">
        <w:rPr>
          <w:rFonts w:asciiTheme="majorBidi" w:hAnsiTheme="majorBidi" w:cstheme="majorBidi"/>
          <w:sz w:val="24"/>
          <w:szCs w:val="24"/>
        </w:rPr>
        <w:t>locked (waiting = blocked) - the thread is blocked and cannot be run, even if the processor is available, until a condition for unlocking it is met.</w:t>
      </w:r>
    </w:p>
    <w:p w14:paraId="2D56A02E" w14:textId="77777777" w:rsidR="00F6653C" w:rsidRPr="00F6653C" w:rsidRDefault="00F6653C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F6653C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>thread</w:t>
      </w:r>
      <w:r w:rsidRPr="00F6653C">
        <w:rPr>
          <w:rFonts w:asciiTheme="majorBidi" w:hAnsiTheme="majorBidi" w:cstheme="majorBidi"/>
          <w:sz w:val="24"/>
          <w:szCs w:val="24"/>
        </w:rPr>
        <w:t xml:space="preserve"> can enter the blocked state the following situations:</w:t>
      </w:r>
    </w:p>
    <w:p w14:paraId="6F4BC8BE" w14:textId="77777777" w:rsidR="00F6653C" w:rsidRPr="00F6653C" w:rsidRDefault="00F6653C" w:rsidP="00F6653C">
      <w:pPr>
        <w:pStyle w:val="ListParagraph"/>
        <w:numPr>
          <w:ilvl w:val="0"/>
          <w:numId w:val="29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F6653C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thread called the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Thread</w:t>
      </w:r>
      <w:r>
        <w:rPr>
          <w:rFonts w:asciiTheme="majorBidi" w:hAnsiTheme="majorBidi" w:cstheme="majorBidi"/>
          <w:sz w:val="24"/>
          <w:szCs w:val="24"/>
        </w:rPr>
        <w:t>.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sleep</w:t>
      </w:r>
      <w:r w:rsidRPr="00F6653C">
        <w:rPr>
          <w:rFonts w:asciiTheme="majorBidi" w:hAnsiTheme="majorBidi" w:cstheme="majorBidi"/>
          <w:sz w:val="24"/>
          <w:szCs w:val="24"/>
        </w:rPr>
        <w:t>(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sec</w:t>
      </w:r>
      <w:r w:rsidRPr="00F6653C">
        <w:rPr>
          <w:rFonts w:asciiTheme="majorBidi" w:hAnsiTheme="majorBidi" w:cstheme="majorBidi"/>
          <w:sz w:val="24"/>
          <w:szCs w:val="24"/>
        </w:rPr>
        <w:t xml:space="preserve">) method which causes the thread to </w:t>
      </w:r>
      <w:r>
        <w:rPr>
          <w:rFonts w:asciiTheme="majorBidi" w:hAnsiTheme="majorBidi" w:cstheme="majorBidi"/>
          <w:sz w:val="24"/>
          <w:szCs w:val="24"/>
        </w:rPr>
        <w:t>b</w:t>
      </w:r>
      <w:r w:rsidRPr="00F6653C">
        <w:rPr>
          <w:rFonts w:asciiTheme="majorBidi" w:hAnsiTheme="majorBidi" w:cstheme="majorBidi"/>
          <w:sz w:val="24"/>
          <w:szCs w:val="24"/>
        </w:rPr>
        <w:t>lock for a specified number of seconds;</w:t>
      </w:r>
    </w:p>
    <w:p w14:paraId="49611E87" w14:textId="77777777" w:rsidR="00F6653C" w:rsidRPr="00F6653C" w:rsidRDefault="00F6653C" w:rsidP="00073302">
      <w:pPr>
        <w:pStyle w:val="ListParagraph"/>
        <w:numPr>
          <w:ilvl w:val="0"/>
          <w:numId w:val="29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F6653C">
        <w:rPr>
          <w:rFonts w:asciiTheme="majorBidi" w:hAnsiTheme="majorBidi" w:cstheme="majorBidi"/>
          <w:sz w:val="24"/>
          <w:szCs w:val="24"/>
        </w:rPr>
        <w:t xml:space="preserve">the </w:t>
      </w:r>
      <w:r w:rsidR="00073302">
        <w:rPr>
          <w:rFonts w:asciiTheme="majorBidi" w:hAnsiTheme="majorBidi" w:cstheme="majorBidi"/>
          <w:sz w:val="24"/>
          <w:szCs w:val="24"/>
        </w:rPr>
        <w:t>thread</w:t>
      </w:r>
      <w:r w:rsidRPr="00F6653C">
        <w:rPr>
          <w:rFonts w:asciiTheme="majorBidi" w:hAnsiTheme="majorBidi" w:cstheme="majorBidi"/>
          <w:sz w:val="24"/>
          <w:szCs w:val="24"/>
        </w:rPr>
        <w:t xml:space="preserve"> has called a synchronized method that has the monitor captured by another </w:t>
      </w:r>
      <w:r>
        <w:rPr>
          <w:rFonts w:asciiTheme="majorBidi" w:hAnsiTheme="majorBidi" w:cstheme="majorBidi"/>
          <w:sz w:val="24"/>
          <w:szCs w:val="24"/>
        </w:rPr>
        <w:t>thread</w:t>
      </w:r>
      <w:r w:rsidRPr="00F6653C">
        <w:rPr>
          <w:rFonts w:asciiTheme="majorBidi" w:hAnsiTheme="majorBidi" w:cstheme="majorBidi"/>
          <w:sz w:val="24"/>
          <w:szCs w:val="24"/>
        </w:rPr>
        <w:t>;</w:t>
      </w:r>
    </w:p>
    <w:p w14:paraId="2DDD0479" w14:textId="77777777" w:rsidR="00F6653C" w:rsidRPr="00F6653C" w:rsidRDefault="00F6653C" w:rsidP="00F6653C">
      <w:pPr>
        <w:pStyle w:val="ListParagraph"/>
        <w:numPr>
          <w:ilvl w:val="0"/>
          <w:numId w:val="29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F6653C">
        <w:rPr>
          <w:rFonts w:asciiTheme="majorBidi" w:hAnsiTheme="majorBidi" w:cstheme="majorBidi"/>
          <w:sz w:val="24"/>
          <w:szCs w:val="24"/>
        </w:rPr>
        <w:t xml:space="preserve">the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wait</w:t>
      </w:r>
      <w:r w:rsidRPr="00F6653C">
        <w:rPr>
          <w:rFonts w:asciiTheme="majorBidi" w:hAnsiTheme="majorBidi" w:cstheme="majorBidi"/>
          <w:sz w:val="24"/>
          <w:szCs w:val="24"/>
        </w:rPr>
        <w:t>() method was called;</w:t>
      </w:r>
    </w:p>
    <w:p w14:paraId="13017139" w14:textId="77777777" w:rsidR="000546A9" w:rsidRDefault="00F6653C" w:rsidP="00F6653C">
      <w:pPr>
        <w:pStyle w:val="ListParagraph"/>
        <w:numPr>
          <w:ilvl w:val="0"/>
          <w:numId w:val="29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F6653C">
        <w:rPr>
          <w:rFonts w:asciiTheme="majorBidi" w:hAnsiTheme="majorBidi" w:cstheme="majorBidi"/>
          <w:sz w:val="24"/>
          <w:szCs w:val="24"/>
        </w:rPr>
        <w:t>the thread waits after an operation (with flows) input-output [ORA, 2012b];</w:t>
      </w:r>
    </w:p>
    <w:p w14:paraId="39615453" w14:textId="77777777" w:rsidR="00F6653C" w:rsidRPr="00F6653C" w:rsidRDefault="00F6653C" w:rsidP="00F6653C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6653C">
        <w:rPr>
          <w:rFonts w:asciiTheme="majorBidi" w:hAnsiTheme="majorBidi" w:cstheme="majorBidi"/>
          <w:b/>
          <w:bCs/>
          <w:sz w:val="24"/>
          <w:szCs w:val="24"/>
        </w:rPr>
        <w:t>2.2 Creation and start of execution threads</w:t>
      </w:r>
    </w:p>
    <w:p w14:paraId="65ECCBF7" w14:textId="77777777" w:rsidR="00F6653C" w:rsidRDefault="00F6653C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6653C">
        <w:rPr>
          <w:rFonts w:asciiTheme="majorBidi" w:hAnsiTheme="majorBidi" w:cstheme="majorBidi"/>
          <w:sz w:val="24"/>
          <w:szCs w:val="24"/>
        </w:rPr>
        <w:t xml:space="preserve">When starting a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Java</w:t>
      </w:r>
      <w:r w:rsidRPr="00F6653C">
        <w:rPr>
          <w:rFonts w:asciiTheme="majorBidi" w:hAnsiTheme="majorBidi" w:cstheme="majorBidi"/>
          <w:sz w:val="24"/>
          <w:szCs w:val="24"/>
        </w:rPr>
        <w:t xml:space="preserve"> application (program) start</w:t>
      </w:r>
      <w:r>
        <w:rPr>
          <w:rFonts w:asciiTheme="majorBidi" w:hAnsiTheme="majorBidi" w:cstheme="majorBidi"/>
          <w:sz w:val="24"/>
          <w:szCs w:val="24"/>
        </w:rPr>
        <w:t xml:space="preserve"> with the execution of the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main</w:t>
      </w:r>
      <w:r w:rsidRPr="00F6653C">
        <w:rPr>
          <w:rFonts w:asciiTheme="majorBidi" w:hAnsiTheme="majorBidi" w:cstheme="majorBidi"/>
          <w:sz w:val="24"/>
          <w:szCs w:val="24"/>
        </w:rPr>
        <w:t xml:space="preserve">() method. To create additional threads in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Java</w:t>
      </w:r>
      <w:r w:rsidRPr="00F6653C">
        <w:rPr>
          <w:rFonts w:asciiTheme="majorBidi" w:hAnsiTheme="majorBidi" w:cstheme="majorBidi"/>
          <w:sz w:val="24"/>
          <w:szCs w:val="24"/>
        </w:rPr>
        <w:t xml:space="preserve">, you can use two methods: extending the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Pr="00F6653C">
        <w:rPr>
          <w:rFonts w:asciiTheme="majorBidi" w:hAnsiTheme="majorBidi" w:cstheme="majorBidi"/>
          <w:sz w:val="24"/>
          <w:szCs w:val="24"/>
        </w:rPr>
        <w:t xml:space="preserve"> class or implementing the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Runnable</w:t>
      </w:r>
      <w:r w:rsidRPr="00F6653C">
        <w:rPr>
          <w:rFonts w:asciiTheme="majorBidi" w:hAnsiTheme="majorBidi" w:cstheme="majorBidi"/>
          <w:sz w:val="24"/>
          <w:szCs w:val="24"/>
        </w:rPr>
        <w:t xml:space="preserve"> interface. The two mechanisms </w:t>
      </w:r>
      <w:r>
        <w:rPr>
          <w:rFonts w:asciiTheme="majorBidi" w:hAnsiTheme="majorBidi" w:cstheme="majorBidi"/>
          <w:sz w:val="24"/>
          <w:szCs w:val="24"/>
        </w:rPr>
        <w:t xml:space="preserve">responsible for creating threads </w:t>
      </w:r>
      <w:r w:rsidRPr="00F6653C">
        <w:rPr>
          <w:rFonts w:asciiTheme="majorBidi" w:hAnsiTheme="majorBidi" w:cstheme="majorBidi"/>
          <w:sz w:val="24"/>
          <w:szCs w:val="24"/>
        </w:rPr>
        <w:t xml:space="preserve">in </w:t>
      </w:r>
      <w:r w:rsidRPr="00F6653C">
        <w:rPr>
          <w:rFonts w:asciiTheme="majorBidi" w:hAnsiTheme="majorBidi" w:cstheme="majorBidi"/>
          <w:i/>
          <w:iCs/>
          <w:sz w:val="24"/>
          <w:szCs w:val="24"/>
        </w:rPr>
        <w:t>Java Standard</w:t>
      </w:r>
      <w:r w:rsidRPr="00F6653C">
        <w:rPr>
          <w:rFonts w:asciiTheme="majorBidi" w:hAnsiTheme="majorBidi" w:cstheme="majorBidi"/>
          <w:sz w:val="24"/>
          <w:szCs w:val="24"/>
        </w:rPr>
        <w:t xml:space="preserve"> will be described.</w:t>
      </w:r>
    </w:p>
    <w:p w14:paraId="4859BE70" w14:textId="77777777" w:rsidR="009E0F2E" w:rsidRDefault="009E0F2E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EBA442" w14:textId="77777777" w:rsidR="009E0F2E" w:rsidRDefault="009E0F2E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C093C17" w14:textId="77777777" w:rsidR="009E0F2E" w:rsidRPr="009E0F2E" w:rsidRDefault="009E0F2E" w:rsidP="00F6653C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0F2E">
        <w:rPr>
          <w:rFonts w:asciiTheme="majorBidi" w:hAnsiTheme="majorBidi" w:cstheme="majorBidi"/>
          <w:b/>
          <w:bCs/>
          <w:sz w:val="24"/>
          <w:szCs w:val="24"/>
        </w:rPr>
        <w:lastRenderedPageBreak/>
        <w:t>2.2.1 Extending Thread class</w:t>
      </w:r>
    </w:p>
    <w:p w14:paraId="7952F619" w14:textId="77777777" w:rsidR="009E0F2E" w:rsidRDefault="009E0F2E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E0F2E">
        <w:rPr>
          <w:rFonts w:asciiTheme="majorBidi" w:hAnsiTheme="majorBidi" w:cstheme="majorBidi"/>
          <w:sz w:val="24"/>
          <w:szCs w:val="24"/>
        </w:rPr>
        <w:t xml:space="preserve">A thread can be built from a user-defined class and inheriting (extending) the </w:t>
      </w:r>
      <w:r w:rsidRPr="009E0F2E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Pr="009E0F2E">
        <w:rPr>
          <w:rFonts w:asciiTheme="majorBidi" w:hAnsiTheme="majorBidi" w:cstheme="majorBidi"/>
          <w:sz w:val="24"/>
          <w:szCs w:val="24"/>
        </w:rPr>
        <w:t xml:space="preserve"> cl</w:t>
      </w:r>
      <w:r w:rsidR="009D2225">
        <w:rPr>
          <w:rFonts w:asciiTheme="majorBidi" w:hAnsiTheme="majorBidi" w:cstheme="majorBidi"/>
          <w:sz w:val="24"/>
          <w:szCs w:val="24"/>
        </w:rPr>
        <w:t>ass. The Thread class is</w:t>
      </w:r>
      <w:r w:rsidRPr="009E0F2E">
        <w:rPr>
          <w:rFonts w:asciiTheme="majorBidi" w:hAnsiTheme="majorBidi" w:cstheme="majorBidi"/>
          <w:sz w:val="24"/>
          <w:szCs w:val="24"/>
        </w:rPr>
        <w:t xml:space="preserve"> defined within the </w:t>
      </w:r>
      <w:r w:rsidRPr="009E0F2E">
        <w:rPr>
          <w:rFonts w:asciiTheme="majorBidi" w:hAnsiTheme="majorBidi" w:cstheme="majorBidi"/>
          <w:i/>
          <w:iCs/>
          <w:sz w:val="24"/>
          <w:szCs w:val="24"/>
        </w:rPr>
        <w:t>java</w:t>
      </w:r>
      <w:r w:rsidRPr="009E0F2E">
        <w:rPr>
          <w:rFonts w:asciiTheme="majorBidi" w:hAnsiTheme="majorBidi" w:cstheme="majorBidi"/>
          <w:sz w:val="24"/>
          <w:szCs w:val="24"/>
        </w:rPr>
        <w:t>.</w:t>
      </w:r>
      <w:r w:rsidRPr="009E0F2E">
        <w:rPr>
          <w:rFonts w:asciiTheme="majorBidi" w:hAnsiTheme="majorBidi" w:cstheme="majorBidi"/>
          <w:i/>
          <w:iCs/>
          <w:sz w:val="24"/>
          <w:szCs w:val="24"/>
        </w:rPr>
        <w:t>lang</w:t>
      </w:r>
      <w:r w:rsidRPr="009E0F2E">
        <w:rPr>
          <w:rFonts w:asciiTheme="majorBidi" w:hAnsiTheme="majorBidi" w:cstheme="majorBidi"/>
          <w:sz w:val="24"/>
          <w:szCs w:val="24"/>
        </w:rPr>
        <w:t xml:space="preserve"> package (one of the </w:t>
      </w:r>
      <w:r w:rsidRPr="009D2225">
        <w:rPr>
          <w:rFonts w:asciiTheme="majorBidi" w:hAnsiTheme="majorBidi" w:cstheme="majorBidi"/>
          <w:i/>
          <w:iCs/>
          <w:sz w:val="24"/>
          <w:szCs w:val="24"/>
        </w:rPr>
        <w:t>Java Standard</w:t>
      </w:r>
      <w:r w:rsidRPr="009E0F2E">
        <w:rPr>
          <w:rFonts w:asciiTheme="majorBidi" w:hAnsiTheme="majorBidi" w:cstheme="majorBidi"/>
          <w:sz w:val="24"/>
          <w:szCs w:val="24"/>
        </w:rPr>
        <w:t xml:space="preserve"> packages) and this class defines all the properties and functionalities of a thread. A class that extends the </w:t>
      </w:r>
      <w:r w:rsidRPr="009D2225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Pr="009E0F2E">
        <w:rPr>
          <w:rFonts w:asciiTheme="majorBidi" w:hAnsiTheme="majorBidi" w:cstheme="majorBidi"/>
          <w:sz w:val="24"/>
          <w:szCs w:val="24"/>
        </w:rPr>
        <w:t xml:space="preserve"> class becomes a thread </w:t>
      </w:r>
      <w:r w:rsidR="00702CEB">
        <w:rPr>
          <w:rFonts w:asciiTheme="majorBidi" w:hAnsiTheme="majorBidi" w:cstheme="majorBidi"/>
          <w:sz w:val="24"/>
          <w:szCs w:val="24"/>
        </w:rPr>
        <w:t xml:space="preserve">type </w:t>
      </w:r>
      <w:r w:rsidRPr="009E0F2E">
        <w:rPr>
          <w:rFonts w:asciiTheme="majorBidi" w:hAnsiTheme="majorBidi" w:cstheme="majorBidi"/>
          <w:sz w:val="24"/>
          <w:szCs w:val="24"/>
        </w:rPr>
        <w:t>class so that an instance object of this class can be used to launch a thread.</w:t>
      </w:r>
    </w:p>
    <w:p w14:paraId="7EB822AD" w14:textId="77777777" w:rsidR="008F5838" w:rsidRPr="00F6653C" w:rsidRDefault="008F5838" w:rsidP="00F6653C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91741F4" w14:textId="77777777" w:rsidR="000546A9" w:rsidRPr="008F5838" w:rsidRDefault="009D2225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8F5838">
        <w:rPr>
          <w:rFonts w:asciiTheme="majorBidi" w:hAnsiTheme="majorBidi" w:cstheme="majorBidi"/>
          <w:sz w:val="24"/>
          <w:szCs w:val="24"/>
          <w:u w:val="single"/>
        </w:rPr>
        <w:t>Example:</w:t>
      </w:r>
    </w:p>
    <w:p w14:paraId="0C4A1844" w14:textId="77777777" w:rsidR="009D2225" w:rsidRDefault="009D2225" w:rsidP="009D222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class </w:t>
      </w:r>
      <w:r>
        <w:rPr>
          <w:rFonts w:ascii="CourierNew" w:hAnsi="CourierNew" w:cs="CourierNew"/>
          <w:color w:val="000000"/>
          <w:sz w:val="20"/>
          <w:szCs w:val="20"/>
        </w:rPr>
        <w:t xml:space="preserve">Sorting 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extends </w:t>
      </w:r>
      <w:r>
        <w:rPr>
          <w:rFonts w:ascii="CourierNew" w:hAnsi="CourierNew" w:cs="CourierNew"/>
          <w:color w:val="000000"/>
          <w:sz w:val="20"/>
          <w:szCs w:val="20"/>
        </w:rPr>
        <w:t>Thread {</w:t>
      </w:r>
    </w:p>
    <w:p w14:paraId="1191AE77" w14:textId="77777777" w:rsidR="009D2225" w:rsidRDefault="009D2225" w:rsidP="009D222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public void </w:t>
      </w:r>
      <w:r>
        <w:rPr>
          <w:rFonts w:ascii="CourierNew" w:hAnsi="CourierNew" w:cs="CourierNew"/>
          <w:color w:val="000000"/>
          <w:sz w:val="20"/>
          <w:szCs w:val="20"/>
        </w:rPr>
        <w:t>run(){</w:t>
      </w:r>
    </w:p>
    <w:p w14:paraId="1CDEC2D4" w14:textId="77777777" w:rsidR="009D2225" w:rsidRDefault="009D2225" w:rsidP="009D22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 xml:space="preserve">// </w:t>
      </w:r>
      <w:r w:rsidRPr="009D2225">
        <w:rPr>
          <w:rFonts w:ascii="CourierNew" w:hAnsi="CourierNew" w:cs="CourierNew"/>
          <w:color w:val="000000"/>
          <w:sz w:val="20"/>
          <w:szCs w:val="20"/>
        </w:rPr>
        <w:t xml:space="preserve">activities carried out by the </w:t>
      </w:r>
      <w:r>
        <w:rPr>
          <w:rFonts w:ascii="CourierNew" w:hAnsi="CourierNew" w:cs="CourierNew"/>
          <w:color w:val="000000"/>
          <w:sz w:val="20"/>
          <w:szCs w:val="20"/>
        </w:rPr>
        <w:t>thread of execution</w:t>
      </w:r>
    </w:p>
    <w:p w14:paraId="28E51051" w14:textId="77777777" w:rsidR="009D2225" w:rsidRDefault="009D2225" w:rsidP="009D22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…</w:t>
      </w:r>
    </w:p>
    <w:p w14:paraId="76AFA9F8" w14:textId="77777777" w:rsidR="009D2225" w:rsidRDefault="009D2225" w:rsidP="009D222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14:paraId="4C189849" w14:textId="77777777" w:rsidR="008F5838" w:rsidRDefault="009D2225" w:rsidP="008F5838">
      <w:pPr>
        <w:tabs>
          <w:tab w:val="left" w:pos="0"/>
        </w:tabs>
        <w:jc w:val="both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14:paraId="669718D6" w14:textId="77777777" w:rsidR="008F5838" w:rsidRDefault="008F5838" w:rsidP="008F5838">
      <w:pPr>
        <w:tabs>
          <w:tab w:val="left" w:pos="0"/>
        </w:tabs>
        <w:jc w:val="both"/>
        <w:rPr>
          <w:rFonts w:ascii="CourierNew" w:hAnsi="CourierNew" w:cs="CourierNew"/>
          <w:color w:val="000000"/>
          <w:sz w:val="20"/>
          <w:szCs w:val="20"/>
        </w:rPr>
      </w:pPr>
    </w:p>
    <w:p w14:paraId="4DA0AE4C" w14:textId="77777777" w:rsidR="000546A9" w:rsidRDefault="00702CEB" w:rsidP="008F5838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721CF0" w:rsidRPr="00721CF0">
        <w:rPr>
          <w:rFonts w:asciiTheme="majorBidi" w:hAnsiTheme="majorBidi" w:cstheme="majorBidi"/>
          <w:sz w:val="24"/>
          <w:szCs w:val="24"/>
        </w:rPr>
        <w:t xml:space="preserve">A thread type class will have to override the </w:t>
      </w:r>
      <w:r w:rsidR="00721CF0" w:rsidRPr="00721CF0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="00721CF0" w:rsidRPr="00721CF0">
        <w:rPr>
          <w:rFonts w:asciiTheme="majorBidi" w:hAnsiTheme="majorBidi" w:cstheme="majorBidi"/>
          <w:sz w:val="24"/>
          <w:szCs w:val="24"/>
        </w:rPr>
        <w:t xml:space="preserve">() method, inherited from the </w:t>
      </w:r>
      <w:r w:rsidR="00721CF0" w:rsidRPr="009639CA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="00721CF0" w:rsidRPr="00721CF0">
        <w:rPr>
          <w:rFonts w:asciiTheme="majorBidi" w:hAnsiTheme="majorBidi" w:cstheme="majorBidi"/>
          <w:sz w:val="24"/>
          <w:szCs w:val="24"/>
        </w:rPr>
        <w:t xml:space="preserve"> class. Within this method the sequence of instructions that will be executed by the </w:t>
      </w:r>
      <w:r w:rsidR="009639CA">
        <w:rPr>
          <w:rFonts w:asciiTheme="majorBidi" w:hAnsiTheme="majorBidi" w:cstheme="majorBidi"/>
          <w:sz w:val="24"/>
          <w:szCs w:val="24"/>
        </w:rPr>
        <w:t xml:space="preserve">thread of </w:t>
      </w:r>
      <w:r w:rsidR="00721CF0" w:rsidRPr="00721CF0">
        <w:rPr>
          <w:rFonts w:asciiTheme="majorBidi" w:hAnsiTheme="majorBidi" w:cstheme="majorBidi"/>
          <w:sz w:val="24"/>
          <w:szCs w:val="24"/>
        </w:rPr>
        <w:t>execution will have to be defined. To</w:t>
      </w:r>
      <w:r w:rsidR="009639CA">
        <w:rPr>
          <w:rFonts w:asciiTheme="majorBidi" w:hAnsiTheme="majorBidi" w:cstheme="majorBidi"/>
          <w:sz w:val="24"/>
          <w:szCs w:val="24"/>
        </w:rPr>
        <w:t xml:space="preserve"> launch a thread, use the </w:t>
      </w:r>
      <w:r w:rsidR="009639CA" w:rsidRPr="009639CA">
        <w:rPr>
          <w:rFonts w:asciiTheme="majorBidi" w:hAnsiTheme="majorBidi" w:cstheme="majorBidi"/>
          <w:i/>
          <w:iCs/>
          <w:sz w:val="24"/>
          <w:szCs w:val="24"/>
        </w:rPr>
        <w:t>start</w:t>
      </w:r>
      <w:r w:rsidR="00721CF0" w:rsidRPr="00721CF0">
        <w:rPr>
          <w:rFonts w:asciiTheme="majorBidi" w:hAnsiTheme="majorBidi" w:cstheme="majorBidi"/>
          <w:sz w:val="24"/>
          <w:szCs w:val="24"/>
        </w:rPr>
        <w:t xml:space="preserve">() method, also inherited from the </w:t>
      </w:r>
      <w:r w:rsidR="00721CF0" w:rsidRPr="008F5838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="00721CF0" w:rsidRPr="00721CF0">
        <w:rPr>
          <w:rFonts w:asciiTheme="majorBidi" w:hAnsiTheme="majorBidi" w:cstheme="majorBidi"/>
          <w:sz w:val="24"/>
          <w:szCs w:val="24"/>
        </w:rPr>
        <w:t xml:space="preserve"> class. This method is responsible for initializing all the mechanisms necessary to execute a thread, and then it automatically calls the </w:t>
      </w:r>
      <w:r w:rsidR="00721CF0" w:rsidRPr="008F5838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="00721CF0" w:rsidRPr="00721CF0">
        <w:rPr>
          <w:rFonts w:asciiTheme="majorBidi" w:hAnsiTheme="majorBidi" w:cstheme="majorBidi"/>
          <w:sz w:val="24"/>
          <w:szCs w:val="24"/>
        </w:rPr>
        <w:t>() method.</w:t>
      </w:r>
    </w:p>
    <w:p w14:paraId="284B6A4F" w14:textId="77777777" w:rsidR="008F5838" w:rsidRDefault="008F5838" w:rsidP="008F5838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03A2439" w14:textId="77777777" w:rsidR="008F5838" w:rsidRDefault="008F5838" w:rsidP="009639C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CF2E81">
        <w:rPr>
          <w:rFonts w:asciiTheme="majorBidi" w:hAnsiTheme="majorBidi" w:cstheme="majorBidi"/>
          <w:sz w:val="24"/>
          <w:szCs w:val="24"/>
          <w:u w:val="single"/>
        </w:rPr>
        <w:t>Example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18CA283" w14:textId="77777777" w:rsidR="008F5838" w:rsidRDefault="008F5838" w:rsidP="008F5838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F5838">
        <w:rPr>
          <w:rFonts w:asciiTheme="majorBidi" w:hAnsiTheme="majorBidi" w:cstheme="majorBidi"/>
          <w:b/>
          <w:bCs/>
          <w:sz w:val="24"/>
          <w:szCs w:val="24"/>
        </w:rPr>
        <w:t>Specifications</w:t>
      </w:r>
      <w:r w:rsidRPr="008F5838">
        <w:rPr>
          <w:rFonts w:asciiTheme="majorBidi" w:hAnsiTheme="majorBidi" w:cstheme="majorBidi"/>
          <w:sz w:val="24"/>
          <w:szCs w:val="24"/>
        </w:rPr>
        <w:t xml:space="preserve">: It is required to design an application that creates, besides the main (main) thread, another 3 threads. Each thread implements a counter that it periodically increments by counting the iterations. The thread writes on </w:t>
      </w:r>
      <w:r>
        <w:rPr>
          <w:rFonts w:asciiTheme="majorBidi" w:hAnsiTheme="majorBidi" w:cstheme="majorBidi"/>
          <w:sz w:val="24"/>
          <w:szCs w:val="24"/>
        </w:rPr>
        <w:t>its</w:t>
      </w:r>
      <w:r w:rsidRPr="008F5838">
        <w:rPr>
          <w:rFonts w:asciiTheme="majorBidi" w:hAnsiTheme="majorBidi" w:cstheme="majorBidi"/>
          <w:sz w:val="24"/>
          <w:szCs w:val="24"/>
        </w:rPr>
        <w:t xml:space="preserve"> screen </w:t>
      </w:r>
      <w:r>
        <w:rPr>
          <w:rFonts w:asciiTheme="majorBidi" w:hAnsiTheme="majorBidi" w:cstheme="majorBidi"/>
          <w:sz w:val="24"/>
          <w:szCs w:val="24"/>
        </w:rPr>
        <w:t>its</w:t>
      </w:r>
      <w:r w:rsidRPr="008F5838">
        <w:rPr>
          <w:rFonts w:asciiTheme="majorBidi" w:hAnsiTheme="majorBidi" w:cstheme="majorBidi"/>
          <w:sz w:val="24"/>
          <w:szCs w:val="24"/>
        </w:rPr>
        <w:t xml:space="preserve"> name and index of the interacti</w:t>
      </w:r>
      <w:r>
        <w:rPr>
          <w:rFonts w:asciiTheme="majorBidi" w:hAnsiTheme="majorBidi" w:cstheme="majorBidi"/>
          <w:sz w:val="24"/>
          <w:szCs w:val="24"/>
        </w:rPr>
        <w:t>on. Threads will be built by extending</w:t>
      </w:r>
      <w:r w:rsidRPr="008F5838">
        <w:rPr>
          <w:rFonts w:asciiTheme="majorBidi" w:hAnsiTheme="majorBidi" w:cstheme="majorBidi"/>
          <w:sz w:val="24"/>
          <w:szCs w:val="24"/>
        </w:rPr>
        <w:t xml:space="preserve"> the </w:t>
      </w:r>
      <w:r w:rsidRPr="008F5838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Pr="008F5838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0B431C30" w14:textId="77777777" w:rsidR="008F5838" w:rsidRDefault="00AA582A" w:rsidP="00AA582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Proposing </w:t>
      </w:r>
      <w:r w:rsidRPr="00AA582A">
        <w:rPr>
          <w:rFonts w:asciiTheme="majorBidi" w:hAnsiTheme="majorBidi" w:cstheme="majorBidi"/>
          <w:sz w:val="24"/>
          <w:szCs w:val="24"/>
        </w:rPr>
        <w:t xml:space="preserve">or the </w:t>
      </w:r>
      <w:r w:rsidRPr="00AA582A">
        <w:rPr>
          <w:rFonts w:asciiTheme="majorBidi" w:hAnsiTheme="majorBidi" w:cstheme="majorBidi"/>
          <w:b/>
          <w:bCs/>
          <w:sz w:val="24"/>
          <w:szCs w:val="24"/>
        </w:rPr>
        <w:t>design</w:t>
      </w:r>
      <w:r w:rsidRPr="00AA582A">
        <w:rPr>
          <w:rFonts w:asciiTheme="majorBidi" w:hAnsiTheme="majorBidi" w:cstheme="majorBidi"/>
          <w:sz w:val="24"/>
          <w:szCs w:val="24"/>
        </w:rPr>
        <w:t xml:space="preserve"> phase of the application: the class diagram, presented in Figure 2.1) and the activity diagram, presented in Figure 2.2.</w:t>
      </w:r>
    </w:p>
    <w:p w14:paraId="289D1171" w14:textId="77777777" w:rsidR="00AA582A" w:rsidRDefault="00AA582A" w:rsidP="00AA582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Proposing </w:t>
      </w:r>
      <w:r w:rsidRPr="00AA582A">
        <w:rPr>
          <w:rFonts w:asciiTheme="majorBidi" w:hAnsiTheme="majorBidi" w:cstheme="majorBidi"/>
          <w:sz w:val="24"/>
          <w:szCs w:val="24"/>
        </w:rPr>
        <w:t>Code sequence 1</w:t>
      </w:r>
      <w:r>
        <w:rPr>
          <w:rFonts w:asciiTheme="majorBidi" w:hAnsiTheme="majorBidi" w:cstheme="majorBidi"/>
          <w:sz w:val="24"/>
          <w:szCs w:val="24"/>
        </w:rPr>
        <w:t xml:space="preserve"> f</w:t>
      </w:r>
      <w:r w:rsidRPr="00AA582A">
        <w:rPr>
          <w:rFonts w:asciiTheme="majorBidi" w:hAnsiTheme="majorBidi" w:cstheme="majorBidi"/>
          <w:sz w:val="24"/>
          <w:szCs w:val="24"/>
        </w:rPr>
        <w:t xml:space="preserve">or the </w:t>
      </w:r>
      <w:r w:rsidRPr="00AA582A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>
        <w:rPr>
          <w:rFonts w:asciiTheme="majorBidi" w:hAnsiTheme="majorBidi" w:cstheme="majorBidi"/>
          <w:sz w:val="24"/>
          <w:szCs w:val="24"/>
        </w:rPr>
        <w:t xml:space="preserve"> phase of the application</w:t>
      </w:r>
      <w:r w:rsidRPr="00AA582A">
        <w:rPr>
          <w:rFonts w:asciiTheme="majorBidi" w:hAnsiTheme="majorBidi" w:cstheme="majorBidi"/>
          <w:sz w:val="24"/>
          <w:szCs w:val="24"/>
        </w:rPr>
        <w:t>. In code sequence 1, if the call of t</w:t>
      </w:r>
      <w:r>
        <w:rPr>
          <w:rFonts w:asciiTheme="majorBidi" w:hAnsiTheme="majorBidi" w:cstheme="majorBidi"/>
          <w:sz w:val="24"/>
          <w:szCs w:val="24"/>
        </w:rPr>
        <w:t xml:space="preserve">he </w:t>
      </w:r>
      <w:r w:rsidRPr="00AA582A">
        <w:rPr>
          <w:rFonts w:asciiTheme="majorBidi" w:hAnsiTheme="majorBidi" w:cstheme="majorBidi"/>
          <w:i/>
          <w:iCs/>
          <w:sz w:val="24"/>
          <w:szCs w:val="24"/>
        </w:rPr>
        <w:t>start</w:t>
      </w:r>
      <w:r w:rsidRPr="00AA582A">
        <w:rPr>
          <w:rFonts w:asciiTheme="majorBidi" w:hAnsiTheme="majorBidi" w:cstheme="majorBidi"/>
          <w:sz w:val="24"/>
          <w:szCs w:val="24"/>
        </w:rPr>
        <w:t xml:space="preserve">() methods is replaced with that of the </w:t>
      </w:r>
      <w:r w:rsidRPr="00AA582A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Pr="00AA582A">
        <w:rPr>
          <w:rFonts w:asciiTheme="majorBidi" w:hAnsiTheme="majorBidi" w:cstheme="majorBidi"/>
          <w:sz w:val="24"/>
          <w:szCs w:val="24"/>
        </w:rPr>
        <w:t>() methods, the execution of the three instruction sequences</w:t>
      </w:r>
      <w:r>
        <w:rPr>
          <w:rFonts w:asciiTheme="majorBidi" w:hAnsiTheme="majorBidi" w:cstheme="majorBidi"/>
          <w:sz w:val="24"/>
          <w:szCs w:val="24"/>
        </w:rPr>
        <w:t xml:space="preserve"> are</w:t>
      </w:r>
      <w:r w:rsidRPr="00AA582A">
        <w:rPr>
          <w:rFonts w:asciiTheme="majorBidi" w:hAnsiTheme="majorBidi" w:cstheme="majorBidi"/>
          <w:sz w:val="24"/>
          <w:szCs w:val="24"/>
        </w:rPr>
        <w:t xml:space="preserve"> on a single thread</w:t>
      </w:r>
      <w:r>
        <w:rPr>
          <w:rFonts w:asciiTheme="majorBidi" w:hAnsiTheme="majorBidi" w:cstheme="majorBidi"/>
          <w:sz w:val="24"/>
          <w:szCs w:val="24"/>
        </w:rPr>
        <w:t xml:space="preserve"> of</w:t>
      </w:r>
      <w:r w:rsidRPr="00AA582A">
        <w:rPr>
          <w:rFonts w:asciiTheme="majorBidi" w:hAnsiTheme="majorBidi" w:cstheme="majorBidi"/>
          <w:sz w:val="24"/>
          <w:szCs w:val="24"/>
        </w:rPr>
        <w:t xml:space="preserve"> execution, i.e. on the main thread. The latter is created by </w:t>
      </w:r>
      <w:r>
        <w:rPr>
          <w:rFonts w:asciiTheme="majorBidi" w:hAnsiTheme="majorBidi" w:cstheme="majorBidi"/>
          <w:sz w:val="24"/>
          <w:szCs w:val="24"/>
        </w:rPr>
        <w:t xml:space="preserve">default when executing the </w:t>
      </w:r>
      <w:r w:rsidRPr="00AA582A">
        <w:rPr>
          <w:rFonts w:asciiTheme="majorBidi" w:hAnsiTheme="majorBidi" w:cstheme="majorBidi"/>
          <w:i/>
          <w:iCs/>
          <w:sz w:val="24"/>
          <w:szCs w:val="24"/>
        </w:rPr>
        <w:t>main</w:t>
      </w:r>
      <w:r w:rsidRPr="00AA582A">
        <w:rPr>
          <w:rFonts w:asciiTheme="majorBidi" w:hAnsiTheme="majorBidi" w:cstheme="majorBidi"/>
          <w:sz w:val="24"/>
          <w:szCs w:val="24"/>
        </w:rPr>
        <w:t>() method.</w:t>
      </w:r>
    </w:p>
    <w:p w14:paraId="2CB2DD47" w14:textId="77777777" w:rsidR="00AA582A" w:rsidRDefault="00171220" w:rsidP="00AA582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17122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136B253" wp14:editId="6A640154">
            <wp:extent cx="5768840" cy="18289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B7FB" w14:textId="77777777" w:rsidR="00B90E5C" w:rsidRDefault="00171220" w:rsidP="00171220">
      <w:pPr>
        <w:tabs>
          <w:tab w:val="left" w:pos="0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2.1 Class diagrams</w:t>
      </w:r>
    </w:p>
    <w:p w14:paraId="75A20FCE" w14:textId="77777777" w:rsidR="000546A9" w:rsidRDefault="00D9060E" w:rsidP="00171220">
      <w:pPr>
        <w:tabs>
          <w:tab w:val="left" w:pos="0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pict w14:anchorId="1993D1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45pt;height:340.1pt">
            <v:imagedata r:id="rId8" o:title="Untitled"/>
          </v:shape>
        </w:pict>
      </w:r>
    </w:p>
    <w:p w14:paraId="65453E7B" w14:textId="77777777" w:rsidR="00541792" w:rsidRDefault="00CA684E" w:rsidP="00171220">
      <w:pPr>
        <w:tabs>
          <w:tab w:val="left" w:pos="0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2.2 Activity</w:t>
      </w:r>
      <w:r w:rsidR="00541792">
        <w:rPr>
          <w:rFonts w:asciiTheme="majorBidi" w:hAnsiTheme="majorBidi" w:cstheme="majorBidi"/>
          <w:sz w:val="24"/>
          <w:szCs w:val="24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541792" w14:paraId="0E9CB4A8" w14:textId="77777777" w:rsidTr="00541792">
        <w:tc>
          <w:tcPr>
            <w:tcW w:w="10082" w:type="dxa"/>
          </w:tcPr>
          <w:p w14:paraId="00852302" w14:textId="77777777" w:rsidR="00541792" w:rsidRDefault="00541792" w:rsidP="00541792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Code sequence 1</w:t>
            </w:r>
          </w:p>
        </w:tc>
      </w:tr>
      <w:tr w:rsidR="00541792" w14:paraId="13DCF494" w14:textId="77777777" w:rsidTr="00541792">
        <w:tc>
          <w:tcPr>
            <w:tcW w:w="10082" w:type="dxa"/>
          </w:tcPr>
          <w:p w14:paraId="2CCB5BF6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Main{</w:t>
            </w:r>
          </w:p>
          <w:p w14:paraId="1093C3ED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main(String[] args){</w:t>
            </w:r>
          </w:p>
          <w:p w14:paraId="0FD004E0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Counter c1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Counter(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"counter1"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3A57AFD3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Counter c2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Counter(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"counter2"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5100F473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Counter c3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Counter(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"counter3"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2CAECA2D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c1.start(); 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//c1.run();</w:t>
            </w:r>
          </w:p>
          <w:p w14:paraId="488EF77D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c2.start(); 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//c2.run();</w:t>
            </w:r>
          </w:p>
          <w:p w14:paraId="2FB959C4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3F7F5F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c3.start(); </w:t>
            </w:r>
            <w:r>
              <w:rPr>
                <w:rFonts w:ascii="CourierNew" w:hAnsi="CourierNew" w:cs="CourierNew"/>
                <w:color w:val="3F7F5F"/>
                <w:sz w:val="20"/>
                <w:szCs w:val="20"/>
              </w:rPr>
              <w:t>//c3.run();</w:t>
            </w:r>
          </w:p>
          <w:p w14:paraId="74B5887F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}</w:t>
            </w:r>
          </w:p>
          <w:p w14:paraId="7342573C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5319969A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Counter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14:paraId="17B36AE3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Counter (String name){</w:t>
            </w:r>
          </w:p>
          <w:p w14:paraId="5918513E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super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(name);</w:t>
            </w:r>
          </w:p>
          <w:p w14:paraId="14F19C01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}</w:t>
            </w:r>
          </w:p>
          <w:p w14:paraId="13FA9C19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run(){</w:t>
            </w:r>
          </w:p>
          <w:p w14:paraId="1043145F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for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 =0; i&lt;20; i++){</w:t>
            </w:r>
          </w:p>
          <w:p w14:paraId="78713735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 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.println(getName()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i = 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+i);</w:t>
            </w:r>
          </w:p>
          <w:p w14:paraId="2A5FDD06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    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3AAEF0E4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             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)(Math.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 * 1000));</w:t>
            </w:r>
          </w:p>
          <w:p w14:paraId="645C4021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  }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{e.printStackTrace();}</w:t>
            </w:r>
          </w:p>
          <w:p w14:paraId="42152202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}</w:t>
            </w:r>
          </w:p>
          <w:p w14:paraId="3FC66F68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.println(getName()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job finalised."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3AACC9F7" w14:textId="77777777" w:rsidR="00541792" w:rsidRDefault="00541792" w:rsidP="00541792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}</w:t>
            </w:r>
          </w:p>
          <w:p w14:paraId="11CCD2C3" w14:textId="77777777" w:rsidR="00541792" w:rsidRDefault="00541792" w:rsidP="00541792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9BE47FF" w14:textId="77777777" w:rsidR="00541792" w:rsidRDefault="00541792" w:rsidP="00541792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E9F9DD2" w14:textId="77777777" w:rsidR="00541792" w:rsidRDefault="00541792" w:rsidP="00541792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C7642C6" w14:textId="77777777" w:rsidR="000546A9" w:rsidRPr="00CF2E81" w:rsidRDefault="00CF2E81" w:rsidP="000546A9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F2E81">
        <w:rPr>
          <w:rFonts w:asciiTheme="majorBidi" w:hAnsiTheme="majorBidi" w:cstheme="majorBidi"/>
          <w:b/>
          <w:bCs/>
          <w:sz w:val="24"/>
          <w:szCs w:val="24"/>
        </w:rPr>
        <w:lastRenderedPageBreak/>
        <w:t>2.2.2 Implementing Runnable interface</w:t>
      </w:r>
    </w:p>
    <w:p w14:paraId="0FEC9CB2" w14:textId="77777777" w:rsidR="00CF2E81" w:rsidRDefault="00CF2E81" w:rsidP="00CF2E81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CF2E81">
        <w:rPr>
          <w:rFonts w:asciiTheme="majorBidi" w:hAnsiTheme="majorBidi" w:cstheme="majorBidi"/>
          <w:sz w:val="24"/>
          <w:szCs w:val="24"/>
        </w:rPr>
        <w:t xml:space="preserve">Since </w:t>
      </w:r>
      <w:r w:rsidRPr="00CF2E81">
        <w:rPr>
          <w:rFonts w:asciiTheme="majorBidi" w:hAnsiTheme="majorBidi" w:cstheme="majorBidi"/>
          <w:i/>
          <w:iCs/>
          <w:sz w:val="24"/>
          <w:szCs w:val="24"/>
        </w:rPr>
        <w:t>Java</w:t>
      </w:r>
      <w:r w:rsidRPr="00CF2E81">
        <w:rPr>
          <w:rFonts w:asciiTheme="majorBidi" w:hAnsiTheme="majorBidi" w:cstheme="majorBidi"/>
          <w:sz w:val="24"/>
          <w:szCs w:val="24"/>
        </w:rPr>
        <w:t xml:space="preserve"> does not support multiple inheritance, the implementation of the </w:t>
      </w:r>
      <w:r w:rsidRPr="00CF2E81">
        <w:rPr>
          <w:rFonts w:asciiTheme="majorBidi" w:hAnsiTheme="majorBidi" w:cstheme="majorBidi"/>
          <w:i/>
          <w:iCs/>
          <w:sz w:val="24"/>
          <w:szCs w:val="24"/>
        </w:rPr>
        <w:t>Runnable</w:t>
      </w:r>
      <w:r w:rsidRPr="00CF2E81">
        <w:rPr>
          <w:rFonts w:asciiTheme="majorBidi" w:hAnsiTheme="majorBidi" w:cstheme="majorBidi"/>
          <w:sz w:val="24"/>
          <w:szCs w:val="24"/>
        </w:rPr>
        <w:t xml:space="preserve"> interface is used to create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CF2E81">
        <w:rPr>
          <w:rFonts w:asciiTheme="majorBidi" w:hAnsiTheme="majorBidi" w:cstheme="majorBidi"/>
          <w:sz w:val="24"/>
          <w:szCs w:val="24"/>
        </w:rPr>
        <w:t xml:space="preserve"> that </w:t>
      </w:r>
      <w:r>
        <w:rPr>
          <w:rFonts w:asciiTheme="majorBidi" w:hAnsiTheme="majorBidi" w:cstheme="majorBidi"/>
          <w:sz w:val="24"/>
          <w:szCs w:val="24"/>
        </w:rPr>
        <w:t>can</w:t>
      </w:r>
      <w:r w:rsidRPr="00CF2E81">
        <w:rPr>
          <w:rFonts w:asciiTheme="majorBidi" w:hAnsiTheme="majorBidi" w:cstheme="majorBidi"/>
          <w:sz w:val="24"/>
          <w:szCs w:val="24"/>
        </w:rPr>
        <w:t xml:space="preserve"> inherit another class at the same time.</w:t>
      </w:r>
    </w:p>
    <w:p w14:paraId="03440866" w14:textId="77777777" w:rsidR="00CF2E81" w:rsidRDefault="00CF2E81" w:rsidP="00CF2E81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402D937" w14:textId="77777777" w:rsidR="000546A9" w:rsidRDefault="00CF2E81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6174FE">
        <w:rPr>
          <w:rFonts w:asciiTheme="majorBidi" w:hAnsiTheme="majorBidi" w:cstheme="majorBidi"/>
          <w:sz w:val="24"/>
          <w:szCs w:val="24"/>
          <w:u w:val="single"/>
        </w:rPr>
        <w:t>Example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5C53FA9B" w14:textId="77777777" w:rsidR="00CF2E81" w:rsidRDefault="006174FE" w:rsidP="006174FE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174FE">
        <w:rPr>
          <w:rFonts w:asciiTheme="majorBidi" w:hAnsiTheme="majorBidi" w:cstheme="majorBidi"/>
          <w:b/>
          <w:bCs/>
          <w:sz w:val="24"/>
          <w:szCs w:val="24"/>
        </w:rPr>
        <w:t>Specifications:</w:t>
      </w:r>
      <w:r w:rsidRPr="006174FE">
        <w:rPr>
          <w:rFonts w:asciiTheme="majorBidi" w:hAnsiTheme="majorBidi" w:cstheme="majorBidi"/>
          <w:sz w:val="24"/>
          <w:szCs w:val="24"/>
        </w:rPr>
        <w:t xml:space="preserve"> It is required to design an application that creates, besides the main (main) thread, another 3 threads. Each thr</w:t>
      </w:r>
      <w:r>
        <w:rPr>
          <w:rFonts w:asciiTheme="majorBidi" w:hAnsiTheme="majorBidi" w:cstheme="majorBidi"/>
          <w:sz w:val="24"/>
          <w:szCs w:val="24"/>
        </w:rPr>
        <w:t>ead implements a counter that</w:t>
      </w:r>
      <w:r w:rsidRPr="006174FE">
        <w:rPr>
          <w:rFonts w:asciiTheme="majorBidi" w:hAnsiTheme="majorBidi" w:cstheme="majorBidi"/>
          <w:sz w:val="24"/>
          <w:szCs w:val="24"/>
        </w:rPr>
        <w:t xml:space="preserve"> periodically increments by counting the iterations. The thread </w:t>
      </w:r>
      <w:r>
        <w:rPr>
          <w:rFonts w:asciiTheme="majorBidi" w:hAnsiTheme="majorBidi" w:cstheme="majorBidi"/>
          <w:sz w:val="24"/>
          <w:szCs w:val="24"/>
        </w:rPr>
        <w:t xml:space="preserve">of execution </w:t>
      </w:r>
      <w:r w:rsidRPr="006174FE">
        <w:rPr>
          <w:rFonts w:asciiTheme="majorBidi" w:hAnsiTheme="majorBidi" w:cstheme="majorBidi"/>
          <w:sz w:val="24"/>
          <w:szCs w:val="24"/>
        </w:rPr>
        <w:t xml:space="preserve">writes on </w:t>
      </w:r>
      <w:r>
        <w:rPr>
          <w:rFonts w:asciiTheme="majorBidi" w:hAnsiTheme="majorBidi" w:cstheme="majorBidi"/>
          <w:sz w:val="24"/>
          <w:szCs w:val="24"/>
        </w:rPr>
        <w:t>its</w:t>
      </w:r>
      <w:r w:rsidRPr="006174FE">
        <w:rPr>
          <w:rFonts w:asciiTheme="majorBidi" w:hAnsiTheme="majorBidi" w:cstheme="majorBidi"/>
          <w:sz w:val="24"/>
          <w:szCs w:val="24"/>
        </w:rPr>
        <w:t xml:space="preserve"> screen </w:t>
      </w:r>
      <w:r>
        <w:rPr>
          <w:rFonts w:asciiTheme="majorBidi" w:hAnsiTheme="majorBidi" w:cstheme="majorBidi"/>
          <w:sz w:val="24"/>
          <w:szCs w:val="24"/>
        </w:rPr>
        <w:t>its</w:t>
      </w:r>
      <w:r w:rsidRPr="006174FE">
        <w:rPr>
          <w:rFonts w:asciiTheme="majorBidi" w:hAnsiTheme="majorBidi" w:cstheme="majorBidi"/>
          <w:sz w:val="24"/>
          <w:szCs w:val="24"/>
        </w:rPr>
        <w:t xml:space="preserve"> name and index of the interaction. The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6174FE">
        <w:rPr>
          <w:rFonts w:asciiTheme="majorBidi" w:hAnsiTheme="majorBidi" w:cstheme="majorBidi"/>
          <w:sz w:val="24"/>
          <w:szCs w:val="24"/>
        </w:rPr>
        <w:t xml:space="preserve"> will be built using the </w:t>
      </w:r>
      <w:r w:rsidRPr="006174FE">
        <w:rPr>
          <w:rFonts w:asciiTheme="majorBidi" w:hAnsiTheme="majorBidi" w:cstheme="majorBidi"/>
          <w:i/>
          <w:iCs/>
          <w:sz w:val="24"/>
          <w:szCs w:val="24"/>
        </w:rPr>
        <w:t>Runnable</w:t>
      </w:r>
      <w:r w:rsidRPr="006174FE">
        <w:rPr>
          <w:rFonts w:asciiTheme="majorBidi" w:hAnsiTheme="majorBidi" w:cstheme="majorBidi"/>
          <w:sz w:val="24"/>
          <w:szCs w:val="24"/>
        </w:rPr>
        <w:t xml:space="preserve"> interface.</w:t>
      </w:r>
    </w:p>
    <w:p w14:paraId="1CC2052C" w14:textId="77777777" w:rsidR="006174FE" w:rsidRPr="006174FE" w:rsidRDefault="006174FE" w:rsidP="006174FE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174FE">
        <w:rPr>
          <w:rFonts w:asciiTheme="majorBidi" w:hAnsiTheme="majorBidi" w:cstheme="majorBidi"/>
          <w:sz w:val="24"/>
          <w:szCs w:val="24"/>
        </w:rPr>
        <w:t xml:space="preserve">The </w:t>
      </w:r>
      <w:r w:rsidRPr="006174FE">
        <w:rPr>
          <w:rFonts w:asciiTheme="majorBidi" w:hAnsiTheme="majorBidi" w:cstheme="majorBidi"/>
          <w:b/>
          <w:bCs/>
          <w:sz w:val="24"/>
          <w:szCs w:val="24"/>
        </w:rPr>
        <w:t>design</w:t>
      </w:r>
      <w:r w:rsidRPr="006174FE">
        <w:rPr>
          <w:rFonts w:asciiTheme="majorBidi" w:hAnsiTheme="majorBidi" w:cstheme="majorBidi"/>
          <w:sz w:val="24"/>
          <w:szCs w:val="24"/>
        </w:rPr>
        <w:t xml:space="preserve"> of the application was </w:t>
      </w:r>
      <w:r>
        <w:rPr>
          <w:rFonts w:asciiTheme="majorBidi" w:hAnsiTheme="majorBidi" w:cstheme="majorBidi"/>
          <w:sz w:val="24"/>
          <w:szCs w:val="24"/>
        </w:rPr>
        <w:t>carried out</w:t>
      </w:r>
      <w:r w:rsidRPr="006174F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by</w:t>
      </w:r>
      <w:r w:rsidRPr="006174FE">
        <w:rPr>
          <w:rFonts w:asciiTheme="majorBidi" w:hAnsiTheme="majorBidi" w:cstheme="majorBidi"/>
          <w:sz w:val="24"/>
          <w:szCs w:val="24"/>
        </w:rPr>
        <w:t xml:space="preserve"> the </w:t>
      </w:r>
      <w:r>
        <w:rPr>
          <w:rFonts w:asciiTheme="majorBidi" w:hAnsiTheme="majorBidi" w:cstheme="majorBidi"/>
          <w:sz w:val="24"/>
          <w:szCs w:val="24"/>
        </w:rPr>
        <w:t xml:space="preserve">class </w:t>
      </w:r>
      <w:r w:rsidRPr="006174FE">
        <w:rPr>
          <w:rFonts w:asciiTheme="majorBidi" w:hAnsiTheme="majorBidi" w:cstheme="majorBidi"/>
          <w:sz w:val="24"/>
          <w:szCs w:val="24"/>
        </w:rPr>
        <w:t>diagram</w:t>
      </w:r>
      <w:r>
        <w:rPr>
          <w:rFonts w:asciiTheme="majorBidi" w:hAnsiTheme="majorBidi" w:cstheme="majorBidi"/>
          <w:sz w:val="24"/>
          <w:szCs w:val="24"/>
        </w:rPr>
        <w:t>s</w:t>
      </w:r>
      <w:r w:rsidRPr="006174FE">
        <w:rPr>
          <w:rFonts w:asciiTheme="majorBidi" w:hAnsiTheme="majorBidi" w:cstheme="majorBidi"/>
          <w:sz w:val="24"/>
          <w:szCs w:val="24"/>
        </w:rPr>
        <w:t xml:space="preserve"> in Figure 2.1.</w:t>
      </w:r>
    </w:p>
    <w:p w14:paraId="5A4D1BEF" w14:textId="77777777" w:rsidR="006174FE" w:rsidRPr="006174FE" w:rsidRDefault="006174FE" w:rsidP="006174FE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6174FE">
        <w:rPr>
          <w:rFonts w:asciiTheme="majorBidi" w:hAnsiTheme="majorBidi" w:cstheme="majorBidi"/>
          <w:sz w:val="24"/>
          <w:szCs w:val="24"/>
        </w:rPr>
        <w:t>The activity diagram is the same as in the previous application (see Figure 2.2).</w:t>
      </w:r>
    </w:p>
    <w:p w14:paraId="5B358D71" w14:textId="77777777" w:rsidR="006174FE" w:rsidRDefault="006174FE" w:rsidP="006174FE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174FE">
        <w:rPr>
          <w:rFonts w:asciiTheme="majorBidi" w:hAnsiTheme="majorBidi" w:cstheme="majorBidi"/>
          <w:sz w:val="24"/>
          <w:szCs w:val="24"/>
        </w:rPr>
        <w:t xml:space="preserve">The </w:t>
      </w:r>
      <w:r w:rsidRPr="006174FE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 w:rsidRPr="006174FE">
        <w:rPr>
          <w:rFonts w:asciiTheme="majorBidi" w:hAnsiTheme="majorBidi" w:cstheme="majorBidi"/>
          <w:sz w:val="24"/>
          <w:szCs w:val="24"/>
        </w:rPr>
        <w:t xml:space="preserve"> of the application is presented in Code Sequence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6174FE" w14:paraId="3E16C87C" w14:textId="77777777" w:rsidTr="006174FE">
        <w:tc>
          <w:tcPr>
            <w:tcW w:w="10082" w:type="dxa"/>
          </w:tcPr>
          <w:p w14:paraId="30801E4A" w14:textId="77777777" w:rsidR="006174FE" w:rsidRDefault="006174FE" w:rsidP="000546A9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174FE">
              <w:rPr>
                <w:rFonts w:asciiTheme="majorBidi" w:hAnsiTheme="majorBidi" w:cstheme="majorBidi"/>
                <w:sz w:val="24"/>
                <w:szCs w:val="24"/>
              </w:rPr>
              <w:t>Code Sequence 2</w:t>
            </w:r>
          </w:p>
        </w:tc>
      </w:tr>
      <w:tr w:rsidR="006174FE" w14:paraId="2E508865" w14:textId="77777777" w:rsidTr="006174FE">
        <w:tc>
          <w:tcPr>
            <w:tcW w:w="10082" w:type="dxa"/>
          </w:tcPr>
          <w:p w14:paraId="0B162174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CounterRunnable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implements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Runnable {</w:t>
            </w:r>
          </w:p>
          <w:p w14:paraId="6B0E21E6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run(){</w:t>
            </w:r>
          </w:p>
          <w:p w14:paraId="18376EB1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Thread t = 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currentThread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</w:p>
          <w:p w14:paraId="219E32C7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for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 =0; i&lt;20; i++){</w:t>
            </w:r>
          </w:p>
          <w:p w14:paraId="4D0EB1CB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.println(t.getName()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i = 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+i);</w:t>
            </w:r>
          </w:p>
          <w:p w14:paraId="47C786BF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 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)(Math.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 * 1000));}</w:t>
            </w:r>
          </w:p>
          <w:p w14:paraId="4C892A99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{e.printStackTrace();}</w:t>
            </w:r>
          </w:p>
          <w:p w14:paraId="453407EC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}</w:t>
            </w:r>
          </w:p>
          <w:p w14:paraId="7820C87D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.println(t.getName()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job finalised."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1CB868DC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}</w:t>
            </w:r>
          </w:p>
          <w:p w14:paraId="699B86BA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0E8C805D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Main{</w:t>
            </w:r>
          </w:p>
          <w:p w14:paraId="3F252DC0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main(String[] args) {</w:t>
            </w:r>
          </w:p>
          <w:p w14:paraId="105900E9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CounterRunnable c1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CounterRunnable();</w:t>
            </w:r>
          </w:p>
          <w:p w14:paraId="41849C2C" w14:textId="77777777" w:rsidR="006174FE" w:rsidRDefault="006174FE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</w:t>
            </w:r>
            <w:r w:rsidR="005157AD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CounterRunnable c2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CounterRunnable();</w:t>
            </w:r>
          </w:p>
          <w:p w14:paraId="1768204D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CounterRunnable c3 = </w:t>
            </w:r>
            <w:r w:rsidR="006174FE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CounterRunnable();</w:t>
            </w:r>
          </w:p>
          <w:p w14:paraId="10ABD50F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Thread t1 = </w:t>
            </w:r>
            <w:r w:rsidR="006174FE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Thread(c1,</w:t>
            </w:r>
            <w:r w:rsidR="006174FE">
              <w:rPr>
                <w:rFonts w:ascii="CourierNew" w:hAnsi="CourierNew" w:cs="CourierNew"/>
                <w:color w:val="2A00FF"/>
                <w:sz w:val="20"/>
                <w:szCs w:val="20"/>
              </w:rPr>
              <w:t>"conuter1"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2B1964EF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Thread t2 = </w:t>
            </w:r>
            <w:r w:rsidR="006174FE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Thread(c2,</w:t>
            </w:r>
            <w:r w:rsidR="006174FE">
              <w:rPr>
                <w:rFonts w:ascii="CourierNew" w:hAnsi="CourierNew" w:cs="CourierNew"/>
                <w:color w:val="2A00FF"/>
                <w:sz w:val="20"/>
                <w:szCs w:val="20"/>
              </w:rPr>
              <w:t>"conuter2"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0841FF6B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Thread t3 = </w:t>
            </w:r>
            <w:r w:rsidR="006174FE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Thread(c3,</w:t>
            </w:r>
            <w:r w:rsidR="006174FE">
              <w:rPr>
                <w:rFonts w:ascii="CourierNew" w:hAnsi="CourierNew" w:cs="CourierNew"/>
                <w:color w:val="2A00FF"/>
                <w:sz w:val="20"/>
                <w:szCs w:val="20"/>
              </w:rPr>
              <w:t>"conuter3"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66F05022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t1.start();</w:t>
            </w:r>
          </w:p>
          <w:p w14:paraId="2C3F2542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t2.start();</w:t>
            </w:r>
          </w:p>
          <w:p w14:paraId="0D8526F4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t3.start();</w:t>
            </w:r>
          </w:p>
          <w:p w14:paraId="4834072D" w14:textId="77777777" w:rsidR="006174FE" w:rsidRDefault="005157AD" w:rsidP="006174FE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</w:t>
            </w:r>
            <w:r w:rsidR="006174FE"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0F042D75" w14:textId="77777777" w:rsidR="006174FE" w:rsidRDefault="006174FE" w:rsidP="006174F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14:paraId="628D4895" w14:textId="77777777" w:rsidR="000546A9" w:rsidRDefault="000546A9" w:rsidP="000546A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1265751" w14:textId="77777777" w:rsidR="007C1E50" w:rsidRPr="007C1E50" w:rsidRDefault="007C1E50" w:rsidP="007C1E5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When calling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start</w:t>
      </w:r>
      <w:r w:rsidRPr="007C1E50">
        <w:rPr>
          <w:rFonts w:asciiTheme="majorBidi" w:hAnsiTheme="majorBidi" w:cstheme="majorBidi"/>
          <w:sz w:val="24"/>
          <w:szCs w:val="24"/>
        </w:rPr>
        <w:t xml:space="preserve">() method within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Thread</w:t>
      </w:r>
      <w:r>
        <w:rPr>
          <w:rFonts w:asciiTheme="majorBidi" w:hAnsiTheme="majorBidi" w:cstheme="majorBidi"/>
          <w:sz w:val="24"/>
          <w:szCs w:val="24"/>
        </w:rPr>
        <w:t xml:space="preserve"> object,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run</w:t>
      </w:r>
      <w:r w:rsidRPr="007C1E50">
        <w:rPr>
          <w:rFonts w:asciiTheme="majorBidi" w:hAnsiTheme="majorBidi" w:cstheme="majorBidi"/>
          <w:sz w:val="24"/>
          <w:szCs w:val="24"/>
        </w:rPr>
        <w:t>() method within the transmitted object will be executed as an argument when creating it.</w:t>
      </w:r>
    </w:p>
    <w:p w14:paraId="16F09A71" w14:textId="77777777" w:rsidR="000546A9" w:rsidRDefault="007C1E50" w:rsidP="007C1E5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C1E50">
        <w:rPr>
          <w:rFonts w:asciiTheme="majorBidi" w:hAnsiTheme="majorBidi" w:cstheme="majorBidi"/>
          <w:sz w:val="24"/>
          <w:szCs w:val="24"/>
        </w:rPr>
        <w:t>Altern</w:t>
      </w:r>
      <w:r>
        <w:rPr>
          <w:rFonts w:asciiTheme="majorBidi" w:hAnsiTheme="majorBidi" w:cstheme="majorBidi"/>
          <w:sz w:val="24"/>
          <w:szCs w:val="24"/>
        </w:rPr>
        <w:t xml:space="preserve">atively, you can create a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start</w:t>
      </w:r>
      <w:r w:rsidRPr="007C1E50">
        <w:rPr>
          <w:rFonts w:asciiTheme="majorBidi" w:hAnsiTheme="majorBidi" w:cstheme="majorBidi"/>
          <w:sz w:val="24"/>
          <w:szCs w:val="24"/>
        </w:rPr>
        <w:t xml:space="preserve">() method in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CounterRunnable</w:t>
      </w:r>
      <w:r w:rsidRPr="007C1E50">
        <w:rPr>
          <w:rFonts w:asciiTheme="majorBidi" w:hAnsiTheme="majorBidi" w:cstheme="majorBidi"/>
          <w:sz w:val="24"/>
          <w:szCs w:val="24"/>
        </w:rPr>
        <w:t xml:space="preserve"> class (see </w:t>
      </w:r>
      <w:r>
        <w:rPr>
          <w:rFonts w:asciiTheme="majorBidi" w:hAnsiTheme="majorBidi" w:cstheme="majorBidi"/>
          <w:sz w:val="24"/>
          <w:szCs w:val="24"/>
        </w:rPr>
        <w:t xml:space="preserve">thr </w:t>
      </w:r>
      <w:r w:rsidRPr="007C1E50">
        <w:rPr>
          <w:rFonts w:asciiTheme="majorBidi" w:hAnsiTheme="majorBidi" w:cstheme="majorBidi"/>
          <w:sz w:val="24"/>
          <w:szCs w:val="24"/>
        </w:rPr>
        <w:t xml:space="preserve">example below), </w:t>
      </w:r>
      <w:r>
        <w:rPr>
          <w:rFonts w:asciiTheme="majorBidi" w:hAnsiTheme="majorBidi" w:cstheme="majorBidi"/>
          <w:sz w:val="24"/>
          <w:szCs w:val="24"/>
        </w:rPr>
        <w:t>where</w:t>
      </w:r>
      <w:r w:rsidRPr="007C1E50">
        <w:rPr>
          <w:rFonts w:asciiTheme="majorBidi" w:hAnsiTheme="majorBidi" w:cstheme="majorBidi"/>
          <w:sz w:val="24"/>
          <w:szCs w:val="24"/>
        </w:rPr>
        <w:t xml:space="preserve"> the thread will be created and started. Thus, the </w:t>
      </w:r>
      <w:r>
        <w:rPr>
          <w:rFonts w:asciiTheme="majorBidi" w:hAnsiTheme="majorBidi" w:cstheme="majorBidi"/>
          <w:sz w:val="24"/>
          <w:szCs w:val="24"/>
        </w:rPr>
        <w:t>threads of execution</w:t>
      </w:r>
      <w:r w:rsidRPr="007C1E50">
        <w:rPr>
          <w:rFonts w:asciiTheme="majorBidi" w:hAnsiTheme="majorBidi" w:cstheme="majorBidi"/>
          <w:sz w:val="24"/>
          <w:szCs w:val="24"/>
        </w:rPr>
        <w:t xml:space="preserve"> implemented by extending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Thread</w:t>
      </w:r>
      <w:r w:rsidRPr="007C1E50">
        <w:rPr>
          <w:rFonts w:asciiTheme="majorBidi" w:hAnsiTheme="majorBidi" w:cstheme="majorBidi"/>
          <w:sz w:val="24"/>
          <w:szCs w:val="24"/>
        </w:rPr>
        <w:t xml:space="preserve"> class to those created by implementing the </w:t>
      </w:r>
      <w:r w:rsidRPr="007C1E50">
        <w:rPr>
          <w:rFonts w:asciiTheme="majorBidi" w:hAnsiTheme="majorBidi" w:cstheme="majorBidi"/>
          <w:i/>
          <w:iCs/>
          <w:sz w:val="24"/>
          <w:szCs w:val="24"/>
        </w:rPr>
        <w:t>Runnable</w:t>
      </w:r>
      <w:r w:rsidRPr="007C1E50">
        <w:rPr>
          <w:rFonts w:asciiTheme="majorBidi" w:hAnsiTheme="majorBidi" w:cstheme="majorBidi"/>
          <w:sz w:val="24"/>
          <w:szCs w:val="24"/>
        </w:rPr>
        <w:t xml:space="preserve"> interface </w:t>
      </w:r>
      <w:r>
        <w:rPr>
          <w:rFonts w:asciiTheme="majorBidi" w:hAnsiTheme="majorBidi" w:cstheme="majorBidi"/>
          <w:sz w:val="24"/>
          <w:szCs w:val="24"/>
        </w:rPr>
        <w:t>can</w:t>
      </w:r>
      <w:r w:rsidRPr="007C1E50">
        <w:rPr>
          <w:rFonts w:asciiTheme="majorBidi" w:hAnsiTheme="majorBidi" w:cstheme="majorBidi"/>
          <w:sz w:val="24"/>
          <w:szCs w:val="24"/>
        </w:rPr>
        <w:t xml:space="preserve"> be treated individually.</w:t>
      </w:r>
    </w:p>
    <w:p w14:paraId="276196A0" w14:textId="77777777" w:rsidR="00C43F50" w:rsidRDefault="00C43F50" w:rsidP="007C1E5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5DC4D17" w14:textId="77777777" w:rsidR="00C43F50" w:rsidRDefault="00C43F50" w:rsidP="007C1E5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F866ACF" w14:textId="77777777" w:rsidR="00C43F50" w:rsidRPr="00C273BE" w:rsidRDefault="00C43F50" w:rsidP="00C43F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273BE">
        <w:rPr>
          <w:rFonts w:asciiTheme="majorBidi" w:hAnsiTheme="majorBidi" w:cstheme="majorBidi"/>
          <w:sz w:val="24"/>
          <w:szCs w:val="24"/>
        </w:rPr>
        <w:lastRenderedPageBreak/>
        <w:t>Example:</w:t>
      </w:r>
    </w:p>
    <w:p w14:paraId="72BC5FE9" w14:textId="77777777" w:rsidR="00C43F50" w:rsidRPr="00C273BE" w:rsidRDefault="00C43F50" w:rsidP="00C43F5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C273BE">
        <w:rPr>
          <w:rFonts w:asciiTheme="majorBidi" w:hAnsiTheme="majorBidi" w:cstheme="majorBidi"/>
          <w:sz w:val="24"/>
          <w:szCs w:val="24"/>
        </w:rPr>
        <w:t>public void start(){</w:t>
      </w:r>
    </w:p>
    <w:p w14:paraId="3FB8703F" w14:textId="77777777" w:rsidR="00C43F50" w:rsidRPr="00C273BE" w:rsidRDefault="00C43F50" w:rsidP="00C43F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C273BE">
        <w:rPr>
          <w:rFonts w:asciiTheme="majorBidi" w:hAnsiTheme="majorBidi" w:cstheme="majorBidi"/>
          <w:sz w:val="24"/>
          <w:szCs w:val="24"/>
        </w:rPr>
        <w:t>new Thread(this).start();</w:t>
      </w:r>
    </w:p>
    <w:p w14:paraId="21B6EB71" w14:textId="77777777" w:rsidR="00C43F50" w:rsidRPr="00C273BE" w:rsidRDefault="00C43F50" w:rsidP="00C43F5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C273BE">
        <w:rPr>
          <w:rFonts w:asciiTheme="majorBidi" w:hAnsiTheme="majorBidi" w:cstheme="majorBidi"/>
          <w:sz w:val="24"/>
          <w:szCs w:val="24"/>
        </w:rPr>
        <w:tab/>
        <w:t>}</w:t>
      </w:r>
    </w:p>
    <w:p w14:paraId="01731DA1" w14:textId="77777777" w:rsidR="00C43F50" w:rsidRPr="00C273BE" w:rsidRDefault="00C273BE" w:rsidP="00C43F50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273BE">
        <w:rPr>
          <w:rFonts w:asciiTheme="majorBidi" w:hAnsiTheme="majorBidi" w:cstheme="majorBidi"/>
          <w:b/>
          <w:bCs/>
          <w:sz w:val="24"/>
          <w:szCs w:val="24"/>
        </w:rPr>
        <w:t>2.3 Stopping threads of execution</w:t>
      </w:r>
    </w:p>
    <w:p w14:paraId="38445938" w14:textId="77777777" w:rsidR="00C273BE" w:rsidRDefault="0068774C" w:rsidP="008B137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The recommended way to terminate a thread is through normal return, that is, executin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g the </w:t>
      </w:r>
      <w:r w:rsidRPr="0068774C">
        <w:rPr>
          <w:rFonts w:asciiTheme="majorBidi" w:hAnsiTheme="majorBidi" w:cstheme="majorBidi"/>
          <w:i/>
          <w:iCs/>
          <w:sz w:val="24"/>
          <w:szCs w:val="24"/>
          <w:lang w:bidi="ar-IQ"/>
        </w:rPr>
        <w:t>return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statement from </w:t>
      </w:r>
      <w:r w:rsidRPr="0068774C">
        <w:rPr>
          <w:rFonts w:asciiTheme="majorBidi" w:hAnsiTheme="majorBidi" w:cstheme="majorBidi"/>
          <w:i/>
          <w:iCs/>
          <w:sz w:val="24"/>
          <w:szCs w:val="24"/>
          <w:lang w:bidi="ar-IQ"/>
        </w:rPr>
        <w:t>run</w:t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() or terminating all the thre</w:t>
      </w:r>
      <w:r w:rsidR="008B1375">
        <w:rPr>
          <w:rFonts w:asciiTheme="majorBidi" w:hAnsiTheme="majorBidi" w:cstheme="majorBidi"/>
          <w:sz w:val="24"/>
          <w:szCs w:val="24"/>
          <w:lang w:bidi="ar-IQ"/>
        </w:rPr>
        <w:t xml:space="preserve">ad instructions. Within the </w:t>
      </w:r>
      <w:r w:rsidR="008B1375"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run</w:t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() method, conditional block</w:t>
      </w:r>
      <w:r w:rsidR="008B1375">
        <w:rPr>
          <w:rFonts w:asciiTheme="majorBidi" w:hAnsiTheme="majorBidi" w:cstheme="majorBidi"/>
          <w:sz w:val="24"/>
          <w:szCs w:val="24"/>
          <w:lang w:bidi="ar-IQ"/>
        </w:rPr>
        <w:t xml:space="preserve">s can be added to determine ending </w:t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the thread</w:t>
      </w:r>
      <w:r w:rsidR="008B1375">
        <w:rPr>
          <w:rFonts w:asciiTheme="majorBidi" w:hAnsiTheme="majorBidi" w:cstheme="majorBidi"/>
          <w:sz w:val="24"/>
          <w:szCs w:val="24"/>
          <w:lang w:bidi="ar-IQ"/>
        </w:rPr>
        <w:t xml:space="preserve"> of execution</w:t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,</w:t>
      </w:r>
      <w:r w:rsidR="008B1375">
        <w:rPr>
          <w:rFonts w:asciiTheme="majorBidi" w:hAnsiTheme="majorBidi" w:cstheme="majorBidi"/>
          <w:sz w:val="24"/>
          <w:szCs w:val="24"/>
          <w:lang w:bidi="ar-IQ"/>
        </w:rPr>
        <w:t xml:space="preserve"> respectively exit from the </w:t>
      </w:r>
      <w:r w:rsidR="008B1375"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run</w:t>
      </w:r>
      <w:r w:rsidRPr="0068774C">
        <w:rPr>
          <w:rFonts w:asciiTheme="majorBidi" w:hAnsiTheme="majorBidi" w:cstheme="majorBidi"/>
          <w:sz w:val="24"/>
          <w:szCs w:val="24"/>
          <w:lang w:bidi="ar-IQ"/>
        </w:rPr>
        <w:t>() method.</w:t>
      </w:r>
    </w:p>
    <w:p w14:paraId="311F87DF" w14:textId="77777777" w:rsidR="008B1375" w:rsidRDefault="008B1375" w:rsidP="008B137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>When a thread is block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ed due to the execution of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wait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(),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sleep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(),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join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() or I / O operations, it cannot verify any conditions. In order to force the termination of a </w:t>
      </w:r>
      <w:r>
        <w:rPr>
          <w:rFonts w:asciiTheme="majorBidi" w:hAnsiTheme="majorBidi" w:cstheme="majorBidi"/>
          <w:sz w:val="24"/>
          <w:szCs w:val="24"/>
          <w:lang w:bidi="ar-IQ"/>
        </w:rPr>
        <w:t>thread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 that is blocked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, the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interrupt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() method can be used,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but this is not the most appropriate method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. This method causes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throwing 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an </w:t>
      </w:r>
      <w:r w:rsidRPr="008B1375">
        <w:rPr>
          <w:rFonts w:asciiTheme="majorBidi" w:hAnsiTheme="majorBidi" w:cstheme="majorBidi"/>
          <w:i/>
          <w:iCs/>
          <w:sz w:val="24"/>
          <w:szCs w:val="24"/>
          <w:lang w:bidi="ar-IQ"/>
        </w:rPr>
        <w:t>InterruptedException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IQ"/>
        </w:rPr>
        <w:t>that has to be treated</w:t>
      </w:r>
      <w:r w:rsidRPr="008B1375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21AC42BE" w14:textId="77777777" w:rsidR="00030CFB" w:rsidRDefault="00030CFB" w:rsidP="008B137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A recommended method of terminating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a 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thread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of 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>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xecution is to construct a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stop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() method, which will use a logical variable to control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>execution.</w:t>
      </w:r>
    </w:p>
    <w:p w14:paraId="6889267F" w14:textId="77777777" w:rsidR="00030CFB" w:rsidRDefault="00030CFB" w:rsidP="008B137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7096CE2B" w14:textId="77777777" w:rsidR="00030CFB" w:rsidRDefault="00030CFB" w:rsidP="008B137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Example:</w:t>
      </w:r>
    </w:p>
    <w:p w14:paraId="6470475F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public void stop(){</w:t>
      </w:r>
    </w:p>
    <w:p w14:paraId="426EFC2D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this.loop=false;// loop used as a logic variable for loopback</w:t>
      </w:r>
    </w:p>
    <w:p w14:paraId="36CD1D12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}</w:t>
      </w:r>
    </w:p>
    <w:p w14:paraId="75E10364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public void run(){</w:t>
      </w:r>
    </w:p>
    <w:p w14:paraId="544C1AF3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while (this.loop){</w:t>
      </w:r>
    </w:p>
    <w:p w14:paraId="06B2AD6E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//... sequence of instructions</w:t>
      </w:r>
    </w:p>
    <w:p w14:paraId="0FB3FD93" w14:textId="77777777" w:rsidR="00030CFB" w:rsidRPr="00030CFB" w:rsidRDefault="00030CFB" w:rsidP="00030CF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}</w:t>
      </w:r>
    </w:p>
    <w:p w14:paraId="0713B51E" w14:textId="77777777" w:rsidR="00030CFB" w:rsidRPr="00030CFB" w:rsidRDefault="00030CFB" w:rsidP="00030CF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sz w:val="24"/>
          <w:szCs w:val="24"/>
          <w:lang w:bidi="ar-IQ"/>
        </w:rPr>
        <w:t>}</w:t>
      </w:r>
    </w:p>
    <w:p w14:paraId="1A17E2AB" w14:textId="77777777" w:rsidR="00030CFB" w:rsidRPr="00030CFB" w:rsidRDefault="00030CFB" w:rsidP="00030CF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215F7864" w14:textId="77777777" w:rsidR="00030CFB" w:rsidRPr="00030CFB" w:rsidRDefault="00030CFB" w:rsidP="00030CFB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030CFB">
        <w:rPr>
          <w:rFonts w:asciiTheme="majorBidi" w:hAnsiTheme="majorBidi" w:cstheme="majorBidi"/>
          <w:b/>
          <w:bCs/>
          <w:sz w:val="24"/>
          <w:szCs w:val="24"/>
          <w:lang w:bidi="ar-IQ"/>
        </w:rPr>
        <w:t>2.4 Setting the thread of execution priorities</w:t>
      </w:r>
    </w:p>
    <w:p w14:paraId="669A45A1" w14:textId="77777777" w:rsidR="00030CFB" w:rsidRDefault="00030CFB" w:rsidP="00030CF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The priority of </w:t>
      </w:r>
      <w:r>
        <w:rPr>
          <w:rFonts w:asciiTheme="majorBidi" w:hAnsiTheme="majorBidi" w:cstheme="majorBidi"/>
          <w:sz w:val="24"/>
          <w:szCs w:val="24"/>
          <w:lang w:bidi="ar-IQ"/>
        </w:rPr>
        <w:t>a thread of execution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provides the </w:t>
      </w:r>
      <w:r>
        <w:rPr>
          <w:rFonts w:asciiTheme="majorBidi" w:hAnsiTheme="majorBidi" w:cstheme="majorBidi"/>
          <w:sz w:val="24"/>
          <w:szCs w:val="24"/>
          <w:lang w:bidi="ar-IQ"/>
        </w:rPr>
        <w:t>scheduler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with information about the importance of the respective thread.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The default scheduler sorts the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ready-to-execute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list according to the </w:t>
      </w:r>
      <w:r>
        <w:rPr>
          <w:rFonts w:asciiTheme="majorBidi" w:hAnsiTheme="majorBidi" w:cstheme="majorBidi"/>
          <w:sz w:val="24"/>
          <w:szCs w:val="24"/>
          <w:lang w:bidi="ar-IQ"/>
        </w:rPr>
        <w:t>priorities set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>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setPriority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() method is used to set the priority of a thread, and to get the priority of a thread the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getPriority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() method is used, the </w:t>
      </w:r>
      <w:r>
        <w:rPr>
          <w:rFonts w:asciiTheme="majorBidi" w:hAnsiTheme="majorBidi" w:cstheme="majorBidi"/>
          <w:sz w:val="24"/>
          <w:szCs w:val="24"/>
          <w:lang w:bidi="ar-IQ"/>
        </w:rPr>
        <w:t>methods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are part of the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class.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Threads can receive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priorities between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MIN_PRIORITY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=1 and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MAX_PRIORITY</w:t>
      </w:r>
      <w:r>
        <w:rPr>
          <w:rFonts w:asciiTheme="majorBidi" w:hAnsiTheme="majorBidi" w:cstheme="majorBidi"/>
          <w:sz w:val="24"/>
          <w:szCs w:val="24"/>
          <w:lang w:bidi="ar-IQ"/>
        </w:rPr>
        <w:t>=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10, these are constants defined in the </w:t>
      </w:r>
      <w:r w:rsidRPr="00030CFB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</w:t>
      </w:r>
      <w:r w:rsidRPr="00030CFB">
        <w:rPr>
          <w:rFonts w:asciiTheme="majorBidi" w:hAnsiTheme="majorBidi" w:cstheme="majorBidi"/>
          <w:sz w:val="24"/>
          <w:szCs w:val="24"/>
          <w:lang w:bidi="ar-IQ"/>
        </w:rPr>
        <w:t xml:space="preserve"> class. The default priority of a thread is the priority of the thread that created it.</w:t>
      </w:r>
    </w:p>
    <w:p w14:paraId="476E1F42" w14:textId="77777777" w:rsidR="00556196" w:rsidRDefault="00556196" w:rsidP="00556196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556196">
        <w:rPr>
          <w:rFonts w:asciiTheme="majorBidi" w:hAnsiTheme="majorBidi" w:cstheme="majorBidi"/>
          <w:sz w:val="24"/>
          <w:szCs w:val="24"/>
          <w:lang w:bidi="ar-IQ"/>
        </w:rPr>
        <w:t xml:space="preserve">The priorities used by the </w:t>
      </w:r>
      <w:r w:rsidRPr="00556196">
        <w:rPr>
          <w:rFonts w:asciiTheme="majorBidi" w:hAnsiTheme="majorBidi" w:cstheme="majorBidi"/>
          <w:i/>
          <w:iCs/>
          <w:sz w:val="24"/>
          <w:szCs w:val="24"/>
          <w:lang w:bidi="ar-IQ"/>
        </w:rPr>
        <w:t>Java</w:t>
      </w:r>
      <w:r w:rsidRPr="00556196">
        <w:rPr>
          <w:rFonts w:asciiTheme="majorBidi" w:hAnsiTheme="majorBidi" w:cstheme="majorBidi"/>
          <w:sz w:val="24"/>
          <w:szCs w:val="24"/>
          <w:lang w:bidi="ar-IQ"/>
        </w:rPr>
        <w:t xml:space="preserve"> virtual machine depend on the facilities offered by the operating system </w:t>
      </w:r>
      <w:r>
        <w:rPr>
          <w:rFonts w:asciiTheme="majorBidi" w:hAnsiTheme="majorBidi" w:cstheme="majorBidi"/>
          <w:sz w:val="24"/>
          <w:szCs w:val="24"/>
          <w:lang w:bidi="ar-IQ"/>
        </w:rPr>
        <w:t>where</w:t>
      </w:r>
      <w:r w:rsidRPr="00556196">
        <w:rPr>
          <w:rFonts w:asciiTheme="majorBidi" w:hAnsiTheme="majorBidi" w:cstheme="majorBidi"/>
          <w:sz w:val="24"/>
          <w:szCs w:val="24"/>
          <w:lang w:bidi="ar-IQ"/>
        </w:rPr>
        <w:t xml:space="preserve"> it is implemented.</w:t>
      </w:r>
    </w:p>
    <w:p w14:paraId="66B204C9" w14:textId="77777777" w:rsidR="00556196" w:rsidRDefault="00556196" w:rsidP="00556196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566E7CBE" w14:textId="77777777" w:rsidR="00556196" w:rsidRPr="000E5E65" w:rsidRDefault="000E5E65" w:rsidP="00556196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b/>
          <w:bCs/>
          <w:sz w:val="24"/>
          <w:szCs w:val="24"/>
          <w:lang w:bidi="ar-IQ"/>
        </w:rPr>
        <w:t>3. Developments and tests</w:t>
      </w:r>
    </w:p>
    <w:p w14:paraId="67B46A2D" w14:textId="77777777" w:rsidR="000E5E65" w:rsidRPr="000E5E65" w:rsidRDefault="000E5E65" w:rsidP="00556196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b/>
          <w:bCs/>
          <w:sz w:val="24"/>
          <w:szCs w:val="24"/>
          <w:lang w:bidi="ar-IQ"/>
        </w:rPr>
        <w:t>3.1 Application 1:</w:t>
      </w:r>
    </w:p>
    <w:p w14:paraId="0F5A226F" w14:textId="77777777" w:rsidR="000E5E65" w:rsidRDefault="000E5E65" w:rsidP="000E5E6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u w:val="single"/>
          <w:lang w:bidi="ar-IQ"/>
        </w:rPr>
        <w:t>3.1.1 Requirements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: </w:t>
      </w:r>
      <w:r w:rsidRPr="000E5E65">
        <w:rPr>
          <w:rFonts w:asciiTheme="majorBidi" w:hAnsiTheme="majorBidi" w:cstheme="majorBidi"/>
          <w:sz w:val="24"/>
          <w:szCs w:val="24"/>
          <w:lang w:bidi="ar-IQ"/>
        </w:rPr>
        <w:t>To implement an application for determining the number of logical processors (cores and / or threads) of the comput</w:t>
      </w:r>
      <w:r>
        <w:rPr>
          <w:rFonts w:asciiTheme="majorBidi" w:hAnsiTheme="majorBidi" w:cstheme="majorBidi"/>
          <w:sz w:val="24"/>
          <w:szCs w:val="24"/>
          <w:lang w:bidi="ar-IQ"/>
        </w:rPr>
        <w:t>er</w:t>
      </w:r>
      <w:r w:rsidRPr="000E5E65">
        <w:rPr>
          <w:rFonts w:asciiTheme="majorBidi" w:hAnsiTheme="majorBidi" w:cstheme="majorBidi"/>
          <w:sz w:val="24"/>
          <w:szCs w:val="24"/>
          <w:lang w:bidi="ar-IQ"/>
        </w:rPr>
        <w:t xml:space="preserve"> system.</w:t>
      </w:r>
    </w:p>
    <w:p w14:paraId="0FE7A6E3" w14:textId="77777777" w:rsidR="000E5E65" w:rsidRDefault="000E5E65" w:rsidP="000E5E6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44FA0C89" w14:textId="77777777" w:rsidR="000E5E65" w:rsidRDefault="000E5E65" w:rsidP="000E5E6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lastRenderedPageBreak/>
        <w:t xml:space="preserve">3.1.2 Specifications: </w:t>
      </w:r>
    </w:p>
    <w:p w14:paraId="47BFB4D8" w14:textId="77777777" w:rsidR="000E5E65" w:rsidRPr="000E5E65" w:rsidRDefault="000E5E65" w:rsidP="000E5E65">
      <w:pPr>
        <w:pStyle w:val="ListParagraph"/>
        <w:numPr>
          <w:ilvl w:val="0"/>
          <w:numId w:val="3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lang w:bidi="ar-IQ"/>
        </w:rPr>
        <w:t xml:space="preserve">The application will be implemented in </w:t>
      </w:r>
      <w:r w:rsidRPr="000E5E65">
        <w:rPr>
          <w:rFonts w:asciiTheme="majorBidi" w:hAnsiTheme="majorBidi" w:cstheme="majorBidi"/>
          <w:i/>
          <w:iCs/>
          <w:sz w:val="24"/>
          <w:szCs w:val="24"/>
          <w:lang w:bidi="ar-IQ"/>
        </w:rPr>
        <w:t>Java 2 SE</w:t>
      </w:r>
      <w:r w:rsidRPr="000E5E65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20898A7A" w14:textId="77777777" w:rsidR="000E5E65" w:rsidRPr="000E5E65" w:rsidRDefault="000E5E65" w:rsidP="000E5E65">
      <w:pPr>
        <w:pStyle w:val="ListParagraph"/>
        <w:numPr>
          <w:ilvl w:val="0"/>
          <w:numId w:val="3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lang w:bidi="ar-IQ"/>
        </w:rPr>
        <w:t>The application will start multiple threads, each with a different priority. The threads of execution will increment one counter.</w:t>
      </w:r>
    </w:p>
    <w:p w14:paraId="57923326" w14:textId="77777777" w:rsidR="000E5E65" w:rsidRPr="000E5E65" w:rsidRDefault="000E5E65" w:rsidP="000E5E65">
      <w:pPr>
        <w:pStyle w:val="ListParagraph"/>
        <w:numPr>
          <w:ilvl w:val="0"/>
          <w:numId w:val="3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lang w:bidi="ar-IQ"/>
        </w:rPr>
        <w:t>The application will have a graphical user interface where the values of the counters will be displayed as progress bars.</w:t>
      </w:r>
    </w:p>
    <w:p w14:paraId="1EC127ED" w14:textId="77777777" w:rsidR="000E5E65" w:rsidRPr="000E5E65" w:rsidRDefault="000E5E65" w:rsidP="000E5E65">
      <w:pPr>
        <w:pStyle w:val="ListParagraph"/>
        <w:numPr>
          <w:ilvl w:val="0"/>
          <w:numId w:val="3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lang w:bidi="ar-IQ"/>
        </w:rPr>
        <w:t>The number of "faster" bars, which will advance relatively suddenly - despite different priorities - will give the number of logical processors.</w:t>
      </w:r>
    </w:p>
    <w:p w14:paraId="732570E2" w14:textId="77777777" w:rsidR="000E5E65" w:rsidRDefault="000E5E65" w:rsidP="000E5E6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7E687A5F" w14:textId="77777777" w:rsidR="000E5E65" w:rsidRPr="000E5E65" w:rsidRDefault="000E5E65" w:rsidP="000E5E65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  <w:r w:rsidRPr="000E5E65">
        <w:rPr>
          <w:rFonts w:asciiTheme="majorBidi" w:hAnsiTheme="majorBidi" w:cstheme="majorBidi"/>
          <w:sz w:val="24"/>
          <w:szCs w:val="24"/>
          <w:u w:val="single"/>
          <w:lang w:bidi="ar-IQ"/>
        </w:rPr>
        <w:t>3.1.3 Application design:</w:t>
      </w:r>
    </w:p>
    <w:p w14:paraId="092B7A7D" w14:textId="77777777" w:rsidR="000E5E65" w:rsidRDefault="000E5E65" w:rsidP="000E5E65">
      <w:pPr>
        <w:tabs>
          <w:tab w:val="left" w:pos="0"/>
        </w:tabs>
        <w:jc w:val="center"/>
        <w:rPr>
          <w:rFonts w:asciiTheme="majorBidi" w:hAnsiTheme="majorBidi" w:cstheme="majorBidi"/>
          <w:sz w:val="24"/>
          <w:szCs w:val="24"/>
          <w:lang w:bidi="ar-IQ"/>
        </w:rPr>
      </w:pPr>
      <w:r w:rsidRPr="000E5E6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E945D7" wp14:editId="4E2933A7">
            <wp:extent cx="4618120" cy="3071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B725" w14:textId="77777777" w:rsidR="000E5E65" w:rsidRDefault="000E5E65" w:rsidP="000E5E65">
      <w:pPr>
        <w:tabs>
          <w:tab w:val="left" w:pos="2688"/>
        </w:tabs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  <w:t>Figure 3.1 Class diagrams</w:t>
      </w:r>
    </w:p>
    <w:p w14:paraId="70ACE6F2" w14:textId="77777777" w:rsidR="00E436BA" w:rsidRDefault="004254BC" w:rsidP="00E436BA">
      <w:pPr>
        <w:tabs>
          <w:tab w:val="left" w:pos="2688"/>
        </w:tabs>
        <w:jc w:val="center"/>
        <w:rPr>
          <w:rFonts w:asciiTheme="majorBidi" w:hAnsiTheme="majorBidi" w:cstheme="majorBidi"/>
          <w:sz w:val="24"/>
          <w:szCs w:val="24"/>
          <w:lang w:bidi="ar-IQ"/>
        </w:rPr>
      </w:pPr>
      <w:r w:rsidRPr="004254B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DAF72C0" wp14:editId="6ED1E47F">
            <wp:extent cx="4846740" cy="2690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052" w14:textId="77777777" w:rsidR="000E5E65" w:rsidRDefault="00E436BA" w:rsidP="00E436BA">
      <w:pPr>
        <w:tabs>
          <w:tab w:val="left" w:pos="3912"/>
        </w:tabs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  <w:t>Figure 3.2 Sequence Diagram</w:t>
      </w:r>
    </w:p>
    <w:p w14:paraId="03589DC1" w14:textId="77777777" w:rsidR="00E436BA" w:rsidRDefault="00E436BA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lastRenderedPageBreak/>
        <w:tab/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In the diagram in Figure 3.1 we considered two threads created by the application. </w:t>
      </w:r>
      <w:r>
        <w:rPr>
          <w:rFonts w:asciiTheme="majorBidi" w:hAnsiTheme="majorBidi" w:cstheme="majorBidi"/>
          <w:sz w:val="24"/>
          <w:szCs w:val="24"/>
          <w:lang w:bidi="ar-IQ"/>
        </w:rPr>
        <w:t>A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thread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execution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will work iteratively (in the loop) until the associated progress bar is filled. On each iteration, thread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execution 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>will execute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an activity (for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loading the processor), then increment</w:t>
      </w:r>
      <w:r>
        <w:rPr>
          <w:rFonts w:asciiTheme="majorBidi" w:hAnsiTheme="majorBidi" w:cstheme="majorBidi"/>
          <w:sz w:val="24"/>
          <w:szCs w:val="24"/>
          <w:lang w:bidi="ar-IQ"/>
        </w:rPr>
        <w:t>s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the counter, respectively, update</w:t>
      </w:r>
      <w:r>
        <w:rPr>
          <w:rFonts w:asciiTheme="majorBidi" w:hAnsiTheme="majorBidi" w:cstheme="majorBidi"/>
          <w:sz w:val="24"/>
          <w:szCs w:val="24"/>
          <w:lang w:bidi="ar-IQ"/>
        </w:rPr>
        <w:t>s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the value in the associated progress bar by the </w:t>
      </w:r>
      <w:r w:rsidRPr="00E436BA">
        <w:rPr>
          <w:rFonts w:asciiTheme="majorBidi" w:hAnsiTheme="majorBidi" w:cstheme="majorBidi"/>
          <w:i/>
          <w:iCs/>
          <w:sz w:val="24"/>
          <w:szCs w:val="24"/>
          <w:lang w:bidi="ar-IQ"/>
        </w:rPr>
        <w:t>id</w:t>
      </w:r>
      <w:r w:rsidRPr="00E436BA">
        <w:rPr>
          <w:rFonts w:asciiTheme="majorBidi" w:hAnsiTheme="majorBidi" w:cstheme="majorBidi"/>
          <w:sz w:val="24"/>
          <w:szCs w:val="24"/>
          <w:lang w:bidi="ar-IQ"/>
        </w:rPr>
        <w:t xml:space="preserve"> parameter.</w:t>
      </w:r>
    </w:p>
    <w:p w14:paraId="79A89EEC" w14:textId="77777777" w:rsidR="00E436BA" w:rsidRDefault="00E436BA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54E5AB36" w14:textId="77777777" w:rsidR="00E436BA" w:rsidRPr="00E436BA" w:rsidRDefault="00E436BA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  <w:r w:rsidRPr="00E436BA">
        <w:rPr>
          <w:rFonts w:asciiTheme="majorBidi" w:hAnsiTheme="majorBidi" w:cstheme="majorBidi"/>
          <w:sz w:val="24"/>
          <w:szCs w:val="24"/>
          <w:u w:val="single"/>
          <w:lang w:bidi="ar-IQ"/>
        </w:rPr>
        <w:t>3.1.4 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E436BA" w14:paraId="5931F443" w14:textId="77777777" w:rsidTr="00E436BA">
        <w:tc>
          <w:tcPr>
            <w:tcW w:w="10082" w:type="dxa"/>
          </w:tcPr>
          <w:p w14:paraId="09E60A9E" w14:textId="77777777" w:rsidR="00E436BA" w:rsidRPr="00E436BA" w:rsidRDefault="00E436BA" w:rsidP="00E436BA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E436B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Code sequence 3: Main class</w:t>
            </w:r>
          </w:p>
        </w:tc>
      </w:tr>
      <w:tr w:rsidR="00E436BA" w14:paraId="001434BC" w14:textId="77777777" w:rsidTr="00E436BA">
        <w:tc>
          <w:tcPr>
            <w:tcW w:w="10082" w:type="dxa"/>
          </w:tcPr>
          <w:p w14:paraId="6C749643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 {</w:t>
            </w:r>
          </w:p>
          <w:p w14:paraId="4FB58612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private static final int 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noOfThreads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=6;</w:t>
            </w:r>
          </w:p>
          <w:p w14:paraId="01E53297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private static final int 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processorLoad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=1000000;</w:t>
            </w:r>
          </w:p>
          <w:p w14:paraId="50D27A5C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main(String args[]){</w:t>
            </w:r>
          </w:p>
          <w:p w14:paraId="35ACFB69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Window win=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Window(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noOfThreads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4835A969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for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 =0; i&lt;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noOfThreads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 i++){</w:t>
            </w:r>
          </w:p>
          <w:p w14:paraId="4DB0F8CF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    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Fir(i,i+2,win,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processorLoad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).start();</w:t>
            </w:r>
          </w:p>
          <w:p w14:paraId="19460AF9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}</w:t>
            </w:r>
          </w:p>
          <w:p w14:paraId="2F1FA9E8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}</w:t>
            </w:r>
          </w:p>
          <w:p w14:paraId="6CC5ECA4" w14:textId="77777777" w:rsidR="00E436BA" w:rsidRDefault="00E436BA" w:rsidP="00E436BA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  <w:tr w:rsidR="00E436BA" w14:paraId="51A0461E" w14:textId="77777777" w:rsidTr="00E436BA">
        <w:tc>
          <w:tcPr>
            <w:tcW w:w="10082" w:type="dxa"/>
          </w:tcPr>
          <w:p w14:paraId="2237CC2B" w14:textId="77777777" w:rsidR="00E436BA" w:rsidRPr="00E436BA" w:rsidRDefault="00E436BA" w:rsidP="00E436BA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E436B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Code sequence 4: Window class</w:t>
            </w:r>
          </w:p>
        </w:tc>
      </w:tr>
      <w:tr w:rsidR="00E436BA" w14:paraId="2760BE3D" w14:textId="77777777" w:rsidTr="00E436BA">
        <w:tc>
          <w:tcPr>
            <w:tcW w:w="10082" w:type="dxa"/>
          </w:tcPr>
          <w:p w14:paraId="0CAED2BB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java.util.ArrayList;</w:t>
            </w:r>
          </w:p>
          <w:p w14:paraId="29D6FDA4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javax.swing.JFrame;</w:t>
            </w:r>
          </w:p>
          <w:p w14:paraId="37CD4EC6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import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javax.swing.JProgressBar;</w:t>
            </w:r>
          </w:p>
          <w:p w14:paraId="5A53E5BC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</w:p>
          <w:p w14:paraId="5FA13509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Window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JFrame{</w:t>
            </w:r>
          </w:p>
          <w:p w14:paraId="467C8F02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ArrayList&lt;JProgressBar&gt;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bars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ArrayList&lt;JProgressBar&gt;();</w:t>
            </w:r>
          </w:p>
          <w:p w14:paraId="3387196B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public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Window(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nrThreads) {</w:t>
            </w:r>
          </w:p>
          <w:p w14:paraId="60E6E19B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setLayout(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1469D8F1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setSize(450,400);</w:t>
            </w:r>
          </w:p>
          <w:p w14:paraId="3BB46307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setDefaultCloseOperation(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EXIT_ON_CLOSE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1247D658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init(nrThreads);</w:t>
            </w:r>
          </w:p>
          <w:p w14:paraId="68F6966E" w14:textId="77777777" w:rsidR="00E436BA" w:rsidRDefault="00E436BA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56F5D719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3049AB75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private void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init(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n){</w:t>
            </w:r>
          </w:p>
          <w:p w14:paraId="15436506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for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i=0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;i&lt;n;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i++){</w:t>
            </w:r>
          </w:p>
          <w:p w14:paraId="55874F86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JProgressBar pb=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JProgressBar();</w:t>
            </w:r>
          </w:p>
          <w:p w14:paraId="4302B84C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pb.setMaximum(1000);</w:t>
            </w:r>
          </w:p>
          <w:p w14:paraId="5A6515AC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pb.setBounds(50,(i+1)*30,350,20);</w:t>
            </w:r>
          </w:p>
          <w:p w14:paraId="72FD4E0F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  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.add(pb);</w:t>
            </w:r>
          </w:p>
          <w:p w14:paraId="7AA888D6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  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 w:rsidR="00E436BA">
              <w:rPr>
                <w:rFonts w:ascii="CourierNew" w:hAnsi="CourierNew" w:cs="CourierNew"/>
                <w:color w:val="0000C1"/>
                <w:sz w:val="20"/>
                <w:szCs w:val="20"/>
              </w:rPr>
              <w:t>bars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.add(pb);</w:t>
            </w:r>
          </w:p>
          <w:p w14:paraId="2E966F75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5C3E9CC4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6910ED0F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setProgressValue(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id,</w:t>
            </w:r>
            <w:r w:rsidR="00E436BA"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val){</w:t>
            </w:r>
          </w:p>
          <w:p w14:paraId="49633AD4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                       </w:t>
            </w:r>
            <w:r w:rsidR="00E436BA">
              <w:rPr>
                <w:rFonts w:ascii="CourierNew" w:hAnsi="CourierNew" w:cs="CourierNew"/>
                <w:color w:val="0000C1"/>
                <w:sz w:val="20"/>
                <w:szCs w:val="20"/>
              </w:rPr>
              <w:t>bars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.get(id).setValue(val);</w:t>
            </w:r>
          </w:p>
          <w:p w14:paraId="7ED4C3CF" w14:textId="77777777" w:rsidR="00E436BA" w:rsidRDefault="004254BC" w:rsidP="00E436BA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</w:t>
            </w:r>
            <w:r w:rsidR="00E436BA"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368D283" w14:textId="77777777" w:rsidR="00E436BA" w:rsidRDefault="00E436BA" w:rsidP="00E436BA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  <w:tr w:rsidR="00E436BA" w14:paraId="4B3C10BD" w14:textId="77777777" w:rsidTr="00E436BA">
        <w:tc>
          <w:tcPr>
            <w:tcW w:w="10082" w:type="dxa"/>
          </w:tcPr>
          <w:p w14:paraId="456EEB0C" w14:textId="77777777" w:rsidR="00E436BA" w:rsidRDefault="004254BC" w:rsidP="00E436BA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IQ"/>
              </w:rPr>
              <w:t>Code sequence: Fir class</w:t>
            </w:r>
          </w:p>
        </w:tc>
      </w:tr>
      <w:tr w:rsidR="00E436BA" w14:paraId="6F3324FC" w14:textId="77777777" w:rsidTr="00E436BA">
        <w:tc>
          <w:tcPr>
            <w:tcW w:w="10082" w:type="dxa"/>
          </w:tcPr>
          <w:p w14:paraId="5A5AF348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14:paraId="6E33FC14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int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id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5B5A6CD2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Window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win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370DA150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int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processorLoad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20F2388E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Fir(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id,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priority,Window win,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procLoad){</w:t>
            </w:r>
          </w:p>
          <w:p w14:paraId="077065CC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id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=id;</w:t>
            </w:r>
          </w:p>
          <w:p w14:paraId="7DFDFE26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win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=win;</w:t>
            </w:r>
          </w:p>
          <w:p w14:paraId="140BFD1B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processorLoad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=procLoad;</w:t>
            </w:r>
          </w:p>
          <w:p w14:paraId="2AF9ADAE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.setPriority(priority);</w:t>
            </w:r>
          </w:p>
          <w:p w14:paraId="4788C0E1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}</w:t>
            </w:r>
          </w:p>
          <w:p w14:paraId="645C5B51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run(){</w:t>
            </w:r>
          </w:p>
          <w:p w14:paraId="46281BA0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c=0;</w:t>
            </w:r>
          </w:p>
          <w:p w14:paraId="0BB8A3DE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while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(c&lt;1000){</w:t>
            </w:r>
          </w:p>
          <w:p w14:paraId="45732DDA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lastRenderedPageBreak/>
              <w:t xml:space="preserve">                               for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j=0;j&lt;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processorLoad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;j++){</w:t>
            </w:r>
          </w:p>
          <w:p w14:paraId="6EB2D27E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           j++;j--;</w:t>
            </w:r>
          </w:p>
          <w:p w14:paraId="5D4224DB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}</w:t>
            </w:r>
          </w:p>
          <w:p w14:paraId="4D8CD3C7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           c++;</w:t>
            </w:r>
          </w:p>
          <w:p w14:paraId="2EA55A8D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                              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win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.setProgressValue(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id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, c);</w:t>
            </w:r>
          </w:p>
          <w:p w14:paraId="188FA439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            }</w:t>
            </w:r>
          </w:p>
          <w:p w14:paraId="599BDFBE" w14:textId="77777777" w:rsidR="004254BC" w:rsidRDefault="004254BC" w:rsidP="004254BC">
            <w:pPr>
              <w:autoSpaceDE w:val="0"/>
              <w:autoSpaceDN w:val="0"/>
              <w:adjustRightInd w:val="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           }</w:t>
            </w:r>
          </w:p>
          <w:p w14:paraId="4BE36F56" w14:textId="77777777" w:rsidR="00E436BA" w:rsidRDefault="004254BC" w:rsidP="004254BC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14:paraId="181EC339" w14:textId="77777777" w:rsidR="00E436BA" w:rsidRDefault="00E436BA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6F3415EE" w14:textId="77777777" w:rsidR="00E436BA" w:rsidRPr="001D0FB6" w:rsidRDefault="001D0FB6" w:rsidP="00E436BA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1D0FB6">
        <w:rPr>
          <w:rFonts w:asciiTheme="majorBidi" w:hAnsiTheme="majorBidi" w:cstheme="majorBidi"/>
          <w:b/>
          <w:bCs/>
          <w:sz w:val="24"/>
          <w:szCs w:val="24"/>
          <w:lang w:bidi="ar-IQ"/>
        </w:rPr>
        <w:t>3.2 Application 2:</w:t>
      </w:r>
    </w:p>
    <w:p w14:paraId="3C3A3C74" w14:textId="77777777" w:rsidR="001D0FB6" w:rsidRDefault="001D0FB6" w:rsidP="001D0FB6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D0FB6">
        <w:rPr>
          <w:rFonts w:asciiTheme="majorBidi" w:hAnsiTheme="majorBidi" w:cstheme="majorBidi"/>
          <w:sz w:val="24"/>
          <w:szCs w:val="24"/>
          <w:u w:val="single"/>
          <w:lang w:bidi="ar-IQ"/>
        </w:rPr>
        <w:t>3.2.1 Requirements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: </w:t>
      </w:r>
      <w:r w:rsidRPr="001D0FB6">
        <w:rPr>
          <w:rFonts w:asciiTheme="majorBidi" w:hAnsiTheme="majorBidi" w:cstheme="majorBidi"/>
          <w:sz w:val="24"/>
          <w:szCs w:val="24"/>
          <w:lang w:bidi="ar-IQ"/>
        </w:rPr>
        <w:t>Modify the application presented as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an example in point 3.1 so that </w:t>
      </w:r>
      <w:r w:rsidRPr="001D0FB6">
        <w:rPr>
          <w:rFonts w:asciiTheme="majorBidi" w:hAnsiTheme="majorBidi" w:cstheme="majorBidi"/>
          <w:sz w:val="24"/>
          <w:szCs w:val="24"/>
          <w:lang w:bidi="ar-IQ"/>
        </w:rPr>
        <w:t xml:space="preserve">the refresh of the interface will be done through the </w:t>
      </w:r>
      <w:r w:rsidRPr="001D0FB6">
        <w:rPr>
          <w:rFonts w:asciiTheme="majorBidi" w:hAnsiTheme="majorBidi" w:cstheme="majorBidi"/>
          <w:i/>
          <w:iCs/>
          <w:sz w:val="24"/>
          <w:szCs w:val="24"/>
          <w:lang w:bidi="ar-IQ"/>
        </w:rPr>
        <w:t>MVC design pattern</w:t>
      </w:r>
      <w:r w:rsidRPr="001D0FB6">
        <w:rPr>
          <w:rFonts w:asciiTheme="majorBidi" w:hAnsiTheme="majorBidi" w:cstheme="majorBidi"/>
          <w:sz w:val="24"/>
          <w:szCs w:val="24"/>
          <w:lang w:bidi="ar-IQ"/>
        </w:rPr>
        <w:t xml:space="preserve">, using the </w:t>
      </w:r>
      <w:r w:rsidRPr="001D0FB6">
        <w:rPr>
          <w:rFonts w:asciiTheme="majorBidi" w:hAnsiTheme="majorBidi" w:cstheme="majorBidi"/>
          <w:i/>
          <w:iCs/>
          <w:sz w:val="24"/>
          <w:szCs w:val="24"/>
          <w:lang w:bidi="ar-IQ"/>
        </w:rPr>
        <w:t>Observer-Observable</w:t>
      </w:r>
      <w:r w:rsidRPr="001D0FB6">
        <w:rPr>
          <w:rFonts w:asciiTheme="majorBidi" w:hAnsiTheme="majorBidi" w:cstheme="majorBidi"/>
          <w:sz w:val="24"/>
          <w:szCs w:val="24"/>
          <w:lang w:bidi="ar-IQ"/>
        </w:rPr>
        <w:t xml:space="preserve"> mechanism.</w:t>
      </w:r>
    </w:p>
    <w:p w14:paraId="212E04AF" w14:textId="77777777" w:rsid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 xml:space="preserve">Develop the application </w:t>
      </w:r>
      <w:r w:rsidRPr="00425F39">
        <w:rPr>
          <w:rFonts w:asciiTheme="majorBidi" w:hAnsiTheme="majorBidi" w:cstheme="majorBidi"/>
          <w:sz w:val="24"/>
          <w:szCs w:val="24"/>
          <w:u w:val="single"/>
          <w:lang w:bidi="ar-IQ"/>
        </w:rPr>
        <w:t>specifications</w:t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 xml:space="preserve"> according to the model above.</w:t>
      </w:r>
      <w:r>
        <w:rPr>
          <w:rFonts w:asciiTheme="majorBidi" w:hAnsiTheme="majorBidi" w:cstheme="majorBidi"/>
          <w:sz w:val="24"/>
          <w:szCs w:val="24"/>
          <w:lang w:bidi="ar-IQ"/>
        </w:rPr>
        <w:tab/>
      </w:r>
    </w:p>
    <w:p w14:paraId="7D767F8B" w14:textId="77777777" w:rsid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>Both the proposed design diagrams and the application code will be modified.</w:t>
      </w:r>
    </w:p>
    <w:p w14:paraId="4607ECC2" w14:textId="77777777" w:rsid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3912B2A8" w14:textId="77777777" w:rsidR="00425F39" w:rsidRP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425F39">
        <w:rPr>
          <w:rFonts w:asciiTheme="majorBidi" w:hAnsiTheme="majorBidi" w:cstheme="majorBidi"/>
          <w:b/>
          <w:bCs/>
          <w:sz w:val="24"/>
          <w:szCs w:val="24"/>
          <w:lang w:bidi="ar-IQ"/>
        </w:rPr>
        <w:t>3.3 Application 3:</w:t>
      </w:r>
    </w:p>
    <w:p w14:paraId="1D5CAB41" w14:textId="77777777" w:rsid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425F39">
        <w:rPr>
          <w:rFonts w:asciiTheme="majorBidi" w:hAnsiTheme="majorBidi" w:cstheme="majorBidi"/>
          <w:sz w:val="24"/>
          <w:szCs w:val="24"/>
          <w:u w:val="single"/>
          <w:lang w:bidi="ar-IQ"/>
        </w:rPr>
        <w:t>3.3.1 Requirements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: </w:t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 xml:space="preserve">To implement in </w:t>
      </w:r>
      <w:r w:rsidRPr="00425F39">
        <w:rPr>
          <w:rFonts w:asciiTheme="majorBidi" w:hAnsiTheme="majorBidi" w:cstheme="majorBidi"/>
          <w:i/>
          <w:iCs/>
          <w:sz w:val="24"/>
          <w:szCs w:val="24"/>
          <w:lang w:bidi="ar-IQ"/>
        </w:rPr>
        <w:t>Java 2 SE</w:t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 xml:space="preserve"> an application that has three threads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execution</w:t>
      </w:r>
      <w:r w:rsidRPr="00425F39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07229663" w14:textId="77777777" w:rsidR="00425F39" w:rsidRDefault="00425F39" w:rsidP="00425F39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425F39">
        <w:rPr>
          <w:rFonts w:asciiTheme="majorBidi" w:hAnsiTheme="majorBidi" w:cstheme="majorBidi"/>
          <w:sz w:val="24"/>
          <w:szCs w:val="24"/>
          <w:u w:val="single"/>
          <w:lang w:bidi="ar-IQ"/>
        </w:rPr>
        <w:t>3.3.2 Specifications</w:t>
      </w:r>
      <w:r>
        <w:rPr>
          <w:rFonts w:asciiTheme="majorBidi" w:hAnsiTheme="majorBidi" w:cstheme="majorBidi"/>
          <w:sz w:val="24"/>
          <w:szCs w:val="24"/>
          <w:lang w:bidi="ar-IQ"/>
        </w:rPr>
        <w:t>:</w:t>
      </w:r>
    </w:p>
    <w:p w14:paraId="54F0092A" w14:textId="77777777" w:rsidR="00425F39" w:rsidRPr="007D3263" w:rsidRDefault="007D3263" w:rsidP="007D3263">
      <w:pPr>
        <w:pStyle w:val="ListParagraph"/>
        <w:numPr>
          <w:ilvl w:val="0"/>
          <w:numId w:val="3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7D3263">
        <w:rPr>
          <w:rFonts w:asciiTheme="majorBidi" w:hAnsiTheme="majorBidi" w:cstheme="majorBidi"/>
          <w:sz w:val="24"/>
          <w:szCs w:val="24"/>
          <w:lang w:bidi="ar-IQ"/>
        </w:rPr>
        <w:t xml:space="preserve">The application will be implemented in </w:t>
      </w:r>
      <w:r w:rsidRPr="007D3263">
        <w:rPr>
          <w:rFonts w:asciiTheme="majorBidi" w:hAnsiTheme="majorBidi" w:cstheme="majorBidi"/>
          <w:i/>
          <w:iCs/>
          <w:sz w:val="24"/>
          <w:szCs w:val="24"/>
          <w:lang w:bidi="ar-IQ"/>
        </w:rPr>
        <w:t>Java 2 SE</w:t>
      </w:r>
      <w:r w:rsidRPr="007D3263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179C68C0" w14:textId="77777777" w:rsidR="007D3263" w:rsidRPr="007D3263" w:rsidRDefault="007D3263" w:rsidP="007D3263">
      <w:pPr>
        <w:pStyle w:val="ListParagraph"/>
        <w:numPr>
          <w:ilvl w:val="0"/>
          <w:numId w:val="3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7D3263">
        <w:rPr>
          <w:rFonts w:asciiTheme="majorBidi" w:hAnsiTheme="majorBidi" w:cstheme="majorBidi"/>
          <w:sz w:val="24"/>
          <w:szCs w:val="24"/>
          <w:lang w:bidi="ar-IQ"/>
        </w:rPr>
        <w:t>The application has a graphical user interface in where three geometric shapes (for example, squares) will be added, initially arranged at the top of the window.</w:t>
      </w:r>
    </w:p>
    <w:p w14:paraId="666B5514" w14:textId="77777777" w:rsidR="007D3263" w:rsidRPr="007D3263" w:rsidRDefault="007D3263" w:rsidP="007D3263">
      <w:pPr>
        <w:pStyle w:val="ListParagraph"/>
        <w:numPr>
          <w:ilvl w:val="0"/>
          <w:numId w:val="3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7D3263">
        <w:rPr>
          <w:rFonts w:asciiTheme="majorBidi" w:hAnsiTheme="majorBidi" w:cstheme="majorBidi"/>
          <w:sz w:val="24"/>
          <w:szCs w:val="24"/>
          <w:lang w:bidi="ar-IQ"/>
        </w:rPr>
        <w:t>Each thread of execution is responsible for moving the squares, towards the bottom of the window, with a constant speed, randomly calculated (between a minimum and a maximum) for each square.</w:t>
      </w:r>
    </w:p>
    <w:p w14:paraId="3EABDD79" w14:textId="7D136996" w:rsidR="007D3263" w:rsidRPr="007D3263" w:rsidRDefault="007D3263" w:rsidP="007D3263">
      <w:pPr>
        <w:pStyle w:val="ListParagraph"/>
        <w:numPr>
          <w:ilvl w:val="0"/>
          <w:numId w:val="3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7D3263">
        <w:rPr>
          <w:rFonts w:asciiTheme="majorBidi" w:hAnsiTheme="majorBidi" w:cstheme="majorBidi"/>
          <w:sz w:val="24"/>
          <w:szCs w:val="24"/>
          <w:lang w:bidi="ar-IQ"/>
        </w:rPr>
        <w:t xml:space="preserve">The threads of execution will be stopped when the geometric shapes exit the window perimeter. For stopping the threads, the </w:t>
      </w:r>
      <w:r w:rsidRPr="007D3263">
        <w:rPr>
          <w:rFonts w:asciiTheme="majorBidi" w:hAnsiTheme="majorBidi" w:cstheme="majorBidi"/>
          <w:i/>
          <w:iCs/>
          <w:sz w:val="24"/>
          <w:szCs w:val="24"/>
          <w:lang w:bidi="ar-IQ"/>
        </w:rPr>
        <w:t>stop</w:t>
      </w:r>
      <w:r w:rsidRPr="007D3263">
        <w:rPr>
          <w:rFonts w:asciiTheme="majorBidi" w:hAnsiTheme="majorBidi" w:cstheme="majorBidi"/>
          <w:sz w:val="24"/>
          <w:szCs w:val="24"/>
          <w:lang w:bidi="ar-IQ"/>
        </w:rPr>
        <w:t>() method will be defined, which will use a logical variable.</w:t>
      </w:r>
      <w:r w:rsidR="00D9060E">
        <w:rPr>
          <w:rFonts w:asciiTheme="majorBidi" w:hAnsiTheme="majorBidi" w:cstheme="majorBidi"/>
          <w:sz w:val="24"/>
          <w:szCs w:val="24"/>
          <w:lang w:bidi="ar-IQ"/>
        </w:rPr>
        <w:t xml:space="preserve"> This game should be resumed three times by crating other threads of execution for the new squares each time.</w:t>
      </w:r>
    </w:p>
    <w:p w14:paraId="625C3270" w14:textId="77777777" w:rsidR="000D4DCB" w:rsidRDefault="000D4DCB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</w:p>
    <w:p w14:paraId="0607D778" w14:textId="77777777" w:rsidR="00E436BA" w:rsidRDefault="007D3263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7D3263">
        <w:rPr>
          <w:rFonts w:asciiTheme="majorBidi" w:hAnsiTheme="majorBidi" w:cstheme="majorBidi"/>
          <w:sz w:val="24"/>
          <w:szCs w:val="24"/>
          <w:u w:val="single"/>
          <w:lang w:bidi="ar-IQ"/>
        </w:rPr>
        <w:t>3.3.3 What is required</w:t>
      </w:r>
      <w:r>
        <w:rPr>
          <w:rFonts w:asciiTheme="majorBidi" w:hAnsiTheme="majorBidi" w:cstheme="majorBidi"/>
          <w:sz w:val="24"/>
          <w:szCs w:val="24"/>
          <w:lang w:bidi="ar-IQ"/>
        </w:rPr>
        <w:t>:</w:t>
      </w:r>
    </w:p>
    <w:p w14:paraId="75E1D5D5" w14:textId="77777777" w:rsidR="007D3263" w:rsidRDefault="007D3263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a) class diagram;</w:t>
      </w:r>
    </w:p>
    <w:p w14:paraId="73D531E7" w14:textId="77777777" w:rsidR="007D3263" w:rsidRDefault="007D3263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b) activity diagram;</w:t>
      </w:r>
    </w:p>
    <w:p w14:paraId="54E86FEA" w14:textId="77777777" w:rsidR="007D3263" w:rsidRDefault="007D3263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c) sequence diagram;</w:t>
      </w:r>
    </w:p>
    <w:p w14:paraId="741A4DBB" w14:textId="77777777" w:rsidR="007D3263" w:rsidRDefault="007D3263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d) source code.</w:t>
      </w:r>
    </w:p>
    <w:p w14:paraId="3024E417" w14:textId="77777777" w:rsidR="000D4DCB" w:rsidRDefault="000D4DCB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124F023A" w14:textId="77777777" w:rsidR="007D3263" w:rsidRPr="007D3263" w:rsidRDefault="007D3263" w:rsidP="00312698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 xml:space="preserve">3.3.4 </w:t>
      </w:r>
      <w:r w:rsidR="00312698"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>Testing</w:t>
      </w: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 xml:space="preserve"> if the application</w:t>
      </w:r>
      <w:r w:rsidRPr="007D3263">
        <w:rPr>
          <w:rFonts w:asciiTheme="majorBidi" w:hAnsiTheme="majorBidi" w:cstheme="majorBidi"/>
          <w:sz w:val="24"/>
          <w:szCs w:val="24"/>
          <w:lang w:bidi="ar-IQ"/>
        </w:rPr>
        <w:t>:</w:t>
      </w:r>
    </w:p>
    <w:p w14:paraId="7C152390" w14:textId="77777777" w:rsidR="007D3263" w:rsidRPr="00312698" w:rsidRDefault="007D3263" w:rsidP="00312698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12698">
        <w:rPr>
          <w:rFonts w:asciiTheme="majorBidi" w:hAnsiTheme="majorBidi" w:cstheme="majorBidi"/>
          <w:sz w:val="24"/>
          <w:szCs w:val="24"/>
          <w:lang w:bidi="ar-IQ"/>
        </w:rPr>
        <w:t>opens the graphical interface;</w:t>
      </w:r>
    </w:p>
    <w:p w14:paraId="520249DE" w14:textId="77777777" w:rsidR="007D3263" w:rsidRPr="00312698" w:rsidRDefault="007D3263" w:rsidP="00312698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12698">
        <w:rPr>
          <w:rFonts w:asciiTheme="majorBidi" w:hAnsiTheme="majorBidi" w:cstheme="majorBidi"/>
          <w:sz w:val="24"/>
          <w:szCs w:val="24"/>
          <w:lang w:bidi="ar-IQ"/>
        </w:rPr>
        <w:t>creates the 3 geometric shapes;</w:t>
      </w:r>
    </w:p>
    <w:p w14:paraId="3CD89B8C" w14:textId="77777777" w:rsidR="007D3263" w:rsidRPr="00312698" w:rsidRDefault="007D3263" w:rsidP="00312698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12698">
        <w:rPr>
          <w:rFonts w:asciiTheme="majorBidi" w:hAnsiTheme="majorBidi" w:cstheme="majorBidi"/>
          <w:sz w:val="24"/>
          <w:szCs w:val="24"/>
          <w:lang w:bidi="ar-IQ"/>
        </w:rPr>
        <w:t>moves the 3 geometric shapes'</w:t>
      </w:r>
    </w:p>
    <w:p w14:paraId="5CD411CA" w14:textId="77777777" w:rsidR="007D3263" w:rsidRPr="00312698" w:rsidRDefault="007D3263" w:rsidP="00312698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12698">
        <w:rPr>
          <w:rFonts w:asciiTheme="majorBidi" w:hAnsiTheme="majorBidi" w:cstheme="majorBidi"/>
          <w:sz w:val="24"/>
          <w:szCs w:val="24"/>
          <w:lang w:bidi="ar-IQ"/>
        </w:rPr>
        <w:t xml:space="preserve">performs the stopping of the </w:t>
      </w:r>
      <w:r w:rsidR="00312698">
        <w:rPr>
          <w:rFonts w:asciiTheme="majorBidi" w:hAnsiTheme="majorBidi" w:cstheme="majorBidi"/>
          <w:sz w:val="24"/>
          <w:szCs w:val="24"/>
          <w:lang w:bidi="ar-IQ"/>
        </w:rPr>
        <w:t xml:space="preserve">threads with the defined </w:t>
      </w:r>
      <w:r w:rsidR="00312698" w:rsidRPr="00312698">
        <w:rPr>
          <w:rFonts w:asciiTheme="majorBidi" w:hAnsiTheme="majorBidi" w:cstheme="majorBidi"/>
          <w:i/>
          <w:iCs/>
          <w:sz w:val="24"/>
          <w:szCs w:val="24"/>
          <w:lang w:bidi="ar-IQ"/>
        </w:rPr>
        <w:t>stop</w:t>
      </w:r>
      <w:r w:rsidRPr="00312698">
        <w:rPr>
          <w:rFonts w:asciiTheme="majorBidi" w:hAnsiTheme="majorBidi" w:cstheme="majorBidi"/>
          <w:sz w:val="24"/>
          <w:szCs w:val="24"/>
          <w:lang w:bidi="ar-IQ"/>
        </w:rPr>
        <w:t>() method.</w:t>
      </w:r>
    </w:p>
    <w:p w14:paraId="4EBB5A9C" w14:textId="054B6F71" w:rsidR="00E436BA" w:rsidRDefault="00E436BA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39FF05F0" w14:textId="77777777" w:rsidR="00F3593F" w:rsidRDefault="00F3593F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048FDF8D" w14:textId="77777777" w:rsidR="000D4DCB" w:rsidRPr="000D4DCB" w:rsidRDefault="000D4DCB" w:rsidP="00E436BA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b/>
          <w:bCs/>
          <w:sz w:val="24"/>
          <w:szCs w:val="24"/>
          <w:lang w:bidi="ar-IQ"/>
        </w:rPr>
        <w:t>3.4 Application 4</w:t>
      </w:r>
    </w:p>
    <w:p w14:paraId="1E7FE5A3" w14:textId="466DA89C" w:rsidR="000D4DCB" w:rsidRDefault="00D9060E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>3.4.1 Requirements</w:t>
      </w:r>
      <w:r w:rsidR="000D4DCB">
        <w:rPr>
          <w:rFonts w:asciiTheme="majorBidi" w:hAnsiTheme="majorBidi" w:cstheme="majorBidi"/>
          <w:sz w:val="24"/>
          <w:szCs w:val="24"/>
          <w:lang w:bidi="ar-IQ"/>
        </w:rPr>
        <w:t>:</w:t>
      </w:r>
      <w:r w:rsidR="000D4DCB" w:rsidRPr="000D4DCB">
        <w:t xml:space="preserve"> 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>The application from point 3.3 will be modified so that at the bottom of the application a new geometric shape (</w:t>
      </w:r>
      <w:r>
        <w:rPr>
          <w:rFonts w:asciiTheme="majorBidi" w:hAnsiTheme="majorBidi" w:cstheme="majorBidi"/>
          <w:sz w:val="24"/>
          <w:szCs w:val="24"/>
          <w:lang w:bidi="ar-IQ"/>
        </w:rPr>
        <w:t>a tank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) will be added. The user will be able to move the </w:t>
      </w:r>
      <w:r>
        <w:rPr>
          <w:rFonts w:asciiTheme="majorBidi" w:hAnsiTheme="majorBidi" w:cstheme="majorBidi"/>
          <w:sz w:val="24"/>
          <w:szCs w:val="24"/>
          <w:lang w:bidi="ar-IQ"/>
        </w:rPr>
        <w:t>tank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using the keyboard, left or right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and shoot shells by pressing space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. The application will have a fourth </w:t>
      </w:r>
      <w:r w:rsidR="000D4DCB">
        <w:rPr>
          <w:rFonts w:asciiTheme="majorBidi" w:hAnsiTheme="majorBidi" w:cstheme="majorBidi"/>
          <w:sz w:val="24"/>
          <w:szCs w:val="24"/>
          <w:lang w:bidi="ar-IQ"/>
        </w:rPr>
        <w:t xml:space="preserve">thread of 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>execution with the role of</w:t>
      </w:r>
      <w:r w:rsidR="000D4DCB">
        <w:rPr>
          <w:rFonts w:asciiTheme="majorBidi" w:hAnsiTheme="majorBidi" w:cstheme="majorBidi"/>
          <w:sz w:val="24"/>
          <w:szCs w:val="24"/>
          <w:lang w:bidi="ar-IQ"/>
        </w:rPr>
        <w:t xml:space="preserve"> a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supervisor.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The tank is able to shoot the fallen squares which means killing the thread of that square. 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When the </w:t>
      </w:r>
      <w:r>
        <w:rPr>
          <w:rFonts w:asciiTheme="majorBidi" w:hAnsiTheme="majorBidi" w:cstheme="majorBidi"/>
          <w:sz w:val="24"/>
          <w:szCs w:val="24"/>
          <w:lang w:bidi="ar-IQ"/>
        </w:rPr>
        <w:t>tank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collides with one of the squares, all geometric shapes in the window will stop and an error message will be displayed in the window. In this application, the </w:t>
      </w:r>
      <w:r w:rsidR="000D4DCB">
        <w:rPr>
          <w:rFonts w:asciiTheme="majorBidi" w:hAnsiTheme="majorBidi" w:cstheme="majorBidi"/>
          <w:sz w:val="24"/>
          <w:szCs w:val="24"/>
          <w:lang w:bidi="ar-IQ"/>
        </w:rPr>
        <w:t>threads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responsible for moving the squares will evolve in the loop (the moment a square comes out of the window, it will resume its </w:t>
      </w:r>
      <w:r w:rsidR="000D4DCB">
        <w:rPr>
          <w:rFonts w:asciiTheme="majorBidi" w:hAnsiTheme="majorBidi" w:cstheme="majorBidi"/>
          <w:sz w:val="24"/>
          <w:szCs w:val="24"/>
          <w:lang w:bidi="ar-IQ"/>
        </w:rPr>
        <w:t>initial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position). The user will be able to resume the game three times. To make the game more interesting, a score will be calculated. It will be calculated by summing the </w:t>
      </w:r>
      <w:r>
        <w:rPr>
          <w:rFonts w:asciiTheme="majorBidi" w:hAnsiTheme="majorBidi" w:cstheme="majorBidi"/>
          <w:sz w:val="24"/>
          <w:szCs w:val="24"/>
          <w:lang w:bidi="ar-IQ"/>
        </w:rPr>
        <w:t>shot</w:t>
      </w:r>
      <w:r w:rsidR="000D4DCB" w:rsidRPr="000D4DCB">
        <w:rPr>
          <w:rFonts w:asciiTheme="majorBidi" w:hAnsiTheme="majorBidi" w:cstheme="majorBidi"/>
          <w:sz w:val="24"/>
          <w:szCs w:val="24"/>
          <w:lang w:bidi="ar-IQ"/>
        </w:rPr>
        <w:t xml:space="preserve"> squares successfully.</w:t>
      </w:r>
    </w:p>
    <w:p w14:paraId="2B9967A5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3729FF15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>3.4.2 What is required</w:t>
      </w:r>
      <w:r>
        <w:rPr>
          <w:rFonts w:asciiTheme="majorBidi" w:hAnsiTheme="majorBidi" w:cstheme="majorBidi"/>
          <w:sz w:val="24"/>
          <w:szCs w:val="24"/>
          <w:lang w:bidi="ar-IQ"/>
        </w:rPr>
        <w:t>:</w:t>
      </w:r>
    </w:p>
    <w:p w14:paraId="612B8FCF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a) class diagram;</w:t>
      </w:r>
    </w:p>
    <w:p w14:paraId="5F38E777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b) activity diagram;</w:t>
      </w:r>
    </w:p>
    <w:p w14:paraId="2514B652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c) sequence diagram;</w:t>
      </w:r>
    </w:p>
    <w:p w14:paraId="26A32575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d) source code.</w:t>
      </w:r>
    </w:p>
    <w:p w14:paraId="5BE0BFC9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582A6A65" w14:textId="77777777" w:rsidR="000D4DCB" w:rsidRPr="007D3263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>3.</w:t>
      </w:r>
      <w:r>
        <w:rPr>
          <w:rFonts w:asciiTheme="majorBidi" w:hAnsiTheme="majorBidi" w:cstheme="majorBidi"/>
          <w:sz w:val="24"/>
          <w:szCs w:val="24"/>
          <w:u w:val="single"/>
          <w:lang w:bidi="ar-IQ"/>
        </w:rPr>
        <w:t>4</w:t>
      </w:r>
      <w:r w:rsidRPr="000D4DCB">
        <w:rPr>
          <w:rFonts w:asciiTheme="majorBidi" w:hAnsiTheme="majorBidi" w:cstheme="majorBidi"/>
          <w:sz w:val="24"/>
          <w:szCs w:val="24"/>
          <w:u w:val="single"/>
          <w:lang w:bidi="ar-IQ"/>
        </w:rPr>
        <w:t>.4 Testing if the application</w:t>
      </w:r>
      <w:r w:rsidRPr="007D3263">
        <w:rPr>
          <w:rFonts w:asciiTheme="majorBidi" w:hAnsiTheme="majorBidi" w:cstheme="majorBidi"/>
          <w:sz w:val="24"/>
          <w:szCs w:val="24"/>
          <w:lang w:bidi="ar-IQ"/>
        </w:rPr>
        <w:t>:</w:t>
      </w:r>
    </w:p>
    <w:p w14:paraId="6E407F81" w14:textId="77777777" w:rsid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12698">
        <w:rPr>
          <w:rFonts w:asciiTheme="majorBidi" w:hAnsiTheme="majorBidi" w:cstheme="majorBidi"/>
          <w:sz w:val="24"/>
          <w:szCs w:val="24"/>
          <w:lang w:bidi="ar-IQ"/>
        </w:rPr>
        <w:t>opens the graphical interface;</w:t>
      </w:r>
    </w:p>
    <w:p w14:paraId="3B685766" w14:textId="77777777" w:rsidR="000D4DCB" w:rsidRP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lang w:bidi="ar-IQ"/>
        </w:rPr>
        <w:t>the new geometric shape is added;</w:t>
      </w:r>
    </w:p>
    <w:p w14:paraId="2CEDAE4F" w14:textId="77777777" w:rsidR="000D4DCB" w:rsidRP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lang w:bidi="ar-IQ"/>
        </w:rPr>
        <w:t>displays the error message when the figures collide;</w:t>
      </w:r>
    </w:p>
    <w:p w14:paraId="3544E6C4" w14:textId="77777777" w:rsidR="000D4DCB" w:rsidRP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lang w:bidi="ar-IQ"/>
        </w:rPr>
        <w:t>restart the game from its original state;</w:t>
      </w:r>
    </w:p>
    <w:p w14:paraId="2F55AD6B" w14:textId="77777777" w:rsidR="000D4DCB" w:rsidRP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lang w:bidi="ar-IQ"/>
        </w:rPr>
        <w:t>can play the game three times;</w:t>
      </w:r>
    </w:p>
    <w:p w14:paraId="04EAAEE7" w14:textId="77777777" w:rsidR="000D4DCB" w:rsidRDefault="000D4DCB" w:rsidP="000D4DCB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sz w:val="24"/>
          <w:szCs w:val="24"/>
          <w:lang w:bidi="ar-IQ"/>
        </w:rPr>
        <w:t>calculates the score correctly.</w:t>
      </w:r>
    </w:p>
    <w:p w14:paraId="3A447CE8" w14:textId="77777777" w:rsid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70789177" w14:textId="77777777" w:rsidR="000D4DCB" w:rsidRPr="000D4DCB" w:rsidRDefault="000D4DCB" w:rsidP="000D4DCB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0D4DCB">
        <w:rPr>
          <w:rFonts w:asciiTheme="majorBidi" w:hAnsiTheme="majorBidi" w:cstheme="majorBidi"/>
          <w:b/>
          <w:bCs/>
          <w:sz w:val="24"/>
          <w:szCs w:val="24"/>
          <w:lang w:bidi="ar-IQ"/>
        </w:rPr>
        <w:t>4. Verification of knowledge</w:t>
      </w:r>
    </w:p>
    <w:p w14:paraId="5C71837B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Define the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 of execution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concept.</w:t>
      </w:r>
    </w:p>
    <w:p w14:paraId="09CDEC44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What is the difference between a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</w:t>
      </w:r>
      <w:r w:rsidR="00130946"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 xml:space="preserve"> of execution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and a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process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>?</w:t>
      </w:r>
    </w:p>
    <w:p w14:paraId="3BED935E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What are the techniques that can be implemented in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Java</w:t>
      </w:r>
      <w:r w:rsidR="00130946" w:rsidRPr="00130946">
        <w:rPr>
          <w:rFonts w:asciiTheme="majorBidi" w:hAnsiTheme="majorBidi" w:cstheme="majorBidi"/>
          <w:sz w:val="24"/>
          <w:szCs w:val="24"/>
          <w:lang w:bidi="ar-IQ"/>
        </w:rPr>
        <w:t>? In what situations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each one used?</w:t>
      </w:r>
    </w:p>
    <w:p w14:paraId="243B4C80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What is the method </w:t>
      </w:r>
      <w:r w:rsidR="00130946" w:rsidRPr="00130946">
        <w:rPr>
          <w:rFonts w:asciiTheme="majorBidi" w:hAnsiTheme="majorBidi" w:cstheme="majorBidi"/>
          <w:sz w:val="24"/>
          <w:szCs w:val="24"/>
          <w:lang w:bidi="ar-IQ"/>
        </w:rPr>
        <w:t>that starts a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thread </w:t>
      </w:r>
      <w:r w:rsidR="00130946" w:rsidRPr="00130946">
        <w:rPr>
          <w:rFonts w:asciiTheme="majorBidi" w:hAnsiTheme="majorBidi" w:cstheme="majorBidi"/>
          <w:sz w:val="24"/>
          <w:szCs w:val="24"/>
          <w:lang w:bidi="ar-IQ"/>
        </w:rPr>
        <w:t xml:space="preserve">of 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>execution?</w:t>
      </w:r>
    </w:p>
    <w:p w14:paraId="11F28BB1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>What is the method that contains the logic (sequence of instructions) of the thread</w:t>
      </w:r>
      <w:r w:rsidR="00130946"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of execution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>?</w:t>
      </w:r>
    </w:p>
    <w:p w14:paraId="20E5B9D4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What does the priority of a thread refer to? How many priority levels are there in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Java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>? What is the default priority of a thread?</w:t>
      </w:r>
    </w:p>
    <w:p w14:paraId="2816BA28" w14:textId="77777777" w:rsidR="000D4DCB" w:rsidRPr="00130946" w:rsidRDefault="000D4DCB" w:rsidP="00130946">
      <w:pPr>
        <w:pStyle w:val="ListParagraph"/>
        <w:numPr>
          <w:ilvl w:val="0"/>
          <w:numId w:val="36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Name at least 4 methods defined in the </w:t>
      </w:r>
      <w:r w:rsidRPr="00130946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</w:t>
      </w:r>
      <w:r w:rsidRPr="00130946">
        <w:rPr>
          <w:rFonts w:asciiTheme="majorBidi" w:hAnsiTheme="majorBidi" w:cstheme="majorBidi"/>
          <w:sz w:val="24"/>
          <w:szCs w:val="24"/>
          <w:lang w:bidi="ar-IQ"/>
        </w:rPr>
        <w:t xml:space="preserve"> class.</w:t>
      </w:r>
    </w:p>
    <w:p w14:paraId="0AF05698" w14:textId="77777777" w:rsidR="000D4DCB" w:rsidRPr="00E436BA" w:rsidRDefault="000D4DCB" w:rsidP="00E436BA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sectPr w:rsidR="000D4DCB" w:rsidRPr="00E436BA" w:rsidSect="00E915A4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C9E9" w14:textId="77777777" w:rsidR="00E915A4" w:rsidRDefault="00E915A4" w:rsidP="00887891">
      <w:pPr>
        <w:spacing w:after="0" w:line="240" w:lineRule="auto"/>
      </w:pPr>
      <w:r>
        <w:separator/>
      </w:r>
    </w:p>
  </w:endnote>
  <w:endnote w:type="continuationSeparator" w:id="0">
    <w:p w14:paraId="1DF63D1B" w14:textId="77777777" w:rsidR="00E915A4" w:rsidRDefault="00E915A4" w:rsidP="0088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,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9997" w14:textId="77777777" w:rsidR="00E915A4" w:rsidRDefault="00E915A4" w:rsidP="00887891">
      <w:pPr>
        <w:spacing w:after="0" w:line="240" w:lineRule="auto"/>
      </w:pPr>
      <w:r>
        <w:separator/>
      </w:r>
    </w:p>
  </w:footnote>
  <w:footnote w:type="continuationSeparator" w:id="0">
    <w:p w14:paraId="41DC3D08" w14:textId="77777777" w:rsidR="00E915A4" w:rsidRDefault="00E915A4" w:rsidP="00887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54E"/>
    <w:multiLevelType w:val="hybridMultilevel"/>
    <w:tmpl w:val="2B828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A2DA3"/>
    <w:multiLevelType w:val="hybridMultilevel"/>
    <w:tmpl w:val="9A30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7874"/>
    <w:multiLevelType w:val="hybridMultilevel"/>
    <w:tmpl w:val="ECB43E86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58CCCD2">
      <w:numFmt w:val="bullet"/>
      <w:lvlText w:val="-"/>
      <w:lvlJc w:val="left"/>
      <w:pPr>
        <w:ind w:left="1440" w:hanging="360"/>
      </w:pPr>
      <w:rPr>
        <w:rFonts w:ascii="TimesNewRoman" w:eastAsiaTheme="minorHAnsi" w:hAnsi="TimesNewRoman" w:cs="TimesNew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94ABD"/>
    <w:multiLevelType w:val="hybridMultilevel"/>
    <w:tmpl w:val="A1445882"/>
    <w:lvl w:ilvl="0" w:tplc="A912B5A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072B96"/>
    <w:multiLevelType w:val="hybridMultilevel"/>
    <w:tmpl w:val="C536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E771A"/>
    <w:multiLevelType w:val="hybridMultilevel"/>
    <w:tmpl w:val="D2BABE3C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C37D0"/>
    <w:multiLevelType w:val="hybridMultilevel"/>
    <w:tmpl w:val="B7501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FA4361"/>
    <w:multiLevelType w:val="hybridMultilevel"/>
    <w:tmpl w:val="62FCE0C8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539E5"/>
    <w:multiLevelType w:val="hybridMultilevel"/>
    <w:tmpl w:val="8440F2D0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F0C84"/>
    <w:multiLevelType w:val="hybridMultilevel"/>
    <w:tmpl w:val="B028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E6FDF"/>
    <w:multiLevelType w:val="hybridMultilevel"/>
    <w:tmpl w:val="2200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7353B"/>
    <w:multiLevelType w:val="hybridMultilevel"/>
    <w:tmpl w:val="C608BDD2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D46C3"/>
    <w:multiLevelType w:val="hybridMultilevel"/>
    <w:tmpl w:val="CDDAD9E2"/>
    <w:lvl w:ilvl="0" w:tplc="A912B5A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670DA6"/>
    <w:multiLevelType w:val="hybridMultilevel"/>
    <w:tmpl w:val="2200B4BA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373BF"/>
    <w:multiLevelType w:val="hybridMultilevel"/>
    <w:tmpl w:val="646C0FE0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F7DA6"/>
    <w:multiLevelType w:val="hybridMultilevel"/>
    <w:tmpl w:val="1BFE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A0EDC"/>
    <w:multiLevelType w:val="hybridMultilevel"/>
    <w:tmpl w:val="DC24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F17AB"/>
    <w:multiLevelType w:val="hybridMultilevel"/>
    <w:tmpl w:val="6E787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A62E6A"/>
    <w:multiLevelType w:val="hybridMultilevel"/>
    <w:tmpl w:val="C71C2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22619"/>
    <w:multiLevelType w:val="hybridMultilevel"/>
    <w:tmpl w:val="AE5C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3703D"/>
    <w:multiLevelType w:val="hybridMultilevel"/>
    <w:tmpl w:val="27A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839CC"/>
    <w:multiLevelType w:val="hybridMultilevel"/>
    <w:tmpl w:val="2B2C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F0090"/>
    <w:multiLevelType w:val="hybridMultilevel"/>
    <w:tmpl w:val="A148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53C93"/>
    <w:multiLevelType w:val="hybridMultilevel"/>
    <w:tmpl w:val="892C06E4"/>
    <w:lvl w:ilvl="0" w:tplc="204EB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C02E6E"/>
    <w:multiLevelType w:val="hybridMultilevel"/>
    <w:tmpl w:val="C7522276"/>
    <w:lvl w:ilvl="0" w:tplc="204EB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B59DB"/>
    <w:multiLevelType w:val="hybridMultilevel"/>
    <w:tmpl w:val="CBA03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81BB9"/>
    <w:multiLevelType w:val="hybridMultilevel"/>
    <w:tmpl w:val="A38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1118E"/>
    <w:multiLevelType w:val="hybridMultilevel"/>
    <w:tmpl w:val="B108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C6217"/>
    <w:multiLevelType w:val="hybridMultilevel"/>
    <w:tmpl w:val="946C921A"/>
    <w:lvl w:ilvl="0" w:tplc="A912B5A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D416CF"/>
    <w:multiLevelType w:val="hybridMultilevel"/>
    <w:tmpl w:val="878E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F3BC2"/>
    <w:multiLevelType w:val="hybridMultilevel"/>
    <w:tmpl w:val="A0485AA6"/>
    <w:lvl w:ilvl="0" w:tplc="A912B5A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F7A59"/>
    <w:multiLevelType w:val="hybridMultilevel"/>
    <w:tmpl w:val="0240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87549"/>
    <w:multiLevelType w:val="hybridMultilevel"/>
    <w:tmpl w:val="E17CD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B1443"/>
    <w:multiLevelType w:val="hybridMultilevel"/>
    <w:tmpl w:val="B85AF1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1168864">
      <w:start w:val="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EA059B"/>
    <w:multiLevelType w:val="hybridMultilevel"/>
    <w:tmpl w:val="2C566A68"/>
    <w:lvl w:ilvl="0" w:tplc="5B62106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190AD7"/>
    <w:multiLevelType w:val="hybridMultilevel"/>
    <w:tmpl w:val="281C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840114">
    <w:abstractNumId w:val="20"/>
  </w:num>
  <w:num w:numId="2" w16cid:durableId="100225560">
    <w:abstractNumId w:val="2"/>
  </w:num>
  <w:num w:numId="3" w16cid:durableId="443770647">
    <w:abstractNumId w:val="7"/>
  </w:num>
  <w:num w:numId="4" w16cid:durableId="2077437233">
    <w:abstractNumId w:val="3"/>
  </w:num>
  <w:num w:numId="5" w16cid:durableId="12344235">
    <w:abstractNumId w:val="30"/>
  </w:num>
  <w:num w:numId="6" w16cid:durableId="211885124">
    <w:abstractNumId w:val="31"/>
  </w:num>
  <w:num w:numId="7" w16cid:durableId="515383800">
    <w:abstractNumId w:val="17"/>
  </w:num>
  <w:num w:numId="8" w16cid:durableId="1259871894">
    <w:abstractNumId w:val="12"/>
  </w:num>
  <w:num w:numId="9" w16cid:durableId="637489637">
    <w:abstractNumId w:val="28"/>
  </w:num>
  <w:num w:numId="10" w16cid:durableId="1968387153">
    <w:abstractNumId w:val="8"/>
  </w:num>
  <w:num w:numId="11" w16cid:durableId="643630015">
    <w:abstractNumId w:val="13"/>
  </w:num>
  <w:num w:numId="12" w16cid:durableId="2093621139">
    <w:abstractNumId w:val="5"/>
  </w:num>
  <w:num w:numId="13" w16cid:durableId="223301137">
    <w:abstractNumId w:val="6"/>
  </w:num>
  <w:num w:numId="14" w16cid:durableId="403139529">
    <w:abstractNumId w:val="29"/>
  </w:num>
  <w:num w:numId="15" w16cid:durableId="1080181593">
    <w:abstractNumId w:val="26"/>
  </w:num>
  <w:num w:numId="16" w16cid:durableId="1285502547">
    <w:abstractNumId w:val="14"/>
  </w:num>
  <w:num w:numId="17" w16cid:durableId="1416435078">
    <w:abstractNumId w:val="33"/>
  </w:num>
  <w:num w:numId="18" w16cid:durableId="933631386">
    <w:abstractNumId w:val="0"/>
  </w:num>
  <w:num w:numId="19" w16cid:durableId="1911889497">
    <w:abstractNumId w:val="23"/>
  </w:num>
  <w:num w:numId="20" w16cid:durableId="980888930">
    <w:abstractNumId w:val="24"/>
  </w:num>
  <w:num w:numId="21" w16cid:durableId="459997542">
    <w:abstractNumId w:val="16"/>
  </w:num>
  <w:num w:numId="22" w16cid:durableId="211305416">
    <w:abstractNumId w:val="11"/>
  </w:num>
  <w:num w:numId="23" w16cid:durableId="2006519169">
    <w:abstractNumId w:val="21"/>
  </w:num>
  <w:num w:numId="24" w16cid:durableId="442921671">
    <w:abstractNumId w:val="1"/>
  </w:num>
  <w:num w:numId="25" w16cid:durableId="1248030032">
    <w:abstractNumId w:val="22"/>
  </w:num>
  <w:num w:numId="26" w16cid:durableId="1363557834">
    <w:abstractNumId w:val="4"/>
  </w:num>
  <w:num w:numId="27" w16cid:durableId="236748253">
    <w:abstractNumId w:val="15"/>
  </w:num>
  <w:num w:numId="28" w16cid:durableId="157155554">
    <w:abstractNumId w:val="10"/>
  </w:num>
  <w:num w:numId="29" w16cid:durableId="507989946">
    <w:abstractNumId w:val="34"/>
  </w:num>
  <w:num w:numId="30" w16cid:durableId="1173032256">
    <w:abstractNumId w:val="18"/>
  </w:num>
  <w:num w:numId="31" w16cid:durableId="30500368">
    <w:abstractNumId w:val="27"/>
  </w:num>
  <w:num w:numId="32" w16cid:durableId="1776485693">
    <w:abstractNumId w:val="25"/>
  </w:num>
  <w:num w:numId="33" w16cid:durableId="514346609">
    <w:abstractNumId w:val="9"/>
  </w:num>
  <w:num w:numId="34" w16cid:durableId="503670064">
    <w:abstractNumId w:val="19"/>
  </w:num>
  <w:num w:numId="35" w16cid:durableId="551893426">
    <w:abstractNumId w:val="35"/>
  </w:num>
  <w:num w:numId="36" w16cid:durableId="6176162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LOwMDO2NDEwMDBT0lEKTi0uzszPAykwrgUALyVpbywAAAA="/>
  </w:docVars>
  <w:rsids>
    <w:rsidRoot w:val="002801C3"/>
    <w:rsid w:val="00030CFB"/>
    <w:rsid w:val="00036EA8"/>
    <w:rsid w:val="000546A9"/>
    <w:rsid w:val="000731DA"/>
    <w:rsid w:val="00073302"/>
    <w:rsid w:val="000D4DCB"/>
    <w:rsid w:val="000E5E65"/>
    <w:rsid w:val="000F1AB7"/>
    <w:rsid w:val="001125B8"/>
    <w:rsid w:val="00123413"/>
    <w:rsid w:val="00130946"/>
    <w:rsid w:val="00130EAD"/>
    <w:rsid w:val="00171220"/>
    <w:rsid w:val="001B2EA8"/>
    <w:rsid w:val="001B330A"/>
    <w:rsid w:val="001D0FB6"/>
    <w:rsid w:val="001E15ED"/>
    <w:rsid w:val="00201A05"/>
    <w:rsid w:val="002801C3"/>
    <w:rsid w:val="0029024F"/>
    <w:rsid w:val="002A35D7"/>
    <w:rsid w:val="002C0E65"/>
    <w:rsid w:val="002D65F7"/>
    <w:rsid w:val="00304153"/>
    <w:rsid w:val="00312698"/>
    <w:rsid w:val="00326156"/>
    <w:rsid w:val="00347BDF"/>
    <w:rsid w:val="00353487"/>
    <w:rsid w:val="00373337"/>
    <w:rsid w:val="00381563"/>
    <w:rsid w:val="00385A44"/>
    <w:rsid w:val="003D1452"/>
    <w:rsid w:val="004254BC"/>
    <w:rsid w:val="00425F39"/>
    <w:rsid w:val="0046621F"/>
    <w:rsid w:val="004769DE"/>
    <w:rsid w:val="0051224F"/>
    <w:rsid w:val="005157AD"/>
    <w:rsid w:val="00530FC8"/>
    <w:rsid w:val="00541792"/>
    <w:rsid w:val="00556196"/>
    <w:rsid w:val="00565A14"/>
    <w:rsid w:val="005E096C"/>
    <w:rsid w:val="005E2EFC"/>
    <w:rsid w:val="006174FE"/>
    <w:rsid w:val="00655B92"/>
    <w:rsid w:val="00666E54"/>
    <w:rsid w:val="0068774C"/>
    <w:rsid w:val="006F0EE8"/>
    <w:rsid w:val="00702CEB"/>
    <w:rsid w:val="007136D0"/>
    <w:rsid w:val="00714368"/>
    <w:rsid w:val="00721CF0"/>
    <w:rsid w:val="00750E8A"/>
    <w:rsid w:val="007771D1"/>
    <w:rsid w:val="007C1E50"/>
    <w:rsid w:val="007D3263"/>
    <w:rsid w:val="007F6923"/>
    <w:rsid w:val="0087390C"/>
    <w:rsid w:val="00887891"/>
    <w:rsid w:val="008A0108"/>
    <w:rsid w:val="008A6F16"/>
    <w:rsid w:val="008B1375"/>
    <w:rsid w:val="008F5838"/>
    <w:rsid w:val="009251F0"/>
    <w:rsid w:val="009612EA"/>
    <w:rsid w:val="009639CA"/>
    <w:rsid w:val="009B246F"/>
    <w:rsid w:val="009D2225"/>
    <w:rsid w:val="009E0F2E"/>
    <w:rsid w:val="00A06D47"/>
    <w:rsid w:val="00A34232"/>
    <w:rsid w:val="00AA582A"/>
    <w:rsid w:val="00B073F1"/>
    <w:rsid w:val="00B27D9C"/>
    <w:rsid w:val="00B379BD"/>
    <w:rsid w:val="00B4053D"/>
    <w:rsid w:val="00B739DD"/>
    <w:rsid w:val="00B90E5C"/>
    <w:rsid w:val="00C27250"/>
    <w:rsid w:val="00C273BE"/>
    <w:rsid w:val="00C43F50"/>
    <w:rsid w:val="00C73ACB"/>
    <w:rsid w:val="00C73E97"/>
    <w:rsid w:val="00CA684E"/>
    <w:rsid w:val="00CD0AAD"/>
    <w:rsid w:val="00CD4316"/>
    <w:rsid w:val="00CE0092"/>
    <w:rsid w:val="00CE35F4"/>
    <w:rsid w:val="00CF2E81"/>
    <w:rsid w:val="00D61431"/>
    <w:rsid w:val="00D61914"/>
    <w:rsid w:val="00D64AA5"/>
    <w:rsid w:val="00D72A74"/>
    <w:rsid w:val="00D84C5C"/>
    <w:rsid w:val="00D9060E"/>
    <w:rsid w:val="00DA7D4E"/>
    <w:rsid w:val="00DC6770"/>
    <w:rsid w:val="00E1537A"/>
    <w:rsid w:val="00E32B71"/>
    <w:rsid w:val="00E436BA"/>
    <w:rsid w:val="00E44965"/>
    <w:rsid w:val="00E915A4"/>
    <w:rsid w:val="00EA1911"/>
    <w:rsid w:val="00ED161C"/>
    <w:rsid w:val="00F06B19"/>
    <w:rsid w:val="00F260A1"/>
    <w:rsid w:val="00F3593F"/>
    <w:rsid w:val="00F61EB2"/>
    <w:rsid w:val="00F6653C"/>
    <w:rsid w:val="00FB3289"/>
    <w:rsid w:val="00FC3067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6C01"/>
  <w15:chartTrackingRefBased/>
  <w15:docId w15:val="{021A1353-F3F9-43B4-9145-E45708F0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9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0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91"/>
  </w:style>
  <w:style w:type="paragraph" w:styleId="Footer">
    <w:name w:val="footer"/>
    <w:basedOn w:val="Normal"/>
    <w:link w:val="FooterChar"/>
    <w:uiPriority w:val="99"/>
    <w:unhideWhenUsed/>
    <w:rsid w:val="0088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4" ma:contentTypeDescription="Create a new document." ma:contentTypeScope="" ma:versionID="8105043aaa5f0940db55d78f9db358e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a4fe32c13dbafb1e170069f4c01af6c8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AB8F955B-5DF9-4654-A3CE-48615103F47B}"/>
</file>

<file path=customXml/itemProps2.xml><?xml version="1.0" encoding="utf-8"?>
<ds:datastoreItem xmlns:ds="http://schemas.openxmlformats.org/officeDocument/2006/customXml" ds:itemID="{562B9695-77A3-4FAF-ADED-6CD1F01DFB4D}"/>
</file>

<file path=customXml/itemProps3.xml><?xml version="1.0" encoding="utf-8"?>
<ds:datastoreItem xmlns:ds="http://schemas.openxmlformats.org/officeDocument/2006/customXml" ds:itemID="{2C91DC30-F802-48E1-80D8-94109B58D4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53133</TotalTime>
  <Pages>9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Al- Janabi</cp:lastModifiedBy>
  <cp:revision>7</cp:revision>
  <dcterms:created xsi:type="dcterms:W3CDTF">2019-11-06T12:28:00Z</dcterms:created>
  <dcterms:modified xsi:type="dcterms:W3CDTF">2024-02-25T21:58:00Z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2024-02-25T21:58:27Z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4e9a54dc-059a-40a7-a209-17f960fe6d6a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0x010100EC26F322C360FD46A799C9BE3DB823FE</vt:lpwstr>
  </property>
</Properties>
</file>