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https://tympanus.net/Development/Arctext/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