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CE62C" w14:textId="54AC2338" w:rsidR="00E6039C" w:rsidRDefault="00E6039C">
      <w:r>
        <w:rPr>
          <w:noProof/>
        </w:rPr>
        <w:drawing>
          <wp:inline distT="0" distB="0" distL="0" distR="0" wp14:anchorId="6ACFF7BA" wp14:editId="2A775856">
            <wp:extent cx="5400040" cy="2868930"/>
            <wp:effectExtent l="0" t="0" r="0" b="0"/>
            <wp:docPr id="151916701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6701" name="図 1" descr="テーブル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21CE" w14:textId="77777777" w:rsidR="00E6039C" w:rsidRDefault="00E6039C"/>
    <w:p w14:paraId="0142FC04" w14:textId="77777777" w:rsidR="00E6039C" w:rsidRDefault="00E6039C"/>
    <w:p w14:paraId="5D7279D3" w14:textId="77777777" w:rsidR="00E6039C" w:rsidRDefault="00E6039C"/>
    <w:p w14:paraId="7A19CD2A" w14:textId="01CAD5A3" w:rsidR="0050438D" w:rsidRDefault="00401637">
      <w:r>
        <w:rPr>
          <w:noProof/>
        </w:rPr>
        <w:drawing>
          <wp:inline distT="0" distB="0" distL="0" distR="0" wp14:anchorId="1FE9DE98" wp14:editId="05C37224">
            <wp:extent cx="5400040" cy="2868930"/>
            <wp:effectExtent l="0" t="0" r="0" b="0"/>
            <wp:docPr id="1359784812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84812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CFB0" w14:textId="77777777" w:rsidR="00E6039C" w:rsidRDefault="00E6039C"/>
    <w:p w14:paraId="2266C30E" w14:textId="77777777" w:rsidR="00E6039C" w:rsidRDefault="00E6039C"/>
    <w:p w14:paraId="01B262FE" w14:textId="2D2248E6" w:rsidR="00E6039C" w:rsidRDefault="00E6039C">
      <w:r>
        <w:rPr>
          <w:noProof/>
        </w:rPr>
        <w:lastRenderedPageBreak/>
        <w:drawing>
          <wp:inline distT="0" distB="0" distL="0" distR="0" wp14:anchorId="17537979" wp14:editId="0F629A33">
            <wp:extent cx="5400040" cy="2868930"/>
            <wp:effectExtent l="0" t="0" r="0" b="0"/>
            <wp:docPr id="1371937320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37320" name="図 1" descr="テーブル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EADD" w14:textId="77777777" w:rsidR="003D7C0F" w:rsidRDefault="003D7C0F"/>
    <w:p w14:paraId="3F1CB192" w14:textId="77777777" w:rsidR="003D7C0F" w:rsidRDefault="003D7C0F"/>
    <w:p w14:paraId="667A187D" w14:textId="77777777" w:rsidR="003D7C0F" w:rsidRDefault="003D7C0F"/>
    <w:p w14:paraId="2CC5C26D" w14:textId="0B0955E7" w:rsidR="003D7C0F" w:rsidRDefault="003D7C0F">
      <w:r>
        <w:rPr>
          <w:noProof/>
        </w:rPr>
        <w:drawing>
          <wp:inline distT="0" distB="0" distL="0" distR="0" wp14:anchorId="003140DC" wp14:editId="5B77A475">
            <wp:extent cx="5400040" cy="2760980"/>
            <wp:effectExtent l="0" t="0" r="0" b="0"/>
            <wp:docPr id="2093827351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27351" name="図 1" descr="テキスト&#10;&#10;中程度の精度で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5FB2" w14:textId="77777777" w:rsidR="003D7C0F" w:rsidRDefault="003D7C0F"/>
    <w:p w14:paraId="476C2D67" w14:textId="77777777" w:rsidR="003D7C0F" w:rsidRDefault="003D7C0F"/>
    <w:p w14:paraId="2B22123D" w14:textId="532069A7" w:rsidR="003D7C0F" w:rsidRDefault="003D7C0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821C70" wp14:editId="75643F77">
            <wp:extent cx="5400040" cy="2868930"/>
            <wp:effectExtent l="0" t="0" r="0" b="0"/>
            <wp:docPr id="1712522681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22681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C0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2973"/>
    <w:rsid w:val="003D7C0F"/>
    <w:rsid w:val="00401637"/>
    <w:rsid w:val="0050438D"/>
    <w:rsid w:val="00E02973"/>
    <w:rsid w:val="00E6039C"/>
    <w:rsid w:val="00F0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2A3F71"/>
  <w15:chartTrackingRefBased/>
  <w15:docId w15:val="{70D44BEF-8BD6-4530-A911-0C503808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加端 竜丸</dc:creator>
  <cp:keywords/>
  <dc:description/>
  <cp:lastModifiedBy>加端 竜丸</cp:lastModifiedBy>
  <cp:revision>3</cp:revision>
  <dcterms:created xsi:type="dcterms:W3CDTF">2023-04-13T14:26:00Z</dcterms:created>
  <dcterms:modified xsi:type="dcterms:W3CDTF">2023-04-13T14:56:00Z</dcterms:modified>
</cp:coreProperties>
</file>