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8A78" w14:textId="6B9ED7C0" w:rsidR="00BD1C41" w:rsidRDefault="0004207C" w:rsidP="0004207C">
      <w:pPr>
        <w:pStyle w:val="Listaszerbekezds"/>
        <w:numPr>
          <w:ilvl w:val="0"/>
          <w:numId w:val="1"/>
        </w:numPr>
      </w:pPr>
      <w:r>
        <w:t xml:space="preserve">planning the app </w:t>
      </w:r>
    </w:p>
    <w:p w14:paraId="47C7C53B" w14:textId="358A1509" w:rsidR="0004207C" w:rsidRDefault="005116AA" w:rsidP="0004207C">
      <w:pPr>
        <w:ind w:left="360"/>
      </w:pPr>
      <w:r w:rsidRPr="005116AA">
        <w:rPr>
          <w:noProof/>
        </w:rPr>
        <w:drawing>
          <wp:inline distT="0" distB="0" distL="0" distR="0" wp14:anchorId="476AA6BB" wp14:editId="618B3C02">
            <wp:extent cx="4829849" cy="695422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ADC" w14:textId="61C66F7E" w:rsidR="005116AA" w:rsidRDefault="00137167" w:rsidP="0004207C">
      <w:pPr>
        <w:ind w:left="360"/>
      </w:pPr>
      <w:r w:rsidRPr="00137167">
        <w:rPr>
          <w:noProof/>
        </w:rPr>
        <w:drawing>
          <wp:inline distT="0" distB="0" distL="0" distR="0" wp14:anchorId="5CBF6899" wp14:editId="2194BA93">
            <wp:extent cx="5760720" cy="29489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A6B8" w14:textId="77777777" w:rsidR="0048431D" w:rsidRPr="0048431D" w:rsidRDefault="0048431D" w:rsidP="0048431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>Creating a New App Correctly</w:t>
      </w:r>
    </w:p>
    <w:p w14:paraId="3073C600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>MUST READ</w:t>
      </w:r>
    </w:p>
    <w:p w14:paraId="647FA9DE" w14:textId="77777777" w:rsidR="0048431D" w:rsidRPr="0048431D" w:rsidRDefault="0048431D" w:rsidP="00484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In the next lecture, we set up the course project.</w:t>
      </w:r>
    </w:p>
    <w:p w14:paraId="10A48883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Make sure, you do create that app by also adding the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--no-strict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flag to the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ng new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command - otherwise you will run into issues later on (we'll still dive into that "Strict Mode" later in the course of course, no worries)!</w:t>
      </w:r>
    </w:p>
    <w:p w14:paraId="1315BB6C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We'll also install the Bootstrap CSS Framework and in this course, we use version 3 of the framework. Install it via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npm install --save bootstrap@3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 =&gt; The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@3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 is important!</w:t>
      </w:r>
    </w:p>
    <w:p w14:paraId="43C3C9B1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Additionally, when using a project created with Angular CLI 6+ (check via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ng v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), you'll have an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angular.json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 file instead of an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.angular-cli.json 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file. In that file, you still need to add Bootstrap to the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styles[]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 array as shown in the next video, but the path should be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node_modules/bootstrap/dist/css/bootstrap.min.css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, </w:t>
      </w:r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>NOT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../node_modules/bootstrap/dist/css/bootstrap.min.css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. The leading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../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 must not be included.</w:t>
      </w:r>
    </w:p>
    <w:p w14:paraId="491D72A0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lastRenderedPageBreak/>
        <w:t>Also see this lecture - I do show the complete setup process there: </w:t>
      </w:r>
      <w:hyperlink r:id="rId7" w:tgtFrame="_blank" w:history="1">
        <w:r w:rsidRPr="0048431D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hu-HU"/>
          </w:rPr>
          <w:t>https://www.udemy.com/the-complete-guide-to-angular-2/learn/v4/t/lecture/6655614/</w:t>
        </w:r>
      </w:hyperlink>
    </w:p>
    <w:p w14:paraId="09C3507A" w14:textId="77777777" w:rsidR="0048431D" w:rsidRPr="0048431D" w:rsidRDefault="0048431D" w:rsidP="004843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If you're facing any problems, please have a look at this very thorough thread by Jost: </w:t>
      </w:r>
      <w:hyperlink r:id="rId8" w:anchor="questions/10444944" w:tgtFrame="_blank" w:history="1">
        <w:r w:rsidRPr="0048431D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hu-HU"/>
          </w:rPr>
          <w:t>https://www.udemy.com/course/the-complete-guide-to-angular-2/learn/lecture/17862130#questions/10444944</w:t>
        </w:r>
      </w:hyperlink>
    </w:p>
    <w:p w14:paraId="14B029AA" w14:textId="5B584DEA" w:rsidR="00137167" w:rsidRDefault="00137167" w:rsidP="0048431D"/>
    <w:p w14:paraId="65B1F4DB" w14:textId="6C4B59F3" w:rsidR="00F928D9" w:rsidRDefault="00FC43AE" w:rsidP="0048431D">
      <w:r w:rsidRPr="00FC43AE">
        <w:rPr>
          <w:noProof/>
        </w:rPr>
        <w:drawing>
          <wp:inline distT="0" distB="0" distL="0" distR="0" wp14:anchorId="6BC2F9E5" wp14:editId="11790F44">
            <wp:extent cx="5760720" cy="12541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C9A" w14:textId="2037A880" w:rsidR="00FC43AE" w:rsidRDefault="008A12AF" w:rsidP="0048431D">
      <w:r w:rsidRPr="008A12AF">
        <w:rPr>
          <w:noProof/>
        </w:rPr>
        <w:drawing>
          <wp:inline distT="0" distB="0" distL="0" distR="0" wp14:anchorId="3B15CD72" wp14:editId="16D7ABB1">
            <wp:extent cx="5760720" cy="5867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478" w14:textId="598D29BD" w:rsidR="002C33D1" w:rsidRDefault="002C33D1" w:rsidP="0048431D">
      <w:r>
        <w:t>npm install –save bootstrap         is elég, a legújabbat rakja majd fel</w:t>
      </w:r>
    </w:p>
    <w:p w14:paraId="0C5CEEF7" w14:textId="783D5562" w:rsidR="008A12AF" w:rsidRDefault="00E95481" w:rsidP="0048431D">
      <w:r w:rsidRPr="00E95481">
        <w:rPr>
          <w:noProof/>
        </w:rPr>
        <w:drawing>
          <wp:inline distT="0" distB="0" distL="0" distR="0" wp14:anchorId="1FD036C5" wp14:editId="127A4888">
            <wp:extent cx="5760720" cy="14687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8CB" w14:textId="4E4551D3" w:rsidR="007123AA" w:rsidRDefault="007123AA" w:rsidP="0048431D">
      <w:r w:rsidRPr="007123AA">
        <w:rPr>
          <w:noProof/>
        </w:rPr>
        <w:drawing>
          <wp:inline distT="0" distB="0" distL="0" distR="0" wp14:anchorId="1E9B6B6D" wp14:editId="04DC2DE5">
            <wp:extent cx="5760720" cy="7550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739B" w14:textId="5460ECFC" w:rsidR="00F928D9" w:rsidRDefault="009661DE" w:rsidP="0048431D">
      <w:r>
        <w:t>Kitakarítottuk az app.component.html-t és component.ts-ből is a title kukázható.</w:t>
      </w:r>
    </w:p>
    <w:p w14:paraId="25705784" w14:textId="4822336E" w:rsidR="00507F2E" w:rsidRDefault="00507F2E" w:rsidP="0048431D"/>
    <w:p w14:paraId="631BDDC6" w14:textId="08FDCAE9" w:rsidR="00324BB3" w:rsidRDefault="00324BB3" w:rsidP="0048431D">
      <w:r w:rsidRPr="00324BB3">
        <w:rPr>
          <w:b/>
          <w:sz w:val="24"/>
        </w:rPr>
        <w:t>npm install</w:t>
      </w:r>
      <w:r w:rsidRPr="00324BB3">
        <w:rPr>
          <w:sz w:val="24"/>
        </w:rPr>
        <w:t xml:space="preserve"> </w:t>
      </w:r>
      <w:r>
        <w:t>a node pagkage-k letöltésére</w:t>
      </w:r>
    </w:p>
    <w:p w14:paraId="0175982F" w14:textId="0B5E05BE" w:rsidR="009661DE" w:rsidRDefault="009661DE" w:rsidP="0048431D"/>
    <w:p w14:paraId="310F0D3C" w14:textId="518666E5" w:rsidR="00324BB3" w:rsidRDefault="00FF0A79" w:rsidP="0048431D">
      <w:r w:rsidRPr="00FF0A79">
        <w:rPr>
          <w:noProof/>
        </w:rPr>
        <w:lastRenderedPageBreak/>
        <w:drawing>
          <wp:inline distT="0" distB="0" distL="0" distR="0" wp14:anchorId="37A6CD36" wp14:editId="5EE35024">
            <wp:extent cx="5760720" cy="23641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5A9" w14:textId="1700F267" w:rsidR="00FF0A79" w:rsidRDefault="00FF0A79" w:rsidP="0048431D">
      <w:r>
        <w:t xml:space="preserve">és </w:t>
      </w:r>
      <w:r w:rsidRPr="00FF0A79">
        <w:rPr>
          <w:b/>
          <w:sz w:val="24"/>
        </w:rPr>
        <w:t>ng serve</w:t>
      </w:r>
      <w:r>
        <w:t>, hogy lássuk, hogy minden jól megy</w:t>
      </w:r>
    </w:p>
    <w:p w14:paraId="1A6023C0" w14:textId="269DCFA6" w:rsidR="00FF0A79" w:rsidRDefault="00FF0A79" w:rsidP="0048431D"/>
    <w:p w14:paraId="0F33EBA6" w14:textId="77777777" w:rsidR="00CA3AB4" w:rsidRDefault="00CA3AB4" w:rsidP="0048431D"/>
    <w:p w14:paraId="113F5405" w14:textId="1772B531" w:rsidR="00CA3AB4" w:rsidRPr="00CA3AB4" w:rsidRDefault="00CA3AB4" w:rsidP="0048431D">
      <w:pPr>
        <w:rPr>
          <w:b/>
          <w:sz w:val="28"/>
        </w:rPr>
      </w:pPr>
      <w:r w:rsidRPr="00CA3AB4">
        <w:rPr>
          <w:b/>
          <w:sz w:val="28"/>
        </w:rPr>
        <w:t>Header componens elkészítése:</w:t>
      </w:r>
    </w:p>
    <w:p w14:paraId="640C3DF6" w14:textId="47A09998" w:rsidR="00CA3AB4" w:rsidRDefault="001A0BBC" w:rsidP="0048431D">
      <w:r w:rsidRPr="001A0BBC">
        <w:rPr>
          <w:noProof/>
        </w:rPr>
        <w:drawing>
          <wp:inline distT="0" distB="0" distL="0" distR="0" wp14:anchorId="3A341267" wp14:editId="5DDB783D">
            <wp:extent cx="5760720" cy="2072005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4976" w14:textId="35C36B27" w:rsidR="001A0BBC" w:rsidRDefault="007875ED" w:rsidP="0048431D">
      <w:r w:rsidRPr="007875ED">
        <w:rPr>
          <w:noProof/>
        </w:rPr>
        <w:drawing>
          <wp:inline distT="0" distB="0" distL="0" distR="0" wp14:anchorId="244BFA35" wp14:editId="6603AAFC">
            <wp:extent cx="5760720" cy="20040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56" w14:textId="7B18EBC0" w:rsidR="007875ED" w:rsidRDefault="007875ED" w:rsidP="0048431D">
      <w:r>
        <w:t>megcsináltuk a componens-nek a html file-ját is és a fő html file-ba beleraktuk a componenst</w:t>
      </w:r>
    </w:p>
    <w:p w14:paraId="06192674" w14:textId="63D40347" w:rsidR="007875ED" w:rsidRDefault="00C50229" w:rsidP="0048431D">
      <w:r w:rsidRPr="00C50229">
        <w:rPr>
          <w:noProof/>
        </w:rPr>
        <w:lastRenderedPageBreak/>
        <w:drawing>
          <wp:inline distT="0" distB="0" distL="0" distR="0" wp14:anchorId="46FC98A8" wp14:editId="5E5E5447">
            <wp:extent cx="5760720" cy="24384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B2AD" w14:textId="340C72A4" w:rsidR="00C50229" w:rsidRDefault="00C50229" w:rsidP="0048431D">
      <w:r>
        <w:t>Végül hogy a componens-t lássa a fő html az app.module.ts-be is hozzá kell adni a componenst.</w:t>
      </w:r>
    </w:p>
    <w:p w14:paraId="5C96D278" w14:textId="4690B73D" w:rsidR="00C50229" w:rsidRDefault="00C50229" w:rsidP="0048431D"/>
    <w:p w14:paraId="38D27780" w14:textId="5F1D06F5" w:rsidR="00EE5D8D" w:rsidRDefault="00EE5D8D" w:rsidP="0048431D">
      <w:r>
        <w:t>Vagy komponens így is létrehozható:</w:t>
      </w:r>
    </w:p>
    <w:p w14:paraId="77A0DC5D" w14:textId="6307C980" w:rsidR="00EE5D8D" w:rsidRDefault="00EE5D8D" w:rsidP="0048431D">
      <w:r w:rsidRPr="00EE5D8D">
        <w:rPr>
          <w:noProof/>
        </w:rPr>
        <w:drawing>
          <wp:inline distT="0" distB="0" distL="0" distR="0" wp14:anchorId="5B0F42C6" wp14:editId="65615BB3">
            <wp:extent cx="5760720" cy="681990"/>
            <wp:effectExtent l="0" t="0" r="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2DC9" w14:textId="7360BB6B" w:rsidR="00EE5D8D" w:rsidRDefault="00EE5D8D" w:rsidP="0048431D">
      <w:r>
        <w:t xml:space="preserve">--spec false -  hogy ne hozzon létre test file-t, </w:t>
      </w:r>
      <w:r w:rsidR="00301A9F">
        <w:t>régen ez volt a command</w:t>
      </w:r>
    </w:p>
    <w:p w14:paraId="7A9F18A2" w14:textId="56BB2FFE" w:rsidR="00CA3AB4" w:rsidRDefault="00EE5D8D" w:rsidP="0048431D">
      <w:r w:rsidRPr="00EE5D8D">
        <w:rPr>
          <w:noProof/>
        </w:rPr>
        <w:drawing>
          <wp:inline distT="0" distB="0" distL="0" distR="0" wp14:anchorId="1C8EEE4F" wp14:editId="62E7D85E">
            <wp:extent cx="5760720" cy="71183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043B" w14:textId="53406F3E" w:rsidR="005200EB" w:rsidRDefault="005200EB" w:rsidP="0048431D">
      <w:r>
        <w:t>ez az új command</w:t>
      </w:r>
    </w:p>
    <w:p w14:paraId="69F87842" w14:textId="7573D2AD" w:rsidR="002924B1" w:rsidRDefault="00CF0C57" w:rsidP="0048431D">
      <w:r w:rsidRPr="00CF0C57">
        <w:rPr>
          <w:noProof/>
        </w:rPr>
        <w:drawing>
          <wp:inline distT="0" distB="0" distL="0" distR="0" wp14:anchorId="1537D035" wp14:editId="002A6510">
            <wp:extent cx="5760720" cy="170180"/>
            <wp:effectExtent l="0" t="0" r="0" b="12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C12" w14:textId="18CA1E56" w:rsidR="00CF0C57" w:rsidRDefault="00CF0C57" w:rsidP="0048431D">
      <w:r>
        <w:t>így kerül bele a recept lista a recept mappába</w:t>
      </w:r>
    </w:p>
    <w:p w14:paraId="1CFA8EA1" w14:textId="0841FB1F" w:rsidR="00CF0C57" w:rsidRDefault="0080341C" w:rsidP="0048431D">
      <w:r w:rsidRPr="0080341C">
        <w:rPr>
          <w:noProof/>
        </w:rPr>
        <w:drawing>
          <wp:inline distT="0" distB="0" distL="0" distR="0" wp14:anchorId="47DE005A" wp14:editId="06E131D9">
            <wp:extent cx="5760720" cy="17653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8AF5" w14:textId="710710D5" w:rsidR="0080341C" w:rsidRDefault="00995529" w:rsidP="0048431D">
      <w:r w:rsidRPr="00995529">
        <w:rPr>
          <w:noProof/>
        </w:rPr>
        <w:drawing>
          <wp:inline distT="0" distB="0" distL="0" distR="0" wp14:anchorId="25FFE595" wp14:editId="1BE310C5">
            <wp:extent cx="5760720" cy="221615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6D1A" w14:textId="6C51B68F" w:rsidR="00EE5D8D" w:rsidRDefault="00F60B0C" w:rsidP="0048431D">
      <w:r w:rsidRPr="00F60B0C">
        <w:rPr>
          <w:noProof/>
        </w:rPr>
        <w:lastRenderedPageBreak/>
        <w:drawing>
          <wp:inline distT="0" distB="0" distL="0" distR="0" wp14:anchorId="3FAE0748" wp14:editId="3B5CA5CE">
            <wp:extent cx="5760720" cy="4091305"/>
            <wp:effectExtent l="0" t="0" r="0" b="444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8D47" w14:textId="3669678C" w:rsidR="00F60B0C" w:rsidRDefault="00F60B0C" w:rsidP="0048431D">
      <w:r>
        <w:t>app.module-ba is berakta az új komponenseket</w:t>
      </w:r>
    </w:p>
    <w:p w14:paraId="04B63AC2" w14:textId="2A2637B3" w:rsidR="00F60B0C" w:rsidRDefault="00E47BE6" w:rsidP="0048431D">
      <w:r w:rsidRPr="00E47BE6">
        <w:rPr>
          <w:noProof/>
        </w:rPr>
        <w:drawing>
          <wp:inline distT="0" distB="0" distL="0" distR="0" wp14:anchorId="1D982B6B" wp14:editId="5BC1855D">
            <wp:extent cx="5760720" cy="23749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B9F" w14:textId="1FC0DDCD" w:rsidR="00E47BE6" w:rsidRDefault="00E47BE6" w:rsidP="0048431D"/>
    <w:p w14:paraId="4509D2B2" w14:textId="23FB7CB8" w:rsidR="00EC51EC" w:rsidRDefault="005C0C5C" w:rsidP="0048431D">
      <w:r>
        <w:t>Componensek tesztelése:</w:t>
      </w:r>
    </w:p>
    <w:p w14:paraId="01EC522C" w14:textId="27DF5202" w:rsidR="005C0C5C" w:rsidRDefault="005C0C5C" w:rsidP="0048431D">
      <w:r w:rsidRPr="005C0C5C">
        <w:rPr>
          <w:noProof/>
        </w:rPr>
        <w:drawing>
          <wp:inline distT="0" distB="0" distL="0" distR="0" wp14:anchorId="3E2B020C" wp14:editId="12FA5018">
            <wp:extent cx="4591691" cy="329611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D6D" w14:textId="45E1F697" w:rsidR="005C0C5C" w:rsidRDefault="005C0C5C" w:rsidP="0048431D">
      <w:r w:rsidRPr="005C0C5C">
        <w:rPr>
          <w:noProof/>
        </w:rPr>
        <w:lastRenderedPageBreak/>
        <w:drawing>
          <wp:inline distT="0" distB="0" distL="0" distR="0" wp14:anchorId="5435F161" wp14:editId="3479F613">
            <wp:extent cx="3486637" cy="230537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E7D5" w14:textId="03B72A9E" w:rsidR="005C0C5C" w:rsidRDefault="005C0C5C" w:rsidP="0048431D">
      <w:r>
        <w:t>html-jükbe alapvetően beletolja hogy xy works…</w:t>
      </w:r>
    </w:p>
    <w:p w14:paraId="24EA946A" w14:textId="0589658F" w:rsidR="00F058FC" w:rsidRDefault="006F02F4" w:rsidP="0048431D">
      <w:r w:rsidRPr="006F02F4">
        <w:rPr>
          <w:noProof/>
        </w:rPr>
        <w:drawing>
          <wp:inline distT="0" distB="0" distL="0" distR="0" wp14:anchorId="1995A643" wp14:editId="755629AA">
            <wp:extent cx="5760720" cy="2000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C9BD" w14:textId="27E3D83E" w:rsidR="006F02F4" w:rsidRDefault="00283F6B" w:rsidP="0048431D">
      <w:r w:rsidRPr="00283F6B">
        <w:rPr>
          <w:noProof/>
        </w:rPr>
        <w:drawing>
          <wp:inline distT="0" distB="0" distL="0" distR="0" wp14:anchorId="3C2B3CB5" wp14:editId="1A9381B6">
            <wp:extent cx="5760720" cy="2759075"/>
            <wp:effectExtent l="0" t="0" r="0" b="317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940B" w14:textId="57218CD1" w:rsidR="00283F6B" w:rsidRDefault="00035CD0" w:rsidP="0048431D">
      <w:r w:rsidRPr="00035CD0">
        <w:rPr>
          <w:noProof/>
        </w:rPr>
        <w:drawing>
          <wp:inline distT="0" distB="0" distL="0" distR="0" wp14:anchorId="790AFDB5" wp14:editId="35B40B48">
            <wp:extent cx="5068007" cy="1190791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0897" w14:textId="1903637D" w:rsidR="00035CD0" w:rsidRDefault="00035CD0" w:rsidP="0048431D"/>
    <w:p w14:paraId="5B4087F5" w14:textId="6D46078A" w:rsidR="00F91F59" w:rsidRDefault="00F91F59" w:rsidP="0048431D">
      <w:r w:rsidRPr="00F91F59">
        <w:rPr>
          <w:noProof/>
        </w:rPr>
        <w:lastRenderedPageBreak/>
        <w:drawing>
          <wp:inline distT="0" distB="0" distL="0" distR="0" wp14:anchorId="396AE01C" wp14:editId="4FC422B8">
            <wp:extent cx="5760720" cy="203898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6B8C" w14:textId="120F8531" w:rsidR="00F91F59" w:rsidRDefault="00F91F59" w:rsidP="0048431D"/>
    <w:p w14:paraId="78756F3B" w14:textId="26394E7D" w:rsidR="004A1C99" w:rsidRDefault="004A1C99" w:rsidP="0048431D">
      <w:r>
        <w:t xml:space="preserve">Legegyszerűbb, ha belinkeljük a bootstrap script-eket.  Ha telepítjük, nem biztos hogy megy sőt….valamiért gond van. Linkelve meg telepítve pláne gond lesz. Fontos, hogy a script a componens felett legyen, hogy az érvényesüljön először. Szóval a head-ben és a stylesheet.css se mindegy hogy a bootstrap után vagy előtt van, az érvényesül ami lentebb van! </w:t>
      </w:r>
    </w:p>
    <w:p w14:paraId="73188BA0" w14:textId="77777777" w:rsidR="00F91F59" w:rsidRDefault="00F91F59" w:rsidP="0048431D"/>
    <w:p w14:paraId="4E57F9DA" w14:textId="77777777" w:rsidR="00F058FC" w:rsidRDefault="00F058FC" w:rsidP="0048431D"/>
    <w:p w14:paraId="1918B9CE" w14:textId="609BEF29" w:rsidR="0048431D" w:rsidRDefault="00290895" w:rsidP="0048431D">
      <w:r>
        <w:t>4</w:t>
      </w:r>
      <w:r w:rsidR="00506BD3">
        <w:t>8</w:t>
      </w:r>
      <w:r>
        <w:t>. lecke jön</w:t>
      </w:r>
      <w:r w:rsidR="00790C21">
        <w:t xml:space="preserve"> 8:22 perc</w:t>
      </w:r>
    </w:p>
    <w:p w14:paraId="0029B6D9" w14:textId="77777777" w:rsidR="00F928D9" w:rsidRDefault="00F928D9" w:rsidP="0048431D"/>
    <w:p w14:paraId="5B63EDC1" w14:textId="3B411974" w:rsidR="00166C17" w:rsidRDefault="00166C17" w:rsidP="0048431D"/>
    <w:p w14:paraId="0CCDF24E" w14:textId="77777777" w:rsidR="00166C17" w:rsidRDefault="00166C17" w:rsidP="0004207C">
      <w:pPr>
        <w:ind w:left="360"/>
      </w:pPr>
    </w:p>
    <w:p w14:paraId="6C77304F" w14:textId="77777777" w:rsidR="0004207C" w:rsidRDefault="0004207C" w:rsidP="0004207C">
      <w:pPr>
        <w:ind w:left="360"/>
      </w:pPr>
    </w:p>
    <w:sectPr w:rsidR="0004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6416"/>
    <w:multiLevelType w:val="hybridMultilevel"/>
    <w:tmpl w:val="951013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43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14"/>
    <w:rsid w:val="00035CD0"/>
    <w:rsid w:val="0004207C"/>
    <w:rsid w:val="00137167"/>
    <w:rsid w:val="00166C17"/>
    <w:rsid w:val="001A0BBC"/>
    <w:rsid w:val="00283F6B"/>
    <w:rsid w:val="00290895"/>
    <w:rsid w:val="002924B1"/>
    <w:rsid w:val="002C33D1"/>
    <w:rsid w:val="00301A9F"/>
    <w:rsid w:val="003042FD"/>
    <w:rsid w:val="00324BB3"/>
    <w:rsid w:val="003540F2"/>
    <w:rsid w:val="0048431D"/>
    <w:rsid w:val="004A1C99"/>
    <w:rsid w:val="00506BD3"/>
    <w:rsid w:val="00507F2E"/>
    <w:rsid w:val="005116AA"/>
    <w:rsid w:val="005200EB"/>
    <w:rsid w:val="00583ECD"/>
    <w:rsid w:val="005C0C5C"/>
    <w:rsid w:val="005F656B"/>
    <w:rsid w:val="006F02F4"/>
    <w:rsid w:val="007123AA"/>
    <w:rsid w:val="007875ED"/>
    <w:rsid w:val="00790C21"/>
    <w:rsid w:val="0080341C"/>
    <w:rsid w:val="008A12AF"/>
    <w:rsid w:val="0096109C"/>
    <w:rsid w:val="009661DE"/>
    <w:rsid w:val="00995529"/>
    <w:rsid w:val="00BD1C41"/>
    <w:rsid w:val="00C50229"/>
    <w:rsid w:val="00CA3AB4"/>
    <w:rsid w:val="00CF0C57"/>
    <w:rsid w:val="00D07114"/>
    <w:rsid w:val="00E47BE6"/>
    <w:rsid w:val="00E95481"/>
    <w:rsid w:val="00EC51EC"/>
    <w:rsid w:val="00EE5D8D"/>
    <w:rsid w:val="00F058FC"/>
    <w:rsid w:val="00F310A1"/>
    <w:rsid w:val="00F60B0C"/>
    <w:rsid w:val="00F91F59"/>
    <w:rsid w:val="00F928D9"/>
    <w:rsid w:val="00FC43AE"/>
    <w:rsid w:val="00F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316F"/>
  <w15:chartTrackingRefBased/>
  <w15:docId w15:val="{C5CCCA84-400A-4AC2-83CA-0B385B31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207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48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8431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8431D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484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he-complete-guide-to-angular-2/learn/lecture/1786213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udemy.com/the-complete-guide-to-angular-2/learn/v4/t/lecture/6655614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342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Richárd</dc:creator>
  <cp:keywords/>
  <dc:description/>
  <cp:lastModifiedBy>Richard Toldi</cp:lastModifiedBy>
  <cp:revision>81</cp:revision>
  <dcterms:created xsi:type="dcterms:W3CDTF">2023-01-24T12:19:00Z</dcterms:created>
  <dcterms:modified xsi:type="dcterms:W3CDTF">2023-02-03T16:04:00Z</dcterms:modified>
</cp:coreProperties>
</file>