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r>
        <w:t xml:space="preserve">planning the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 a New App Correctly</w:t>
      </w:r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 the next lecture, we set up the course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 sure, you do create that app by also adding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--no-strict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flag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new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command - otherwise you will run into issues later on (we'll still dive into that "Strict Mode" later in the course of course, no worries)!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 also install the Bootstrap CSS Framework and in this course, we use version 3 of the framework. Install it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 install --save bootstrap@3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is important!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Additionally, when using a project created with Angular CLI 6+ (check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), you'll have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file instead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.angular-cli.json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file. In that file, you still need to add Bootstrap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styles[]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array as shown in the next video, but the path should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. The leading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must not be included.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 see this lecture - I do show the complete setup process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 you're facing any problems, please have a look at this very thorough thread by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r>
        <w:t>npm install –save bootstrap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>Kitakarítottuk az app.component.html-t és component.ts-ből is a title kukázható.</w:t>
      </w:r>
    </w:p>
    <w:p w14:paraId="25705784" w14:textId="4822336E" w:rsidR="00507F2E" w:rsidRDefault="00507F2E" w:rsidP="0048431D"/>
    <w:p w14:paraId="631BDDC6" w14:textId="08FDCAE9" w:rsidR="00324BB3" w:rsidRDefault="00324BB3" w:rsidP="0048431D">
      <w:r w:rsidRPr="00324BB3">
        <w:rPr>
          <w:b/>
          <w:sz w:val="24"/>
        </w:rPr>
        <w:t>npm install</w:t>
      </w:r>
      <w:r w:rsidRPr="00324BB3">
        <w:rPr>
          <w:sz w:val="24"/>
        </w:rPr>
        <w:t xml:space="preserve"> </w:t>
      </w:r>
      <w:r>
        <w:t>a node pagkage-k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r w:rsidRPr="00FF0A79">
        <w:rPr>
          <w:b/>
          <w:sz w:val="24"/>
        </w:rPr>
        <w:t>ng serve</w:t>
      </w:r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r w:rsidRPr="00CA3AB4">
        <w:rPr>
          <w:b/>
          <w:sz w:val="28"/>
        </w:rPr>
        <w:t>Header componens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>megcsináltuk a componens-nek a html file-ját is és a fő html file-ba beleraktuk a componenst</w:t>
      </w:r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>Végül hogy a componens-t lássa a fő html az app.module.ts-be is hozzá kell adni a componenst.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 xml:space="preserve">--spec false -  hogy ne hozzon létre test file-t, </w:t>
      </w:r>
      <w:r w:rsidR="00301A9F">
        <w:t>régen ez volt a command</w:t>
      </w:r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>ez az új command</w:t>
      </w:r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r>
        <w:t>app.module-ba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r>
        <w:t>Componensek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r>
        <w:t>html-jükbe alapvetően beletolja hogy xy works…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bootstrap script-eket.  Ha telepítjük, nem biztos hogy megy sőt….valamiért gond van. Linkelve meg telepítve pláne gond lesz. Fontos, hogy a script a componens felett legyen, hogy az érvényesüljön először. Szóval a head-ben és a stylesheet.css se mindegy hogy a bootstrap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r>
        <w:t>Navbar az újabb bootstrappel.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recipe-list komponenst elkezdtük csinálni és csináltunk a recipes mappába egy recipe.model.ts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>Megcsináltuk a recipe modelt.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>Megcsináltuk a Recipe modelt, szóval a tömbünk most már Recipe osztály tömb lesz, fontos hogy importálni is kell a modelt.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>Megcsináltuk a receptek kilistázásához a skeletont.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DC4DBF" w:rsidP="0048431D">
      <w:hyperlink r:id="rId42" w:history="1">
        <w:r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r>
        <w:t>hr stilizálása így lehetséges</w:t>
      </w:r>
    </w:p>
    <w:p w14:paraId="64E4B050" w14:textId="77777777" w:rsidR="00CD40BC" w:rsidRDefault="00CD40BC" w:rsidP="0048431D"/>
    <w:p w14:paraId="1918B9CE" w14:textId="2F5C849E" w:rsidR="0048431D" w:rsidRDefault="00C40EAB" w:rsidP="0048431D">
      <w:r>
        <w:t>55</w:t>
      </w:r>
      <w:r w:rsidR="00290895">
        <w:t>. lecke jön</w:t>
      </w:r>
      <w:r w:rsidR="00790C21">
        <w:t xml:space="preserve"> 8:22 perc</w:t>
      </w:r>
    </w:p>
    <w:p w14:paraId="0029B6D9" w14:textId="77777777" w:rsidR="00F928D9" w:rsidRDefault="00F928D9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435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35CD0"/>
    <w:rsid w:val="0004207C"/>
    <w:rsid w:val="000D62C5"/>
    <w:rsid w:val="00137167"/>
    <w:rsid w:val="00166C17"/>
    <w:rsid w:val="001A0BBC"/>
    <w:rsid w:val="00283F6B"/>
    <w:rsid w:val="00290895"/>
    <w:rsid w:val="002924B1"/>
    <w:rsid w:val="002C33D1"/>
    <w:rsid w:val="00301A9F"/>
    <w:rsid w:val="003042FD"/>
    <w:rsid w:val="00324BB3"/>
    <w:rsid w:val="003540F2"/>
    <w:rsid w:val="003F33FC"/>
    <w:rsid w:val="00430ABA"/>
    <w:rsid w:val="0048431D"/>
    <w:rsid w:val="004A1C99"/>
    <w:rsid w:val="00506BD3"/>
    <w:rsid w:val="00507F2E"/>
    <w:rsid w:val="005116AA"/>
    <w:rsid w:val="005200EB"/>
    <w:rsid w:val="00583ECD"/>
    <w:rsid w:val="005C0C5C"/>
    <w:rsid w:val="005F656B"/>
    <w:rsid w:val="006F02F4"/>
    <w:rsid w:val="007123AA"/>
    <w:rsid w:val="00727477"/>
    <w:rsid w:val="007875ED"/>
    <w:rsid w:val="00790C21"/>
    <w:rsid w:val="0080341C"/>
    <w:rsid w:val="008A12AF"/>
    <w:rsid w:val="0096109C"/>
    <w:rsid w:val="009661DE"/>
    <w:rsid w:val="00995529"/>
    <w:rsid w:val="00BD1C41"/>
    <w:rsid w:val="00C40EAB"/>
    <w:rsid w:val="00C46D07"/>
    <w:rsid w:val="00C50229"/>
    <w:rsid w:val="00CA3AB4"/>
    <w:rsid w:val="00CD40BC"/>
    <w:rsid w:val="00CF0C57"/>
    <w:rsid w:val="00D07114"/>
    <w:rsid w:val="00D1718C"/>
    <w:rsid w:val="00D9440F"/>
    <w:rsid w:val="00DC4DBF"/>
    <w:rsid w:val="00DF0FFD"/>
    <w:rsid w:val="00E47BE6"/>
    <w:rsid w:val="00E80016"/>
    <w:rsid w:val="00E95481"/>
    <w:rsid w:val="00EC51EC"/>
    <w:rsid w:val="00EE5D8D"/>
    <w:rsid w:val="00F058FC"/>
    <w:rsid w:val="00F310A1"/>
    <w:rsid w:val="00F60B0C"/>
    <w:rsid w:val="00F73BB7"/>
    <w:rsid w:val="00F91F59"/>
    <w:rsid w:val="00F928D9"/>
    <w:rsid w:val="00FC43AE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the-complete-guide-to-angular-2/learn/lecture/1786213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7" Type="http://schemas.openxmlformats.org/officeDocument/2006/relationships/hyperlink" Target="https://www.udemy.com/the-complete-guide-to-angular-2/learn/v4/t/lecture/6655614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416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110</cp:revision>
  <dcterms:created xsi:type="dcterms:W3CDTF">2023-01-24T12:19:00Z</dcterms:created>
  <dcterms:modified xsi:type="dcterms:W3CDTF">2023-02-06T06:02:00Z</dcterms:modified>
</cp:coreProperties>
</file>