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F49B" w14:textId="77777777" w:rsidR="007D6420" w:rsidRDefault="007D6420" w:rsidP="007D6420">
      <w:pPr>
        <w:rPr>
          <w:b/>
          <w:sz w:val="24"/>
        </w:rPr>
      </w:pPr>
      <w:proofErr w:type="spellStart"/>
      <w:r>
        <w:rPr>
          <w:b/>
          <w:sz w:val="24"/>
        </w:rPr>
        <w:t>Debugging</w:t>
      </w:r>
      <w:proofErr w:type="spellEnd"/>
      <w:r>
        <w:rPr>
          <w:b/>
          <w:sz w:val="24"/>
        </w:rPr>
        <w:t>:</w:t>
      </w:r>
    </w:p>
    <w:p w14:paraId="799DA1AA" w14:textId="77777777" w:rsidR="007D6420" w:rsidRDefault="007D6420" w:rsidP="007D6420">
      <w:r>
        <w:t xml:space="preserve">browser F12 – konzol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2F500247" w14:textId="240BA637" w:rsidR="007D6420" w:rsidRDefault="007D6420" w:rsidP="007D6420">
      <w:r>
        <w:rPr>
          <w:noProof/>
        </w:rPr>
        <w:drawing>
          <wp:inline distT="0" distB="0" distL="0" distR="0" wp14:anchorId="51663B11" wp14:editId="74A61F4C">
            <wp:extent cx="3869055" cy="10306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19AA" w14:textId="3E5049BA" w:rsidR="007D6420" w:rsidRDefault="007D6420" w:rsidP="007D6420">
      <w:r>
        <w:rPr>
          <w:noProof/>
        </w:rPr>
        <w:drawing>
          <wp:inline distT="0" distB="0" distL="0" distR="0" wp14:anchorId="59F4EAAB" wp14:editId="546192F9">
            <wp:extent cx="5759450" cy="11125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742" w14:textId="7DAD5541" w:rsidR="007D6420" w:rsidRDefault="007D6420" w:rsidP="007D6420">
      <w:r>
        <w:rPr>
          <w:noProof/>
        </w:rPr>
        <w:drawing>
          <wp:inline distT="0" distB="0" distL="0" distR="0" wp14:anchorId="23DB86C0" wp14:editId="0448F360">
            <wp:extent cx="3630295" cy="573405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60CE" w14:textId="77777777" w:rsidR="007D6420" w:rsidRDefault="007D6420" w:rsidP="007D6420">
      <w:r>
        <w:t xml:space="preserve">deklaráltuk a tömb változót, de típust nem adtunk neki ezért nem tudja </w:t>
      </w:r>
      <w:proofErr w:type="spellStart"/>
      <w:r>
        <w:t>belepusholni</w:t>
      </w:r>
      <w:proofErr w:type="spellEnd"/>
      <w:r>
        <w:t xml:space="preserve"> a gomb az értéket</w:t>
      </w:r>
    </w:p>
    <w:p w14:paraId="463190A8" w14:textId="24CD7115" w:rsidR="007D6420" w:rsidRDefault="007D6420" w:rsidP="007D6420">
      <w:r>
        <w:rPr>
          <w:noProof/>
        </w:rPr>
        <w:drawing>
          <wp:inline distT="0" distB="0" distL="0" distR="0" wp14:anchorId="37CD4B6B" wp14:editId="1458915E">
            <wp:extent cx="4578985" cy="10369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645B" w14:textId="77777777" w:rsidR="007D6420" w:rsidRDefault="007D6420" w:rsidP="007D6420">
      <w:r>
        <w:t xml:space="preserve">ha </w:t>
      </w:r>
      <w:proofErr w:type="spellStart"/>
      <w:r>
        <w:t>itemre</w:t>
      </w:r>
      <w:proofErr w:type="spellEnd"/>
      <w:r>
        <w:t xml:space="preserve"> kattintunk törli</w:t>
      </w:r>
    </w:p>
    <w:p w14:paraId="4321E368" w14:textId="0B9EC4A5" w:rsidR="007D6420" w:rsidRDefault="007D6420" w:rsidP="007D6420">
      <w:r>
        <w:rPr>
          <w:noProof/>
        </w:rPr>
        <w:lastRenderedPageBreak/>
        <w:drawing>
          <wp:inline distT="0" distB="0" distL="0" distR="0" wp14:anchorId="59D30F47" wp14:editId="2FD7FA01">
            <wp:extent cx="5759450" cy="58756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D970" w14:textId="77777777" w:rsidR="007D6420" w:rsidRDefault="007D6420" w:rsidP="007D6420">
      <w:r>
        <w:t xml:space="preserve">alul lehet a nyilakkal lépkedni, </w:t>
      </w:r>
      <w:proofErr w:type="spellStart"/>
      <w:r>
        <w:t>debugolni</w:t>
      </w:r>
      <w:proofErr w:type="spellEnd"/>
    </w:p>
    <w:p w14:paraId="422B4A32" w14:textId="5021A6EE" w:rsidR="007D6420" w:rsidRDefault="007D6420" w:rsidP="007D6420"/>
    <w:p w14:paraId="360DE615" w14:textId="5D02DBAA" w:rsidR="007D6420" w:rsidRDefault="007D6420" w:rsidP="007D6420"/>
    <w:p w14:paraId="51B1FD45" w14:textId="344E2B37" w:rsidR="007D6420" w:rsidRDefault="007D6420" w:rsidP="007D6420"/>
    <w:p w14:paraId="35DCAD14" w14:textId="6DE8B8C5" w:rsidR="007D6420" w:rsidRDefault="007D6420" w:rsidP="007D6420"/>
    <w:p w14:paraId="14055BF9" w14:textId="2CA6236B" w:rsidR="007D6420" w:rsidRDefault="007D6420" w:rsidP="007D6420"/>
    <w:p w14:paraId="7CA9900A" w14:textId="1007DD7A" w:rsidR="007D6420" w:rsidRDefault="007D6420" w:rsidP="007D6420"/>
    <w:p w14:paraId="18C83EF4" w14:textId="5523E1DE" w:rsidR="007D6420" w:rsidRDefault="007D6420" w:rsidP="007D6420"/>
    <w:p w14:paraId="5C9CE993" w14:textId="77777777" w:rsidR="007D6420" w:rsidRDefault="007D6420" w:rsidP="007D6420"/>
    <w:p w14:paraId="1C01B778" w14:textId="77777777" w:rsidR="007D6420" w:rsidRDefault="007D6420" w:rsidP="007D6420"/>
    <w:p w14:paraId="11CA35F6" w14:textId="77777777" w:rsidR="007D6420" w:rsidRDefault="007D6420" w:rsidP="007D6420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Components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Databinding</w:t>
      </w:r>
      <w:proofErr w:type="spellEnd"/>
      <w:r>
        <w:rPr>
          <w:b/>
          <w:sz w:val="24"/>
        </w:rPr>
        <w:t>:</w:t>
      </w:r>
    </w:p>
    <w:p w14:paraId="1584D106" w14:textId="2548C97B" w:rsidR="007D6420" w:rsidRDefault="007D6420" w:rsidP="007D6420">
      <w:r w:rsidRPr="007D6420">
        <w:drawing>
          <wp:inline distT="0" distB="0" distL="0" distR="0" wp14:anchorId="133F6522" wp14:editId="62A48804">
            <wp:extent cx="5760720" cy="39751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5B1" w14:textId="728A84D6" w:rsidR="009B3BC0" w:rsidRDefault="009B3BC0" w:rsidP="007D6420">
      <w:r>
        <w:t>cli komponens készítése nem működött</w:t>
      </w:r>
    </w:p>
    <w:p w14:paraId="0A00EE77" w14:textId="4D8CA236" w:rsidR="007D6420" w:rsidRDefault="009B3BC0" w:rsidP="007D6420">
      <w:r w:rsidRPr="009B3BC0">
        <w:drawing>
          <wp:inline distT="0" distB="0" distL="0" distR="0" wp14:anchorId="40DF67A6" wp14:editId="32A3B612">
            <wp:extent cx="5760720" cy="21469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D965" w14:textId="0815F3A5" w:rsidR="009B3BC0" w:rsidRDefault="009B3BC0" w:rsidP="007D6420">
      <w:r>
        <w:t>teszt adatok itt vannak</w:t>
      </w:r>
    </w:p>
    <w:p w14:paraId="4D30BA1C" w14:textId="79E16F45" w:rsidR="009B7C22" w:rsidRDefault="009B7C22" w:rsidP="007D6420">
      <w:r w:rsidRPr="009B7C22">
        <w:drawing>
          <wp:inline distT="0" distB="0" distL="0" distR="0" wp14:anchorId="7DD5A385" wp14:editId="07EF1410">
            <wp:extent cx="4887007" cy="281979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284" w14:textId="24E2FE34" w:rsidR="009B7C22" w:rsidRDefault="00B46D76" w:rsidP="007D6420">
      <w:r>
        <w:t xml:space="preserve">komponens megjelenítése, </w:t>
      </w:r>
      <w:proofErr w:type="spellStart"/>
      <w:r>
        <w:t>attributumos</w:t>
      </w:r>
      <w:proofErr w:type="spellEnd"/>
      <w:r>
        <w:t xml:space="preserve"> kötéssel kapja meg az adatokat a másik komponens</w:t>
      </w:r>
    </w:p>
    <w:p w14:paraId="333EDBE5" w14:textId="08FA8C90" w:rsidR="001B2A7C" w:rsidRDefault="001B2A7C" w:rsidP="007D6420">
      <w:r w:rsidRPr="001B2A7C">
        <w:lastRenderedPageBreak/>
        <w:drawing>
          <wp:inline distT="0" distB="0" distL="0" distR="0" wp14:anchorId="187ED3DB" wp14:editId="54923B52">
            <wp:extent cx="5744377" cy="3258005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194C" w14:textId="04FB86BA" w:rsidR="001B2A7C" w:rsidRDefault="001B2A7C" w:rsidP="007D6420">
      <w:r>
        <w:t>itt az input-</w:t>
      </w:r>
      <w:proofErr w:type="spellStart"/>
      <w:r>
        <w:t>tal</w:t>
      </w:r>
      <w:proofErr w:type="spellEnd"/>
      <w:r>
        <w:t xml:space="preserve"> fogja felnyalni és itt az osztály struktúra</w:t>
      </w:r>
    </w:p>
    <w:p w14:paraId="406C3D4D" w14:textId="2C4E3939" w:rsidR="001B2A7C" w:rsidRDefault="00F43B7C" w:rsidP="007D6420">
      <w:r w:rsidRPr="00F43B7C">
        <w:drawing>
          <wp:inline distT="0" distB="0" distL="0" distR="0" wp14:anchorId="44203951" wp14:editId="62BDF433">
            <wp:extent cx="5760720" cy="1713230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FA60" w14:textId="3DE8453D" w:rsidR="00F43B7C" w:rsidRDefault="00F43B7C" w:rsidP="007D6420">
      <w:r>
        <w:t xml:space="preserve">itt a komponens </w:t>
      </w:r>
      <w:proofErr w:type="spellStart"/>
      <w:r>
        <w:t>html</w:t>
      </w:r>
      <w:proofErr w:type="spellEnd"/>
      <w:r>
        <w:t>-je</w:t>
      </w:r>
    </w:p>
    <w:p w14:paraId="12B4FF58" w14:textId="3D62DB3E" w:rsidR="001F79B4" w:rsidRDefault="001F79B4" w:rsidP="007D6420">
      <w:proofErr w:type="spellStart"/>
      <w:r>
        <w:t>Alias</w:t>
      </w:r>
      <w:proofErr w:type="spellEnd"/>
      <w:r>
        <w:t>:</w:t>
      </w:r>
    </w:p>
    <w:p w14:paraId="40A0CF39" w14:textId="1481AAE6" w:rsidR="00F43B7C" w:rsidRDefault="001F79B4" w:rsidP="007D6420">
      <w:r w:rsidRPr="001F79B4">
        <w:drawing>
          <wp:inline distT="0" distB="0" distL="0" distR="0" wp14:anchorId="78662725" wp14:editId="01F8B945">
            <wp:extent cx="4096322" cy="638264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F712" w14:textId="012B8E00" w:rsidR="001F79B4" w:rsidRDefault="001F79B4" w:rsidP="007D6420">
      <w:proofErr w:type="spellStart"/>
      <w:r>
        <w:t>srvElement-et</w:t>
      </w:r>
      <w:proofErr w:type="spellEnd"/>
      <w:r>
        <w:t xml:space="preserve"> nem ismeri még</w:t>
      </w:r>
    </w:p>
    <w:p w14:paraId="7EF34DF8" w14:textId="225629DB" w:rsidR="001F79B4" w:rsidRDefault="003239DC" w:rsidP="007D6420">
      <w:r w:rsidRPr="003239DC">
        <w:drawing>
          <wp:inline distT="0" distB="0" distL="0" distR="0" wp14:anchorId="52F0CD3B" wp14:editId="2914E9B2">
            <wp:extent cx="5760720" cy="57340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861" w14:textId="65741F4C" w:rsidR="003239DC" w:rsidRDefault="003239DC" w:rsidP="007D6420">
      <w:r>
        <w:t>de így már felismeri</w:t>
      </w:r>
    </w:p>
    <w:p w14:paraId="32E18997" w14:textId="145A360F" w:rsidR="003239DC" w:rsidRDefault="003239DC" w:rsidP="007D6420"/>
    <w:p w14:paraId="63D89651" w14:textId="070B9C76" w:rsidR="00151DA2" w:rsidRDefault="00151DA2" w:rsidP="007D6420"/>
    <w:p w14:paraId="637E1815" w14:textId="776EC6D3" w:rsidR="00151DA2" w:rsidRDefault="00151DA2" w:rsidP="007D6420"/>
    <w:p w14:paraId="6FCE8DC0" w14:textId="77777777" w:rsidR="00151DA2" w:rsidRDefault="00151DA2" w:rsidP="007D6420"/>
    <w:p w14:paraId="23537E91" w14:textId="2F37D5C3" w:rsidR="007D6420" w:rsidRDefault="007D6420" w:rsidP="007D6420">
      <w:r>
        <w:t>6</w:t>
      </w:r>
      <w:r w:rsidR="009E549D">
        <w:t>8</w:t>
      </w:r>
      <w:bookmarkStart w:id="0" w:name="_GoBack"/>
      <w:bookmarkEnd w:id="0"/>
      <w:r>
        <w:t>. lecke</w:t>
      </w:r>
    </w:p>
    <w:p w14:paraId="1DA7AAE6" w14:textId="77777777" w:rsidR="00BD1C41" w:rsidRDefault="00BD1C41"/>
    <w:sectPr w:rsidR="00BD1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4"/>
    <w:rsid w:val="00151DA2"/>
    <w:rsid w:val="001B2A7C"/>
    <w:rsid w:val="001F79B4"/>
    <w:rsid w:val="003239DC"/>
    <w:rsid w:val="003540F2"/>
    <w:rsid w:val="00536314"/>
    <w:rsid w:val="007D6420"/>
    <w:rsid w:val="009B3BC0"/>
    <w:rsid w:val="009B7C22"/>
    <w:rsid w:val="009E549D"/>
    <w:rsid w:val="00B46D76"/>
    <w:rsid w:val="00BD1C41"/>
    <w:rsid w:val="00F4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C57"/>
  <w15:chartTrackingRefBased/>
  <w15:docId w15:val="{6E0C0FC8-3DBB-42AF-A33D-BC7F5261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6420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73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Richárd</dc:creator>
  <cp:keywords/>
  <dc:description/>
  <cp:lastModifiedBy>Toldi Richárd</cp:lastModifiedBy>
  <cp:revision>26</cp:revision>
  <dcterms:created xsi:type="dcterms:W3CDTF">2023-02-09T09:26:00Z</dcterms:created>
  <dcterms:modified xsi:type="dcterms:W3CDTF">2023-02-09T10:37:00Z</dcterms:modified>
</cp:coreProperties>
</file>