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8B52" w14:textId="29D26057" w:rsidR="006966EF" w:rsidRDefault="00460A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Horgászat</w:t>
      </w:r>
      <w:r w:rsidR="00F035A2" w:rsidRPr="009A15B1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fog</w:t>
      </w:r>
      <w:r w:rsidR="00EC00E0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si</w:t>
      </w:r>
      <w:r w:rsidR="005E17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napl</w:t>
      </w:r>
      <w:r w:rsidR="00EC00E0">
        <w:rPr>
          <w:b/>
          <w:bCs/>
          <w:sz w:val="28"/>
          <w:szCs w:val="28"/>
        </w:rPr>
        <w:t>o</w:t>
      </w:r>
      <w:r w:rsidR="00F035A2" w:rsidRPr="009A15B1">
        <w:rPr>
          <w:b/>
          <w:bCs/>
          <w:sz w:val="28"/>
          <w:szCs w:val="28"/>
        </w:rPr>
        <w:t>)</w:t>
      </w:r>
      <w:r w:rsidR="00055759" w:rsidRPr="009A15B1">
        <w:rPr>
          <w:b/>
          <w:bCs/>
          <w:sz w:val="28"/>
          <w:szCs w:val="28"/>
        </w:rPr>
        <w:t xml:space="preserve"> adatbázis EK-diagramja</w:t>
      </w:r>
    </w:p>
    <w:p w14:paraId="3E9E95EE" w14:textId="1C119FF8" w:rsidR="00D83D5A" w:rsidRPr="009A15B1" w:rsidRDefault="00D83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(Toldi Richárd, Szekeres Dániel, Kovács Fruzsina Réka)</w:t>
      </w:r>
    </w:p>
    <w:p w14:paraId="7F2CEA31" w14:textId="381BC2E5" w:rsidR="0092243E" w:rsidRDefault="00F035A2">
      <w:pPr>
        <w:rPr>
          <w:b/>
          <w:bCs/>
          <w:sz w:val="28"/>
          <w:szCs w:val="28"/>
        </w:rPr>
      </w:pPr>
      <w:r w:rsidRPr="00F035A2">
        <w:rPr>
          <w:b/>
          <w:bCs/>
          <w:sz w:val="28"/>
          <w:szCs w:val="28"/>
        </w:rPr>
        <w:t>Tervezés</w:t>
      </w:r>
    </w:p>
    <w:p w14:paraId="1C109333" w14:textId="77777777" w:rsidR="00CB10B0" w:rsidRPr="00F035A2" w:rsidRDefault="00CB10B0">
      <w:pPr>
        <w:rPr>
          <w:b/>
          <w:bCs/>
          <w:sz w:val="28"/>
          <w:szCs w:val="28"/>
        </w:rPr>
      </w:pPr>
    </w:p>
    <w:p w14:paraId="2E93C214" w14:textId="381679A8" w:rsidR="00F035A2" w:rsidRDefault="00F035A2">
      <w:r w:rsidRPr="00F035A2">
        <w:rPr>
          <w:b/>
          <w:bCs/>
          <w:u w:val="single"/>
        </w:rPr>
        <w:t>Egyedek</w:t>
      </w:r>
      <w:r w:rsidRPr="00F035A2">
        <w:rPr>
          <w:b/>
          <w:bCs/>
        </w:rPr>
        <w:t>:</w:t>
      </w:r>
      <w:r>
        <w:t xml:space="preserve"> </w:t>
      </w:r>
      <w:r w:rsidR="00CB10B0">
        <w:t>S</w:t>
      </w:r>
      <w:r w:rsidR="00C50DF0">
        <w:t>zerepk</w:t>
      </w:r>
      <w:r w:rsidR="00EC00E0">
        <w:t>o</w:t>
      </w:r>
      <w:r w:rsidR="00C50DF0">
        <w:t>r</w:t>
      </w:r>
      <w:r w:rsidR="00EC00E0">
        <w:t>o</w:t>
      </w:r>
      <w:r w:rsidR="00ED2DA6">
        <w:t>k</w:t>
      </w:r>
      <w:r w:rsidR="00C50DF0">
        <w:t xml:space="preserve"> </w:t>
      </w:r>
      <w:r w:rsidR="00CB10B0">
        <w:t>F</w:t>
      </w:r>
      <w:r w:rsidR="005E04F3">
        <w:t>elhaszn</w:t>
      </w:r>
      <w:r w:rsidR="00EC00E0">
        <w:t>a</w:t>
      </w:r>
      <w:r w:rsidR="005E04F3">
        <w:t>l</w:t>
      </w:r>
      <w:r w:rsidR="00EC00E0">
        <w:t>o</w:t>
      </w:r>
      <w:r w:rsidR="00ED2DA6">
        <w:t>k</w:t>
      </w:r>
      <w:r>
        <w:t xml:space="preserve">, </w:t>
      </w:r>
      <w:r w:rsidR="00CB10B0">
        <w:t>H</w:t>
      </w:r>
      <w:r w:rsidR="00460AAA">
        <w:t>elysz</w:t>
      </w:r>
      <w:r w:rsidR="00EC00E0">
        <w:t>i</w:t>
      </w:r>
      <w:r w:rsidR="00460AAA">
        <w:t>n</w:t>
      </w:r>
      <w:r w:rsidR="00ED2DA6">
        <w:t>ek</w:t>
      </w:r>
      <w:r>
        <w:t xml:space="preserve">, </w:t>
      </w:r>
      <w:r w:rsidR="00CB10B0">
        <w:t>F</w:t>
      </w:r>
      <w:r w:rsidR="00460AAA">
        <w:t>og</w:t>
      </w:r>
      <w:r w:rsidR="00EC00E0">
        <w:t>a</w:t>
      </w:r>
      <w:r w:rsidR="00460AAA">
        <w:t>s</w:t>
      </w:r>
      <w:r w:rsidR="00ED2DA6">
        <w:t>ok</w:t>
      </w:r>
    </w:p>
    <w:p w14:paraId="2DADA52C" w14:textId="77777777" w:rsidR="0092243E" w:rsidRDefault="0092243E"/>
    <w:p w14:paraId="3A810CDF" w14:textId="7AC39C67" w:rsidR="00F035A2" w:rsidRDefault="00F035A2">
      <w:pPr>
        <w:rPr>
          <w:b/>
          <w:bCs/>
          <w:u w:val="single"/>
        </w:rPr>
      </w:pPr>
      <w:r w:rsidRPr="00F035A2">
        <w:rPr>
          <w:b/>
          <w:bCs/>
          <w:u w:val="single"/>
        </w:rPr>
        <w:t>Tulajdonságok:</w:t>
      </w:r>
    </w:p>
    <w:p w14:paraId="3D54255D" w14:textId="07A41C90" w:rsidR="003730A9" w:rsidRPr="003730A9" w:rsidRDefault="003730A9">
      <w:r w:rsidRPr="003730A9">
        <w:t>Szerepk</w:t>
      </w:r>
      <w:r w:rsidR="00EC00E0">
        <w:t>o</w:t>
      </w:r>
      <w:r w:rsidRPr="003730A9">
        <w:t>r</w:t>
      </w:r>
      <w:r w:rsidR="00EC00E0">
        <w:t>o</w:t>
      </w:r>
      <w:r w:rsidR="00ED2DA6">
        <w:t>k</w:t>
      </w:r>
      <w:r w:rsidRPr="003730A9">
        <w:t xml:space="preserve"> </w:t>
      </w:r>
      <w:r>
        <w:t>(</w:t>
      </w:r>
      <w:r w:rsidRPr="003730A9">
        <w:rPr>
          <w:b/>
          <w:bCs/>
          <w:u w:val="single"/>
        </w:rPr>
        <w:t>SzerepkorID</w:t>
      </w:r>
      <w:r>
        <w:t>, szerepkor_megnev)</w:t>
      </w:r>
    </w:p>
    <w:p w14:paraId="716B4FC2" w14:textId="0C527BB8" w:rsidR="00F035A2" w:rsidRDefault="005E04F3">
      <w:r>
        <w:t>Felhaszn</w:t>
      </w:r>
      <w:r w:rsidR="00EC00E0">
        <w:t>a</w:t>
      </w:r>
      <w:r>
        <w:t>l</w:t>
      </w:r>
      <w:r w:rsidR="00EC00E0">
        <w:t>o</w:t>
      </w:r>
      <w:r w:rsidR="00ED2DA6">
        <w:t>k</w:t>
      </w:r>
      <w:r w:rsidR="00F035A2">
        <w:t xml:space="preserve"> (</w:t>
      </w:r>
      <w:r>
        <w:rPr>
          <w:b/>
          <w:bCs/>
          <w:u w:val="single"/>
        </w:rPr>
        <w:t>Azonost</w:t>
      </w:r>
      <w:r w:rsidR="00EC00E0">
        <w:rPr>
          <w:b/>
          <w:bCs/>
          <w:u w:val="single"/>
        </w:rPr>
        <w:t>o</w:t>
      </w:r>
      <w:r w:rsidR="00F035A2">
        <w:t>,</w:t>
      </w:r>
      <w:r w:rsidR="00E50B27">
        <w:t xml:space="preserve"> </w:t>
      </w:r>
      <w:r w:rsidR="003730A9">
        <w:t>Szerepk</w:t>
      </w:r>
      <w:r w:rsidR="00EC00E0">
        <w:t>o</w:t>
      </w:r>
      <w:r w:rsidR="003730A9">
        <w:t>rID,</w:t>
      </w:r>
      <w:r w:rsidR="00F035A2">
        <w:t xml:space="preserve"> </w:t>
      </w:r>
      <w:r>
        <w:t>jelsz</w:t>
      </w:r>
      <w:r w:rsidR="00EC00E0">
        <w:t>o</w:t>
      </w:r>
      <w:r w:rsidR="00F035A2">
        <w:t xml:space="preserve">, </w:t>
      </w:r>
      <w:r>
        <w:t>e-mail</w:t>
      </w:r>
      <w:r w:rsidR="00EC00E0">
        <w:t>_</w:t>
      </w:r>
      <w:r>
        <w:t>c</w:t>
      </w:r>
      <w:r w:rsidR="00EC00E0">
        <w:t>i</w:t>
      </w:r>
      <w:r>
        <w:t>m</w:t>
      </w:r>
      <w:r w:rsidR="00F035A2">
        <w:t>)</w:t>
      </w:r>
    </w:p>
    <w:p w14:paraId="10C173DE" w14:textId="7F3155ED" w:rsidR="00E50B27" w:rsidRDefault="00E50B27">
      <w:r>
        <w:t>Fog</w:t>
      </w:r>
      <w:r w:rsidR="00EC00E0">
        <w:t>a</w:t>
      </w:r>
      <w:r>
        <w:t>sok (</w:t>
      </w:r>
      <w:r w:rsidRPr="009E66A8">
        <w:rPr>
          <w:b/>
          <w:bCs/>
          <w:u w:val="single"/>
        </w:rPr>
        <w:t>FogasID</w:t>
      </w:r>
      <w:r>
        <w:t>, Azonos</w:t>
      </w:r>
      <w:r w:rsidR="00EC00E0">
        <w:t>i</w:t>
      </w:r>
      <w:r>
        <w:t>t</w:t>
      </w:r>
      <w:r w:rsidR="00EC00E0">
        <w:t>o</w:t>
      </w:r>
      <w:r>
        <w:t>, Helysz</w:t>
      </w:r>
      <w:r w:rsidR="00EC00E0">
        <w:t>i</w:t>
      </w:r>
      <w:r>
        <w:t>nID, d</w:t>
      </w:r>
      <w:r w:rsidR="00EC00E0">
        <w:t>a</w:t>
      </w:r>
      <w:r>
        <w:t>tum_id</w:t>
      </w:r>
      <w:r w:rsidR="00EC00E0">
        <w:t>o</w:t>
      </w:r>
      <w:r>
        <w:t>pont, horg</w:t>
      </w:r>
      <w:r w:rsidR="00EC00E0">
        <w:t>a</w:t>
      </w:r>
      <w:r>
        <w:t>szhely, halfaj, s</w:t>
      </w:r>
      <w:r w:rsidR="00EC00E0">
        <w:t>u</w:t>
      </w:r>
      <w:r>
        <w:t>ly)</w:t>
      </w:r>
    </w:p>
    <w:p w14:paraId="3E430EB7" w14:textId="55B8ED09" w:rsidR="005E04F3" w:rsidRDefault="00ED6938">
      <w:r>
        <w:t>Helysz</w:t>
      </w:r>
      <w:r w:rsidR="00EC00E0">
        <w:t>i</w:t>
      </w:r>
      <w:r>
        <w:t>n</w:t>
      </w:r>
      <w:r w:rsidR="00ED2DA6">
        <w:t>ek</w:t>
      </w:r>
      <w:r w:rsidR="005E04F3">
        <w:t xml:space="preserve"> (</w:t>
      </w:r>
      <w:r w:rsidR="005E04F3">
        <w:rPr>
          <w:b/>
          <w:bCs/>
          <w:u w:val="single"/>
        </w:rPr>
        <w:t>Helysz</w:t>
      </w:r>
      <w:r w:rsidR="00EC00E0">
        <w:rPr>
          <w:b/>
          <w:bCs/>
          <w:u w:val="single"/>
        </w:rPr>
        <w:t>i</w:t>
      </w:r>
      <w:r w:rsidR="005E04F3">
        <w:rPr>
          <w:b/>
          <w:bCs/>
          <w:u w:val="single"/>
        </w:rPr>
        <w:t>nID</w:t>
      </w:r>
      <w:r w:rsidR="005E04F3">
        <w:t>, v</w:t>
      </w:r>
      <w:r w:rsidR="00EC00E0">
        <w:t>i</w:t>
      </w:r>
      <w:r w:rsidR="005E04F3">
        <w:t>zter</w:t>
      </w:r>
      <w:r w:rsidR="00EF6BC1">
        <w:t>u</w:t>
      </w:r>
      <w:r w:rsidR="005E04F3">
        <w:t>let_neve, v</w:t>
      </w:r>
      <w:r w:rsidR="00EC00E0">
        <w:t>i</w:t>
      </w:r>
      <w:r w:rsidR="005E04F3">
        <w:t>zt</w:t>
      </w:r>
      <w:r w:rsidR="00EC00E0">
        <w:t>e</w:t>
      </w:r>
      <w:r w:rsidR="005E04F3">
        <w:t>rk</w:t>
      </w:r>
      <w:r w:rsidR="00EC00E0">
        <w:t>o</w:t>
      </w:r>
      <w:r w:rsidR="005E04F3">
        <w:t>d)</w:t>
      </w:r>
    </w:p>
    <w:p w14:paraId="1064BFF9" w14:textId="77777777" w:rsidR="0092243E" w:rsidRDefault="0092243E"/>
    <w:p w14:paraId="5BCD355A" w14:textId="4447BA53" w:rsidR="000C3EFA" w:rsidRDefault="008C56D3">
      <w:pPr>
        <w:rPr>
          <w:b/>
          <w:bCs/>
          <w:u w:val="single"/>
        </w:rPr>
      </w:pPr>
      <w:r w:rsidRPr="008C56D3">
        <w:rPr>
          <w:b/>
          <w:bCs/>
          <w:u w:val="single"/>
        </w:rPr>
        <w:t>Egyedek és tulajdonságaik (adattípusok):</w:t>
      </w:r>
    </w:p>
    <w:p w14:paraId="0EC3DF11" w14:textId="77777777" w:rsidR="00E50B27" w:rsidRPr="008C56D3" w:rsidRDefault="00E50B27">
      <w:pPr>
        <w:rPr>
          <w:b/>
          <w:bCs/>
          <w:u w:val="single"/>
        </w:rPr>
      </w:pPr>
    </w:p>
    <w:p w14:paraId="1BD23B6E" w14:textId="28CCB2C1" w:rsidR="000C3EFA" w:rsidRPr="00363DFA" w:rsidRDefault="00EC00E0" w:rsidP="000C3EFA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Szerepkorok</w:t>
      </w:r>
    </w:p>
    <w:p w14:paraId="1967836D" w14:textId="336207BB" w:rsidR="006F0A1C" w:rsidRPr="008C07D7" w:rsidRDefault="00EC00E0" w:rsidP="006F0A1C">
      <w:pPr>
        <w:tabs>
          <w:tab w:val="left" w:pos="1999"/>
          <w:tab w:val="left" w:pos="3402"/>
        </w:tabs>
      </w:pPr>
      <w:r w:rsidRPr="003730A9">
        <w:rPr>
          <w:b/>
          <w:bCs/>
          <w:u w:val="single"/>
        </w:rPr>
        <w:t>SzerepkorID</w:t>
      </w:r>
      <w:r w:rsidR="000C3EFA">
        <w:tab/>
      </w:r>
      <w:r w:rsidR="000C3EFA">
        <w:tab/>
      </w:r>
      <w:r w:rsidR="000C3EFA" w:rsidRPr="008C07D7">
        <w:rPr>
          <w:sz w:val="22"/>
        </w:rPr>
        <w:t>szám (INT) – auto increment – elsődleges kulcs</w:t>
      </w:r>
      <w:r w:rsidR="006F0A1C" w:rsidRPr="008C07D7">
        <w:rPr>
          <w:sz w:val="22"/>
        </w:rPr>
        <w:t xml:space="preserve"> </w:t>
      </w:r>
      <w:r w:rsidR="000C3EFA" w:rsidRPr="008C07D7">
        <w:rPr>
          <w:sz w:val="22"/>
        </w:rPr>
        <w:t>–</w:t>
      </w:r>
      <w:r w:rsidR="006F0A1C" w:rsidRPr="008C07D7">
        <w:rPr>
          <w:sz w:val="22"/>
        </w:rPr>
        <w:t xml:space="preserve"> </w:t>
      </w:r>
      <w:r w:rsidR="000C3EFA" w:rsidRPr="008C07D7">
        <w:rPr>
          <w:sz w:val="22"/>
        </w:rPr>
        <w:t>azonosít</w:t>
      </w:r>
      <w:r w:rsidR="006F0A1C" w:rsidRPr="008C07D7">
        <w:rPr>
          <w:sz w:val="22"/>
        </w:rPr>
        <w:t>ó</w:t>
      </w:r>
    </w:p>
    <w:p w14:paraId="6473FAB2" w14:textId="2807182E" w:rsidR="000C3EFA" w:rsidRDefault="00EC00E0" w:rsidP="000C3EFA">
      <w:pPr>
        <w:tabs>
          <w:tab w:val="left" w:pos="3402"/>
        </w:tabs>
      </w:pPr>
      <w:r>
        <w:t>szerepkor_megnev</w:t>
      </w:r>
      <w:r w:rsidR="000C3EFA">
        <w:tab/>
      </w:r>
      <w:r w:rsidR="000C3EFA" w:rsidRPr="007A65BC">
        <w:rPr>
          <w:sz w:val="22"/>
        </w:rPr>
        <w:t>szöveg (</w:t>
      </w:r>
      <w:r w:rsidR="0073424E" w:rsidRPr="007A65BC">
        <w:rPr>
          <w:sz w:val="22"/>
        </w:rPr>
        <w:t>VARCHAR (</w:t>
      </w:r>
      <w:r w:rsidR="006F0A1C" w:rsidRPr="007A65BC">
        <w:rPr>
          <w:sz w:val="22"/>
        </w:rPr>
        <w:t>20)</w:t>
      </w:r>
      <w:r w:rsidR="000C3EFA" w:rsidRPr="007A65BC">
        <w:rPr>
          <w:sz w:val="22"/>
        </w:rPr>
        <w:t xml:space="preserve">) – not null – </w:t>
      </w:r>
      <w:r w:rsidR="00A81BA6">
        <w:rPr>
          <w:sz w:val="22"/>
        </w:rPr>
        <w:t xml:space="preserve">szerepkör </w:t>
      </w:r>
      <w:r w:rsidR="006F0A1C" w:rsidRPr="007A65BC">
        <w:rPr>
          <w:sz w:val="22"/>
        </w:rPr>
        <w:t>megnevezés</w:t>
      </w:r>
      <w:r w:rsidR="00A81BA6">
        <w:rPr>
          <w:sz w:val="22"/>
        </w:rPr>
        <w:t>e</w:t>
      </w:r>
    </w:p>
    <w:p w14:paraId="4BC2138B" w14:textId="77777777" w:rsidR="000C3EFA" w:rsidRPr="000C3EFA" w:rsidRDefault="000C3EFA" w:rsidP="000C3EFA">
      <w:pPr>
        <w:tabs>
          <w:tab w:val="left" w:pos="3402"/>
        </w:tabs>
      </w:pPr>
    </w:p>
    <w:p w14:paraId="67A88F2E" w14:textId="1F63E3BF" w:rsidR="008C56D3" w:rsidRPr="00363DFA" w:rsidRDefault="00EC00E0" w:rsidP="00363DFA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Felhasznalok</w:t>
      </w:r>
    </w:p>
    <w:p w14:paraId="216CCDD5" w14:textId="1D3C4671" w:rsidR="00CB3352" w:rsidRDefault="00EC00E0" w:rsidP="00841E28">
      <w:pPr>
        <w:tabs>
          <w:tab w:val="left" w:pos="3402"/>
        </w:tabs>
        <w:ind w:left="3402" w:hanging="3402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bCs/>
          <w:u w:val="single"/>
        </w:rPr>
        <w:t>Azonosto</w:t>
      </w:r>
      <w:r w:rsidR="00CB3352">
        <w:tab/>
      </w:r>
      <w:r w:rsidR="00000C14">
        <w:t>szám (INT)</w:t>
      </w:r>
      <w:r w:rsidR="00FE46FB">
        <w:t xml:space="preserve"> </w:t>
      </w:r>
      <w:r w:rsidR="00000C14">
        <w:t>– elsődleges kulcs</w:t>
      </w:r>
      <w:r w:rsidR="00FE46FB">
        <w:t xml:space="preserve"> –</w:t>
      </w:r>
      <w:r w:rsidR="00F87C9F">
        <w:t xml:space="preserve"> </w:t>
      </w:r>
      <w:r w:rsidR="00841E28">
        <w:t xml:space="preserve">Magyar Horgászkártya </w:t>
      </w:r>
      <w:r w:rsidR="00C10850">
        <w:t>száma (</w:t>
      </w:r>
      <w:r w:rsidR="004C778E">
        <w:t xml:space="preserve">6 számjegy) illetve a </w:t>
      </w:r>
      <w:r w:rsidR="00C10850">
        <w:t>halőrök (</w:t>
      </w:r>
      <w:r w:rsidR="00B8181D">
        <w:t xml:space="preserve">4 </w:t>
      </w:r>
      <w:r w:rsidR="00C10850">
        <w:t>számjegy) /</w:t>
      </w:r>
      <w:r w:rsidR="004C778E">
        <w:t>adminok azonosítója</w:t>
      </w:r>
    </w:p>
    <w:p w14:paraId="4006EAEE" w14:textId="5CE24F23" w:rsidR="003730A9" w:rsidRPr="00363DFA" w:rsidRDefault="00D41D39" w:rsidP="003730A9">
      <w:pPr>
        <w:tabs>
          <w:tab w:val="left" w:pos="3402"/>
        </w:tabs>
      </w:pPr>
      <w:r>
        <w:t>S</w:t>
      </w:r>
      <w:r w:rsidR="003730A9">
        <w:t>zerepk</w:t>
      </w:r>
      <w:r w:rsidR="00EC00E0">
        <w:t>o</w:t>
      </w:r>
      <w:r w:rsidR="003730A9">
        <w:t>rID</w:t>
      </w:r>
      <w:r w:rsidR="003730A9">
        <w:tab/>
        <w:t>szám (INT) – not null –</w:t>
      </w:r>
      <w:r>
        <w:t xml:space="preserve"> </w:t>
      </w:r>
      <w:r w:rsidR="00506C58">
        <w:t>idegen kulcs</w:t>
      </w:r>
      <w:r>
        <w:t>, jogosultság</w:t>
      </w:r>
    </w:p>
    <w:p w14:paraId="6ABAFD4A" w14:textId="326A64D6" w:rsidR="00CB3352" w:rsidRDefault="00FE46FB" w:rsidP="00363DFA">
      <w:pPr>
        <w:tabs>
          <w:tab w:val="left" w:pos="3402"/>
        </w:tabs>
      </w:pPr>
      <w:r>
        <w:t>jelsz</w:t>
      </w:r>
      <w:r w:rsidR="00EC00E0">
        <w:t>o</w:t>
      </w:r>
      <w:r w:rsidR="00ED6938">
        <w:tab/>
      </w:r>
      <w:r w:rsidR="00000C14">
        <w:t>szöveg (</w:t>
      </w:r>
      <w:r w:rsidR="0073424E">
        <w:t>VARCHAR (</w:t>
      </w:r>
      <w:r w:rsidR="003730A9">
        <w:t>70</w:t>
      </w:r>
      <w:r w:rsidR="00000C14">
        <w:t>))</w:t>
      </w:r>
      <w:r w:rsidR="002E60F1">
        <w:t xml:space="preserve"> –</w:t>
      </w:r>
      <w:r w:rsidR="00CB3352">
        <w:t xml:space="preserve"> not null – </w:t>
      </w:r>
      <w:r w:rsidR="00CC64C3">
        <w:t>vegyes karakterek</w:t>
      </w:r>
    </w:p>
    <w:p w14:paraId="210142B0" w14:textId="733851E2" w:rsidR="00CB3352" w:rsidRDefault="00FE46FB" w:rsidP="00363DFA">
      <w:pPr>
        <w:tabs>
          <w:tab w:val="left" w:pos="3402"/>
        </w:tabs>
      </w:pPr>
      <w:r>
        <w:t>e-mail</w:t>
      </w:r>
      <w:r w:rsidR="00EC00E0">
        <w:t>_</w:t>
      </w:r>
      <w:r>
        <w:t>c</w:t>
      </w:r>
      <w:r w:rsidR="00EC00E0">
        <w:t>i</w:t>
      </w:r>
      <w:r>
        <w:t>m</w:t>
      </w:r>
      <w:r w:rsidR="00363DFA">
        <w:tab/>
      </w:r>
      <w:r w:rsidR="00000C14">
        <w:t>szöveg (</w:t>
      </w:r>
      <w:r w:rsidR="0073424E">
        <w:t>VARCHAR (</w:t>
      </w:r>
      <w:r w:rsidR="00CB3352">
        <w:t>50)</w:t>
      </w:r>
      <w:r w:rsidR="00000C14">
        <w:t>)</w:t>
      </w:r>
      <w:r w:rsidR="002E60F1">
        <w:t xml:space="preserve"> –</w:t>
      </w:r>
      <w:r w:rsidR="00CB3352">
        <w:t>not null</w:t>
      </w:r>
      <w:r w:rsidR="002E60F1">
        <w:t xml:space="preserve"> </w:t>
      </w:r>
      <w:r w:rsidR="00CB3352">
        <w:t>– unique –e-mail címe</w:t>
      </w:r>
    </w:p>
    <w:p w14:paraId="3BA62A2E" w14:textId="77777777" w:rsidR="00CC64C3" w:rsidRDefault="00CC64C3" w:rsidP="00CA548C">
      <w:pPr>
        <w:pBdr>
          <w:bottom w:val="single" w:sz="4" w:space="1" w:color="auto"/>
        </w:pBdr>
        <w:rPr>
          <w:i/>
          <w:iCs/>
        </w:rPr>
      </w:pPr>
    </w:p>
    <w:p w14:paraId="79639C13" w14:textId="68D5CF91" w:rsidR="00CC64C3" w:rsidRPr="00D0515F" w:rsidRDefault="00CC64C3" w:rsidP="00D0515F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Fog</w:t>
      </w:r>
      <w:r w:rsidR="00EC00E0">
        <w:rPr>
          <w:i/>
          <w:iCs/>
        </w:rPr>
        <w:t>a</w:t>
      </w:r>
      <w:r>
        <w:rPr>
          <w:i/>
          <w:iCs/>
        </w:rPr>
        <w:t>s</w:t>
      </w:r>
      <w:r w:rsidR="00ED2DA6">
        <w:rPr>
          <w:i/>
          <w:iCs/>
        </w:rPr>
        <w:t>ok</w:t>
      </w:r>
    </w:p>
    <w:p w14:paraId="0B86729D" w14:textId="3482F74E" w:rsidR="009E66A8" w:rsidRPr="009E66A8" w:rsidRDefault="009E66A8" w:rsidP="00CA548C">
      <w:pPr>
        <w:tabs>
          <w:tab w:val="left" w:pos="3402"/>
        </w:tabs>
        <w:rPr>
          <w:b/>
          <w:bCs/>
          <w:u w:val="single"/>
        </w:rPr>
      </w:pPr>
      <w:r w:rsidRPr="009E66A8">
        <w:rPr>
          <w:b/>
          <w:bCs/>
          <w:u w:val="single"/>
        </w:rPr>
        <w:t>Fog</w:t>
      </w:r>
      <w:r w:rsidR="00EC00E0">
        <w:rPr>
          <w:b/>
          <w:bCs/>
          <w:u w:val="single"/>
        </w:rPr>
        <w:t>a</w:t>
      </w:r>
      <w:r w:rsidRPr="009E66A8">
        <w:rPr>
          <w:b/>
          <w:bCs/>
          <w:u w:val="single"/>
        </w:rPr>
        <w:t>sID</w:t>
      </w:r>
      <w:r w:rsidRPr="009E66A8">
        <w:tab/>
      </w:r>
      <w:r w:rsidR="00BE3CA4">
        <w:t>szám (</w:t>
      </w:r>
      <w:r>
        <w:t>INT)</w:t>
      </w:r>
      <w:r w:rsidR="00D41D39">
        <w:t xml:space="preserve"> – </w:t>
      </w:r>
      <w:r>
        <w:t>auto increment</w:t>
      </w:r>
      <w:r w:rsidR="00D41D39">
        <w:t xml:space="preserve"> – </w:t>
      </w:r>
      <w:r>
        <w:t>elsődleges kulcs</w:t>
      </w:r>
    </w:p>
    <w:p w14:paraId="1292F57F" w14:textId="7BAAD5C5" w:rsidR="00CA548C" w:rsidRPr="00CA548C" w:rsidRDefault="00CC64C3" w:rsidP="00CA548C">
      <w:pPr>
        <w:tabs>
          <w:tab w:val="left" w:pos="3402"/>
        </w:tabs>
      </w:pPr>
      <w:r>
        <w:t>Azonos</w:t>
      </w:r>
      <w:r w:rsidR="00EC00E0">
        <w:t>i</w:t>
      </w:r>
      <w:r>
        <w:t>t</w:t>
      </w:r>
      <w:r w:rsidR="00EC00E0">
        <w:t>o</w:t>
      </w:r>
      <w:r w:rsidR="00CA548C" w:rsidRPr="00CA548C">
        <w:tab/>
      </w:r>
      <w:r w:rsidR="00B933D2">
        <w:t>szám (INT)</w:t>
      </w:r>
      <w:r w:rsidR="00DE6DA2">
        <w:t xml:space="preserve"> – not null – idegen kulcs</w:t>
      </w:r>
    </w:p>
    <w:p w14:paraId="6787B72E" w14:textId="6D6F1D4B" w:rsidR="00CA548C" w:rsidRDefault="00CC64C3" w:rsidP="00CA548C">
      <w:pPr>
        <w:tabs>
          <w:tab w:val="left" w:pos="3402"/>
        </w:tabs>
      </w:pPr>
      <w:r>
        <w:t>Helysz</w:t>
      </w:r>
      <w:r w:rsidR="00EC00E0">
        <w:t>i</w:t>
      </w:r>
      <w:r>
        <w:t>nID</w:t>
      </w:r>
      <w:r w:rsidR="00CA548C">
        <w:tab/>
      </w:r>
      <w:r w:rsidR="00DE6DA2">
        <w:t>szám</w:t>
      </w:r>
      <w:r w:rsidR="00B933D2">
        <w:t xml:space="preserve"> (</w:t>
      </w:r>
      <w:r w:rsidR="00DE6DA2">
        <w:t>INT)</w:t>
      </w:r>
      <w:r w:rsidR="00D41D39">
        <w:t xml:space="preserve"> </w:t>
      </w:r>
      <w:r w:rsidR="00DE6DA2">
        <w:t>– not null – idegen kulcs</w:t>
      </w:r>
    </w:p>
    <w:p w14:paraId="47DAA48C" w14:textId="20CF7BEA" w:rsidR="00851F77" w:rsidRPr="00EA0D62" w:rsidRDefault="00DE6DA2" w:rsidP="00EA0D62">
      <w:pPr>
        <w:pStyle w:val="Jegyzetszveg"/>
        <w:tabs>
          <w:tab w:val="left" w:pos="2977"/>
        </w:tabs>
        <w:ind w:left="3402" w:hanging="3402"/>
        <w:rPr>
          <w:sz w:val="24"/>
          <w:szCs w:val="22"/>
        </w:rPr>
      </w:pPr>
      <w:r w:rsidRPr="00EA0D62">
        <w:rPr>
          <w:sz w:val="24"/>
          <w:szCs w:val="24"/>
        </w:rPr>
        <w:t>horg</w:t>
      </w:r>
      <w:r w:rsidR="00EC00E0">
        <w:rPr>
          <w:sz w:val="24"/>
          <w:szCs w:val="24"/>
        </w:rPr>
        <w:t>a</w:t>
      </w:r>
      <w:r w:rsidRPr="00EA0D62">
        <w:rPr>
          <w:sz w:val="24"/>
          <w:szCs w:val="24"/>
        </w:rPr>
        <w:t>szhely</w:t>
      </w:r>
      <w:r w:rsidR="00CA548C" w:rsidRPr="00EA0D62">
        <w:rPr>
          <w:sz w:val="24"/>
          <w:szCs w:val="24"/>
        </w:rPr>
        <w:tab/>
      </w:r>
      <w:r w:rsidR="00EA0D62" w:rsidRPr="00EA0D62">
        <w:rPr>
          <w:sz w:val="24"/>
          <w:szCs w:val="24"/>
        </w:rPr>
        <w:tab/>
      </w:r>
      <w:r w:rsidR="00B933D2" w:rsidRPr="00EA0D62">
        <w:rPr>
          <w:sz w:val="24"/>
          <w:szCs w:val="22"/>
        </w:rPr>
        <w:t>szöveg (</w:t>
      </w:r>
      <w:r w:rsidR="00BE3CA4" w:rsidRPr="00EA0D62">
        <w:rPr>
          <w:sz w:val="24"/>
          <w:szCs w:val="22"/>
        </w:rPr>
        <w:t>VARCHAR (</w:t>
      </w:r>
      <w:r w:rsidR="00B933D2" w:rsidRPr="00EA0D62">
        <w:rPr>
          <w:sz w:val="24"/>
          <w:szCs w:val="22"/>
        </w:rPr>
        <w:t xml:space="preserve">10)) </w:t>
      </w:r>
      <w:r w:rsidR="00851F77" w:rsidRPr="00EA0D62">
        <w:rPr>
          <w:sz w:val="24"/>
          <w:szCs w:val="22"/>
        </w:rPr>
        <w:t>–</w:t>
      </w:r>
      <w:r w:rsidR="000973C4">
        <w:rPr>
          <w:sz w:val="24"/>
          <w:szCs w:val="22"/>
        </w:rPr>
        <w:t xml:space="preserve"> </w:t>
      </w:r>
      <w:r w:rsidR="00EA0D62" w:rsidRPr="00EA0D62">
        <w:rPr>
          <w:sz w:val="24"/>
          <w:szCs w:val="22"/>
        </w:rPr>
        <w:t>adott vízterület számozott horgászhelyének a kódja</w:t>
      </w:r>
      <w:r w:rsidR="00851F77" w:rsidRPr="00EA0D62">
        <w:rPr>
          <w:sz w:val="24"/>
          <w:szCs w:val="22"/>
        </w:rPr>
        <w:t>, nincs mindenhol pl.:(1 vagy A1</w:t>
      </w:r>
      <w:r w:rsidR="00122E59">
        <w:rPr>
          <w:sz w:val="24"/>
          <w:szCs w:val="22"/>
        </w:rPr>
        <w:t>)</w:t>
      </w:r>
    </w:p>
    <w:p w14:paraId="0DFFCB62" w14:textId="433D87F4" w:rsidR="00CA548C" w:rsidRDefault="00DE6DA2" w:rsidP="00B933D2">
      <w:pPr>
        <w:tabs>
          <w:tab w:val="left" w:pos="3402"/>
        </w:tabs>
        <w:ind w:left="3402" w:hanging="3402"/>
      </w:pPr>
      <w:r>
        <w:t>d</w:t>
      </w:r>
      <w:r w:rsidR="00EC00E0">
        <w:t>a</w:t>
      </w:r>
      <w:r>
        <w:t>tum_id</w:t>
      </w:r>
      <w:r w:rsidR="00EC00E0">
        <w:t>o</w:t>
      </w:r>
      <w:r w:rsidR="00BA3DD3">
        <w:t>pont</w:t>
      </w:r>
      <w:r w:rsidR="00CA548C">
        <w:tab/>
      </w:r>
      <w:r w:rsidR="00851F77">
        <w:t>dátum és időpont</w:t>
      </w:r>
      <w:r w:rsidR="00B933D2">
        <w:t xml:space="preserve"> (</w:t>
      </w:r>
      <w:r w:rsidR="00851F77">
        <w:t>DATETIME)</w:t>
      </w:r>
      <w:r w:rsidR="00F82B17">
        <w:t xml:space="preserve"> </w:t>
      </w:r>
      <w:r w:rsidR="00B933D2">
        <w:t>–</w:t>
      </w:r>
      <w:r w:rsidR="00851F77">
        <w:t xml:space="preserve"> not null – </w:t>
      </w:r>
      <w:r w:rsidR="00F82B17">
        <w:t xml:space="preserve">unique – </w:t>
      </w:r>
      <w:r w:rsidR="00B933D2">
        <w:t xml:space="preserve">a </w:t>
      </w:r>
      <w:r w:rsidR="00851F77">
        <w:t>fogás percre pontos ideje pl.:(2021-12-01 15:30)</w:t>
      </w:r>
    </w:p>
    <w:p w14:paraId="3FB73E99" w14:textId="6A7ED17B" w:rsidR="00CA548C" w:rsidRDefault="00DE6DA2" w:rsidP="00B933D2">
      <w:pPr>
        <w:tabs>
          <w:tab w:val="left" w:pos="3402"/>
        </w:tabs>
        <w:ind w:left="3402" w:hanging="3402"/>
      </w:pPr>
      <w:r>
        <w:t>halfaj</w:t>
      </w:r>
      <w:r w:rsidR="00CA548C">
        <w:tab/>
      </w:r>
      <w:r w:rsidR="00B933D2">
        <w:t>szöveg (</w:t>
      </w:r>
      <w:r w:rsidR="00BE3CA4">
        <w:t>VARCHAR (</w:t>
      </w:r>
      <w:r w:rsidR="00B933D2">
        <w:t>1</w:t>
      </w:r>
      <w:r w:rsidR="00851F77">
        <w:t>5</w:t>
      </w:r>
      <w:r w:rsidR="00B933D2">
        <w:t xml:space="preserve">)) – a felhasználó által </w:t>
      </w:r>
      <w:r w:rsidR="005163BF">
        <w:t>fogott hal</w:t>
      </w:r>
    </w:p>
    <w:p w14:paraId="033FC25D" w14:textId="425E6624" w:rsidR="001900C8" w:rsidRDefault="00DE6DA2" w:rsidP="00C51E35">
      <w:pPr>
        <w:spacing w:after="160" w:line="259" w:lineRule="auto"/>
        <w:ind w:left="3402" w:hanging="3402"/>
      </w:pPr>
      <w:r>
        <w:t>s</w:t>
      </w:r>
      <w:r w:rsidR="00EC00E0">
        <w:t>u</w:t>
      </w:r>
      <w:r>
        <w:t xml:space="preserve">ly </w:t>
      </w:r>
      <w:r w:rsidR="005163BF">
        <w:tab/>
        <w:t xml:space="preserve">tizedes szám (FLOAT) – a fogott hal </w:t>
      </w:r>
      <w:r w:rsidR="001900C8">
        <w:t>súlya</w:t>
      </w:r>
    </w:p>
    <w:p w14:paraId="08081ACA" w14:textId="50AA579C" w:rsidR="00D41D39" w:rsidRPr="00192F02" w:rsidRDefault="00D41D39" w:rsidP="00D41D39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lastRenderedPageBreak/>
        <w:t>Helysz</w:t>
      </w:r>
      <w:r w:rsidR="00EF6BC1">
        <w:rPr>
          <w:i/>
          <w:iCs/>
        </w:rPr>
        <w:t>i</w:t>
      </w:r>
      <w:r>
        <w:rPr>
          <w:i/>
          <w:iCs/>
        </w:rPr>
        <w:t>n</w:t>
      </w:r>
      <w:r w:rsidR="00ED2DA6">
        <w:rPr>
          <w:i/>
          <w:iCs/>
        </w:rPr>
        <w:t>ek</w:t>
      </w:r>
    </w:p>
    <w:p w14:paraId="39F85E59" w14:textId="5BB053CD" w:rsidR="00D41D39" w:rsidRPr="00EA3E13" w:rsidRDefault="00D41D39" w:rsidP="00D41D39">
      <w:pPr>
        <w:tabs>
          <w:tab w:val="left" w:pos="2300"/>
          <w:tab w:val="left" w:pos="3402"/>
        </w:tabs>
      </w:pPr>
      <w:r>
        <w:rPr>
          <w:b/>
          <w:bCs/>
          <w:u w:val="single"/>
        </w:rPr>
        <w:t>Helysz</w:t>
      </w:r>
      <w:r w:rsidR="00EF6BC1">
        <w:rPr>
          <w:b/>
          <w:bCs/>
          <w:u w:val="single"/>
        </w:rPr>
        <w:t>i</w:t>
      </w:r>
      <w:r>
        <w:rPr>
          <w:b/>
          <w:bCs/>
          <w:u w:val="single"/>
        </w:rPr>
        <w:t>nID</w:t>
      </w:r>
      <w:r w:rsidRPr="00EA3E13">
        <w:tab/>
      </w:r>
      <w:r>
        <w:tab/>
        <w:t>szám (INT) – elsődleges kulcs – előre meghatározott szám</w:t>
      </w:r>
    </w:p>
    <w:p w14:paraId="08484132" w14:textId="177E6CCD" w:rsidR="00D41D39" w:rsidRDefault="00D41D39" w:rsidP="003B6964">
      <w:pPr>
        <w:tabs>
          <w:tab w:val="left" w:pos="3402"/>
        </w:tabs>
        <w:ind w:left="3402" w:hanging="3402"/>
      </w:pPr>
      <w:r>
        <w:t>v</w:t>
      </w:r>
      <w:r w:rsidR="00EF6BC1">
        <w:t>i</w:t>
      </w:r>
      <w:r>
        <w:t>zter</w:t>
      </w:r>
      <w:r w:rsidR="00EF6BC1">
        <w:t>u</w:t>
      </w:r>
      <w:r>
        <w:t>let_neve</w:t>
      </w:r>
      <w:r>
        <w:tab/>
        <w:t>szöveg (</w:t>
      </w:r>
      <w:r w:rsidR="003B6964">
        <w:t>VARCHAR (</w:t>
      </w:r>
      <w:r>
        <w:t>100)) – not null – unique – hely neve</w:t>
      </w:r>
    </w:p>
    <w:p w14:paraId="56F9CBDE" w14:textId="233DE86E" w:rsidR="00D41D39" w:rsidRDefault="00D41D39" w:rsidP="00D41D39">
      <w:pPr>
        <w:tabs>
          <w:tab w:val="left" w:pos="3402"/>
        </w:tabs>
        <w:ind w:left="3402" w:hanging="3402"/>
      </w:pPr>
      <w:r>
        <w:t>v</w:t>
      </w:r>
      <w:r w:rsidR="00EF6BC1">
        <w:t>i</w:t>
      </w:r>
      <w:r>
        <w:t>zt</w:t>
      </w:r>
      <w:r w:rsidR="00EF6BC1">
        <w:t>e</w:t>
      </w:r>
      <w:r>
        <w:t>rk</w:t>
      </w:r>
      <w:r w:rsidR="00EF6BC1">
        <w:t>o</w:t>
      </w:r>
      <w:r>
        <w:t>d</w:t>
      </w:r>
      <w:r>
        <w:tab/>
      </w:r>
      <w:r w:rsidR="004D20E2">
        <w:t>szám</w:t>
      </w:r>
      <w:r>
        <w:t xml:space="preserve"> (int) – not null – unique –</w:t>
      </w:r>
      <w:r w:rsidR="00D76E7E">
        <w:t xml:space="preserve"> </w:t>
      </w:r>
      <w:r>
        <w:t>7 számjegy</w:t>
      </w:r>
    </w:p>
    <w:p w14:paraId="46B77B75" w14:textId="77777777" w:rsidR="00D41D39" w:rsidRDefault="00D41D39" w:rsidP="00A67E13">
      <w:pPr>
        <w:spacing w:after="160" w:line="259" w:lineRule="auto"/>
        <w:ind w:left="3402" w:hanging="3402"/>
      </w:pPr>
    </w:p>
    <w:p w14:paraId="7F1DFB29" w14:textId="7AF03D4E" w:rsidR="00192F02" w:rsidRDefault="00BC321A" w:rsidP="001900C8">
      <w:pPr>
        <w:spacing w:before="480"/>
        <w:rPr>
          <w:b/>
          <w:bCs/>
        </w:rPr>
      </w:pPr>
      <w:r w:rsidRPr="00BC321A">
        <w:rPr>
          <w:b/>
          <w:bCs/>
        </w:rPr>
        <w:t>Az adatbázis E-K diagramja</w:t>
      </w:r>
    </w:p>
    <w:p w14:paraId="6D6CDCC2" w14:textId="57493A5F" w:rsidR="001900C8" w:rsidRPr="00BC321A" w:rsidRDefault="003051BE" w:rsidP="001900C8">
      <w:pPr>
        <w:spacing w:before="480"/>
        <w:rPr>
          <w:b/>
          <w:bCs/>
        </w:rPr>
      </w:pPr>
      <w:r>
        <w:rPr>
          <w:noProof/>
        </w:rPr>
        <w:drawing>
          <wp:inline distT="0" distB="0" distL="0" distR="0" wp14:anchorId="4EA4FBF6" wp14:editId="63878018">
            <wp:extent cx="5760720" cy="33197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5170" w14:textId="3AA64B57" w:rsidR="00055759" w:rsidRDefault="00055759"/>
    <w:p w14:paraId="46078B0B" w14:textId="165E7F7D" w:rsidR="00BC321A" w:rsidRDefault="00BC321A" w:rsidP="001900C8">
      <w:pPr>
        <w:spacing w:before="480"/>
        <w:rPr>
          <w:b/>
          <w:bCs/>
        </w:rPr>
      </w:pPr>
      <w:r w:rsidRPr="00BC321A">
        <w:rPr>
          <w:b/>
          <w:bCs/>
        </w:rPr>
        <w:t xml:space="preserve">Az adatbázis </w:t>
      </w:r>
      <w:r>
        <w:rPr>
          <w:b/>
          <w:bCs/>
        </w:rPr>
        <w:t>Bachmann-ábrája</w:t>
      </w:r>
    </w:p>
    <w:p w14:paraId="44329C55" w14:textId="424D9B41" w:rsidR="00055759" w:rsidRDefault="00A20C6D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13D3104" wp14:editId="3649D2F9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53100" cy="1508125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E358" w14:textId="77777777" w:rsidR="0086786E" w:rsidRDefault="0086786E"/>
    <w:p w14:paraId="30F4A5F8" w14:textId="348FDA2F" w:rsidR="0086786E" w:rsidRDefault="0086786E">
      <w:r>
        <w:br w:type="page"/>
      </w:r>
    </w:p>
    <w:p w14:paraId="53FD166B" w14:textId="2A09C4B6" w:rsidR="00046EAF" w:rsidRDefault="00D44227">
      <w:r w:rsidRPr="00216D20">
        <w:lastRenderedPageBreak/>
        <w:t xml:space="preserve">Az </w:t>
      </w:r>
      <w:r w:rsidRPr="00216D20">
        <w:rPr>
          <w:b/>
          <w:bCs/>
        </w:rPr>
        <w:t>adatbázis</w:t>
      </w:r>
      <w:r>
        <w:t xml:space="preserve"> a horgászok és a </w:t>
      </w:r>
      <w:r w:rsidR="00176B6E">
        <w:t>fogási</w:t>
      </w:r>
      <w:r w:rsidR="002F1E1C">
        <w:t xml:space="preserve"> adatai</w:t>
      </w:r>
      <w:r w:rsidR="00176B6E">
        <w:t>k</w:t>
      </w:r>
      <w:r w:rsidR="002F1E1C">
        <w:t>nak</w:t>
      </w:r>
      <w:r>
        <w:t xml:space="preserve"> tárolását </w:t>
      </w:r>
      <w:r w:rsidR="002F1E1C">
        <w:t>teszi lehetővé</w:t>
      </w:r>
      <w:r w:rsidR="00612E69">
        <w:t>.</w:t>
      </w:r>
      <w:r w:rsidR="00634B1B">
        <w:t xml:space="preserve"> Jelenleg </w:t>
      </w:r>
      <w:r w:rsidR="003B68BC">
        <w:t>tizenhárom</w:t>
      </w:r>
      <w:r w:rsidR="00634B1B">
        <w:t xml:space="preserve"> fiktív felhasználó</w:t>
      </w:r>
      <w:r w:rsidR="00FA3D20">
        <w:t>, egy halőr</w:t>
      </w:r>
      <w:r w:rsidR="00634B1B">
        <w:t xml:space="preserve"> és egy adminisztrátor, valamint </w:t>
      </w:r>
      <w:r w:rsidR="003B68BC">
        <w:t>tizenhárom</w:t>
      </w:r>
      <w:r w:rsidR="00634B1B">
        <w:t xml:space="preserve"> Csongrád - Csanád megyei víztér</w:t>
      </w:r>
      <w:r w:rsidR="003B68BC">
        <w:t xml:space="preserve"> és hatvanhét fiktív </w:t>
      </w:r>
      <w:r w:rsidR="00B12E60">
        <w:t>fogás</w:t>
      </w:r>
      <w:r w:rsidR="00634B1B">
        <w:t xml:space="preserve"> található meg az adatbázisban. </w:t>
      </w:r>
    </w:p>
    <w:p w14:paraId="6F53EC75" w14:textId="494BD1E9" w:rsidR="003B17B9" w:rsidRDefault="00966398">
      <w:r>
        <w:t xml:space="preserve">A kliens programok a </w:t>
      </w:r>
      <w:r w:rsidR="008908B4">
        <w:t>WebAPI-n</w:t>
      </w:r>
      <w:r w:rsidR="008537EF">
        <w:t xml:space="preserve"> (ap</w:t>
      </w:r>
      <w:r w:rsidR="008537EF" w:rsidRPr="008537EF">
        <w:t>plication programming interface</w:t>
      </w:r>
      <w:r w:rsidR="008537EF">
        <w:t>)</w:t>
      </w:r>
      <w:r w:rsidR="008908B4">
        <w:t xml:space="preserve"> </w:t>
      </w:r>
      <w:r>
        <w:t xml:space="preserve">keresztül férnek hozzá adatokhoz és </w:t>
      </w:r>
      <w:r w:rsidR="007565F4">
        <w:t>így képesek a lekért információk megjelenítésére vagy</w:t>
      </w:r>
      <w:r w:rsidR="00046EAF">
        <w:t xml:space="preserve"> az</w:t>
      </w:r>
      <w:r w:rsidR="007565F4">
        <w:t xml:space="preserve"> új adatok </w:t>
      </w:r>
      <w:r w:rsidR="008908B4">
        <w:t>el</w:t>
      </w:r>
      <w:r w:rsidR="003B17B9">
        <w:t>tárolására</w:t>
      </w:r>
      <w:r w:rsidR="007565F4">
        <w:t xml:space="preserve">. </w:t>
      </w:r>
      <w:r w:rsidR="008537EF">
        <w:t>Az asztali alkalmazás közvetlenül hozzáfér az adatbázishoz.</w:t>
      </w:r>
    </w:p>
    <w:p w14:paraId="7C56F209" w14:textId="76B1151B" w:rsidR="003B17B9" w:rsidRDefault="007565F4">
      <w:r>
        <w:t>A</w:t>
      </w:r>
      <w:r w:rsidR="003B17B9">
        <w:t xml:space="preserve">z </w:t>
      </w:r>
      <w:r w:rsidR="003B17B9" w:rsidRPr="00216D20">
        <w:rPr>
          <w:b/>
          <w:bCs/>
        </w:rPr>
        <w:t xml:space="preserve">asztali </w:t>
      </w:r>
      <w:r w:rsidRPr="00216D20">
        <w:rPr>
          <w:b/>
          <w:bCs/>
        </w:rPr>
        <w:t>alkalmazás</w:t>
      </w:r>
      <w:r>
        <w:t xml:space="preserve"> szolgál a felhasználók</w:t>
      </w:r>
      <w:r w:rsidR="00B12E60">
        <w:t xml:space="preserve"> és fogásaik</w:t>
      </w:r>
      <w:r w:rsidR="00046EAF">
        <w:t xml:space="preserve"> lekérésére</w:t>
      </w:r>
      <w:r w:rsidR="008908B4">
        <w:t>, új felhasználók</w:t>
      </w:r>
      <w:r w:rsidR="00B12E60">
        <w:t xml:space="preserve"> és fogások</w:t>
      </w:r>
      <w:r w:rsidR="008908B4">
        <w:t xml:space="preserve"> rögzítésére, </w:t>
      </w:r>
      <w:r w:rsidR="00046EAF">
        <w:t>kezelésére</w:t>
      </w:r>
      <w:r>
        <w:t xml:space="preserve">, adatainak módosítására vagy </w:t>
      </w:r>
      <w:r w:rsidR="00872E4F">
        <w:t>a felhasználó</w:t>
      </w:r>
      <w:r w:rsidR="008908B4">
        <w:t>k</w:t>
      </w:r>
      <w:r w:rsidR="00B12E60">
        <w:t>, fogások</w:t>
      </w:r>
      <w:r w:rsidR="00872E4F">
        <w:t xml:space="preserve"> </w:t>
      </w:r>
      <w:r w:rsidR="004C778E">
        <w:t>törlésére</w:t>
      </w:r>
      <w:r w:rsidR="00046EAF">
        <w:t>.</w:t>
      </w:r>
      <w:r>
        <w:t xml:space="preserve"> </w:t>
      </w:r>
    </w:p>
    <w:p w14:paraId="42BECF92" w14:textId="77777777" w:rsidR="00FB5B4D" w:rsidRDefault="00FB5B4D" w:rsidP="00FB5B4D">
      <w:pPr>
        <w:rPr>
          <w:b/>
        </w:rPr>
      </w:pPr>
      <w:r>
        <w:rPr>
          <w:b/>
        </w:rPr>
        <w:t>Az asztali alkalmazás funkciói</w:t>
      </w:r>
    </w:p>
    <w:p w14:paraId="2D2DEFE7" w14:textId="77777777" w:rsidR="00FB5B4D" w:rsidRDefault="00FB5B4D" w:rsidP="00FB5B4D">
      <w:pPr>
        <w:pStyle w:val="Listaszerbekezds"/>
        <w:numPr>
          <w:ilvl w:val="0"/>
          <w:numId w:val="3"/>
        </w:numPr>
      </w:pPr>
      <w:r>
        <w:t>Bejelentkezés az alkalmazásba.</w:t>
      </w:r>
    </w:p>
    <w:p w14:paraId="56593EEB" w14:textId="1525B067" w:rsidR="00FB5B4D" w:rsidRDefault="00FB5B4D" w:rsidP="00FB5B4D">
      <w:pPr>
        <w:pStyle w:val="Listaszerbekezds"/>
        <w:numPr>
          <w:ilvl w:val="0"/>
          <w:numId w:val="3"/>
        </w:numPr>
      </w:pPr>
      <w:r>
        <w:t>Új fogások</w:t>
      </w:r>
      <w:r w:rsidR="00494EBC">
        <w:t xml:space="preserve"> és felhasználók</w:t>
      </w:r>
      <w:r>
        <w:t xml:space="preserve"> hozzáadása.</w:t>
      </w:r>
    </w:p>
    <w:p w14:paraId="3B162896" w14:textId="30288E4F" w:rsidR="00FB5B4D" w:rsidRDefault="00FB5B4D" w:rsidP="00FB5B4D">
      <w:pPr>
        <w:pStyle w:val="Listaszerbekezds"/>
        <w:numPr>
          <w:ilvl w:val="0"/>
          <w:numId w:val="3"/>
        </w:numPr>
      </w:pPr>
      <w:r>
        <w:t>Meglévő adatok módosítása és törlése.</w:t>
      </w:r>
    </w:p>
    <w:p w14:paraId="70AB8B08" w14:textId="1AB5C04B" w:rsidR="00FB5B4D" w:rsidRDefault="00085F8E" w:rsidP="00FB5B4D">
      <w:pPr>
        <w:pStyle w:val="Listaszerbekezds"/>
        <w:numPr>
          <w:ilvl w:val="0"/>
          <w:numId w:val="3"/>
        </w:numPr>
      </w:pPr>
      <w:r>
        <w:t>Adatok kimutatása táblázatos formában, lapozási lehetőséggel.</w:t>
      </w:r>
    </w:p>
    <w:p w14:paraId="4CE28CDC" w14:textId="6FBF5892" w:rsidR="00085F8E" w:rsidRDefault="00085F8E" w:rsidP="00FB5B4D">
      <w:pPr>
        <w:pStyle w:val="Listaszerbekezds"/>
        <w:numPr>
          <w:ilvl w:val="0"/>
          <w:numId w:val="3"/>
        </w:numPr>
      </w:pPr>
      <w:r>
        <w:t>Kimutatott adatok rendezése ABC szerint, illetve növekvő/csökkenő sorrendbe.</w:t>
      </w:r>
    </w:p>
    <w:p w14:paraId="6F8D0CDC" w14:textId="0B0A118F" w:rsidR="00085F8E" w:rsidRDefault="00085F8E" w:rsidP="00FB5B4D">
      <w:pPr>
        <w:pStyle w:val="Listaszerbekezds"/>
        <w:numPr>
          <w:ilvl w:val="0"/>
          <w:numId w:val="3"/>
        </w:numPr>
      </w:pPr>
      <w:r>
        <w:t>Keresési lehetőség az adatok között.</w:t>
      </w:r>
    </w:p>
    <w:p w14:paraId="0283915E" w14:textId="15CE0DD6" w:rsidR="00FB5B4D" w:rsidRDefault="00FB5B4D"/>
    <w:p w14:paraId="5C61006F" w14:textId="31B21093" w:rsidR="003B17B9" w:rsidRDefault="007565F4">
      <w:r>
        <w:t xml:space="preserve">A </w:t>
      </w:r>
      <w:r w:rsidRPr="00216D20">
        <w:rPr>
          <w:b/>
          <w:bCs/>
        </w:rPr>
        <w:t>mobil alkalmazás</w:t>
      </w:r>
      <w:r>
        <w:t xml:space="preserve"> kezdetben </w:t>
      </w:r>
      <w:r w:rsidR="004C778E">
        <w:t>a horgászokat ellenőrző halőrök</w:t>
      </w:r>
      <w:r w:rsidR="00661866">
        <w:t xml:space="preserve"> alkalmazása lesz, amin ellenőrizni tudják a horgászok </w:t>
      </w:r>
      <w:r w:rsidR="00216D20">
        <w:t>fogásait</w:t>
      </w:r>
      <w:r w:rsidR="00661866">
        <w:t xml:space="preserve">, hogy azok ténylegesen és a megfelelő adatokkal vannak-e </w:t>
      </w:r>
      <w:r w:rsidR="00872E4F">
        <w:t>le</w:t>
      </w:r>
      <w:r w:rsidR="00661866">
        <w:t>jelentve.</w:t>
      </w:r>
      <w:r w:rsidR="00216D20">
        <w:t xml:space="preserve"> Képesek lekérni a horgászok listáját és a horgászok által regisztrált fogásokat és azoknak jelentési kötelezettséggel bíró adatait.</w:t>
      </w:r>
      <w:r>
        <w:t xml:space="preserve"> </w:t>
      </w:r>
    </w:p>
    <w:p w14:paraId="0DA6F622" w14:textId="43CF5F71" w:rsidR="00085F8E" w:rsidRDefault="00085F8E" w:rsidP="00085F8E">
      <w:pPr>
        <w:rPr>
          <w:b/>
        </w:rPr>
      </w:pPr>
      <w:r>
        <w:rPr>
          <w:b/>
        </w:rPr>
        <w:t>A</w:t>
      </w:r>
      <w:r w:rsidR="00001527">
        <w:rPr>
          <w:b/>
        </w:rPr>
        <w:t xml:space="preserve"> </w:t>
      </w:r>
      <w:r>
        <w:rPr>
          <w:b/>
        </w:rPr>
        <w:t>mobil alkalmazás funkciói</w:t>
      </w:r>
    </w:p>
    <w:p w14:paraId="593D1F7C" w14:textId="5866A8F9" w:rsidR="00085F8E" w:rsidRDefault="00085F8E" w:rsidP="00085F8E">
      <w:pPr>
        <w:pStyle w:val="Listaszerbekezds"/>
        <w:numPr>
          <w:ilvl w:val="0"/>
          <w:numId w:val="3"/>
        </w:numPr>
      </w:pPr>
      <w:r>
        <w:t>Halőr bejelentkezése az alkalmazásba.</w:t>
      </w:r>
    </w:p>
    <w:p w14:paraId="756D4493" w14:textId="5A9A73E5" w:rsidR="00085F8E" w:rsidRDefault="00085F8E" w:rsidP="00085F8E">
      <w:pPr>
        <w:pStyle w:val="Listaszerbekezds"/>
        <w:numPr>
          <w:ilvl w:val="0"/>
          <w:numId w:val="3"/>
        </w:numPr>
      </w:pPr>
      <w:r>
        <w:t>Horgászok kilistázása.</w:t>
      </w:r>
    </w:p>
    <w:p w14:paraId="725CF087" w14:textId="140E72C2" w:rsidR="00085F8E" w:rsidRDefault="00085F8E" w:rsidP="00085F8E">
      <w:pPr>
        <w:pStyle w:val="Listaszerbekezds"/>
        <w:numPr>
          <w:ilvl w:val="0"/>
          <w:numId w:val="3"/>
        </w:numPr>
      </w:pPr>
      <w:r>
        <w:t>Horgász</w:t>
      </w:r>
      <w:r w:rsidR="00181A86">
        <w:t>ra történő</w:t>
      </w:r>
      <w:r>
        <w:t xml:space="preserve"> keresés.</w:t>
      </w:r>
    </w:p>
    <w:p w14:paraId="2DE7DADF" w14:textId="785D02D9" w:rsidR="00085F8E" w:rsidRDefault="00085F8E" w:rsidP="00085F8E">
      <w:pPr>
        <w:pStyle w:val="Listaszerbekezds"/>
        <w:numPr>
          <w:ilvl w:val="0"/>
          <w:numId w:val="3"/>
        </w:numPr>
      </w:pPr>
      <w:r>
        <w:t>Horgászok fogásainak kilistázása.</w:t>
      </w:r>
    </w:p>
    <w:p w14:paraId="23434807" w14:textId="559F69BB" w:rsidR="00085F8E" w:rsidRDefault="00085F8E" w:rsidP="00085F8E">
      <w:pPr>
        <w:pStyle w:val="Listaszerbekezds"/>
        <w:numPr>
          <w:ilvl w:val="0"/>
          <w:numId w:val="3"/>
        </w:numPr>
      </w:pPr>
      <w:r>
        <w:t>Egy fogás adatainak kimutatása.</w:t>
      </w:r>
    </w:p>
    <w:p w14:paraId="1732A9C0" w14:textId="405C8FAD" w:rsidR="00085F8E" w:rsidRDefault="00550B4E" w:rsidP="00001527">
      <w:pPr>
        <w:pStyle w:val="Listaszerbekezds"/>
        <w:numPr>
          <w:ilvl w:val="0"/>
          <w:numId w:val="3"/>
        </w:numPr>
      </w:pPr>
      <w:r>
        <w:t>Elmaradt fogás regisztrálása a büntetés kiszabása után.</w:t>
      </w:r>
    </w:p>
    <w:p w14:paraId="19BEEED4" w14:textId="4CDD002D" w:rsidR="00001527" w:rsidRDefault="00001527"/>
    <w:p w14:paraId="56B52BF7" w14:textId="7B1550E1" w:rsidR="00BA6A45" w:rsidRDefault="00001527" w:rsidP="00001527">
      <w:r>
        <w:t xml:space="preserve">A </w:t>
      </w:r>
      <w:r w:rsidRPr="00001527">
        <w:rPr>
          <w:b/>
          <w:bCs/>
        </w:rPr>
        <w:t>weboldal</w:t>
      </w:r>
      <w:r>
        <w:t xml:space="preserve"> célja</w:t>
      </w:r>
      <w:r>
        <w:t xml:space="preserve">, hogy a horgászok kezébe is adjunk egy alkalmazást, ahol az előzetes regisztrációjuk után le tudják jelenteni a kifogott halat, amit haza is akarnak vinni, mert csak az a jelentés kötelezett. </w:t>
      </w:r>
      <w:r w:rsidRPr="00FE7A46">
        <w:t>Í</w:t>
      </w:r>
      <w:r>
        <w:t xml:space="preserve">gy az adatbázis minden percben naprakész adatokkal fog rendelkezni. </w:t>
      </w:r>
    </w:p>
    <w:p w14:paraId="3951A255" w14:textId="3A0BACAE" w:rsidR="00001527" w:rsidRDefault="002B64BC" w:rsidP="00001527">
      <w:r>
        <w:t>A halőr is képes a weboldalt használni</w:t>
      </w:r>
      <w:r w:rsidR="005749B5">
        <w:t xml:space="preserve"> a horgászok által lejelentett fogások megtekintésére</w:t>
      </w:r>
      <w:r>
        <w:t xml:space="preserve">. Számára az oldal más funkciókat </w:t>
      </w:r>
      <w:r w:rsidR="005749B5">
        <w:t>biztosít a</w:t>
      </w:r>
      <w:r>
        <w:t xml:space="preserve"> belépés után.</w:t>
      </w:r>
    </w:p>
    <w:p w14:paraId="51756BE3" w14:textId="44CE9724" w:rsidR="00BA6A45" w:rsidRDefault="00BA6A45" w:rsidP="00001527">
      <w:r>
        <w:t xml:space="preserve">Az adminisztrátor </w:t>
      </w:r>
      <w:r w:rsidR="002B64BC">
        <w:t>a belépés után képes a felhasználókat</w:t>
      </w:r>
      <w:r w:rsidR="005749B5">
        <w:t xml:space="preserve"> is</w:t>
      </w:r>
      <w:r w:rsidR="002B64BC">
        <w:t xml:space="preserve"> kezelni</w:t>
      </w:r>
      <w:r w:rsidR="005749B5">
        <w:t xml:space="preserve"> </w:t>
      </w:r>
      <w:r w:rsidR="002B64BC">
        <w:t>az alap funkciók mellett.</w:t>
      </w:r>
    </w:p>
    <w:p w14:paraId="7F302E1F" w14:textId="76665D69" w:rsidR="00001527" w:rsidRDefault="002B64BC" w:rsidP="00001527">
      <w:r>
        <w:br w:type="page"/>
      </w:r>
    </w:p>
    <w:p w14:paraId="672C5137" w14:textId="71D1FA1B" w:rsidR="00085F8E" w:rsidRDefault="00085F8E" w:rsidP="00085F8E">
      <w:pPr>
        <w:rPr>
          <w:b/>
        </w:rPr>
      </w:pPr>
      <w:r>
        <w:rPr>
          <w:b/>
        </w:rPr>
        <w:lastRenderedPageBreak/>
        <w:t>A weboldal funkciói</w:t>
      </w:r>
    </w:p>
    <w:p w14:paraId="735ECEF2" w14:textId="75BA9FC1" w:rsidR="008A3D90" w:rsidRDefault="00F8411F" w:rsidP="00F8411F">
      <w:pPr>
        <w:pStyle w:val="Listaszerbekezds"/>
        <w:numPr>
          <w:ilvl w:val="0"/>
          <w:numId w:val="5"/>
        </w:numPr>
      </w:pPr>
      <w:r>
        <w:t>Horgász:</w:t>
      </w:r>
    </w:p>
    <w:p w14:paraId="138F9E03" w14:textId="21ABD96A" w:rsidR="00F8411F" w:rsidRDefault="00F8411F" w:rsidP="00F8411F">
      <w:pPr>
        <w:pStyle w:val="Listaszerbekezds"/>
        <w:numPr>
          <w:ilvl w:val="1"/>
          <w:numId w:val="5"/>
        </w:numPr>
      </w:pPr>
      <w:r>
        <w:t>Profil oldalon adatait megtekinteni</w:t>
      </w:r>
    </w:p>
    <w:p w14:paraId="58C06BF5" w14:textId="19508F7B" w:rsidR="002B64BC" w:rsidRDefault="002B64BC" w:rsidP="002B64BC">
      <w:pPr>
        <w:pStyle w:val="Listaszerbekezds"/>
        <w:numPr>
          <w:ilvl w:val="1"/>
          <w:numId w:val="5"/>
        </w:numPr>
      </w:pPr>
      <w:r>
        <w:t>Saját email címét módosítani</w:t>
      </w:r>
    </w:p>
    <w:p w14:paraId="0DADFF15" w14:textId="24F82E67" w:rsidR="00F8411F" w:rsidRDefault="00F8411F" w:rsidP="00F8411F">
      <w:pPr>
        <w:pStyle w:val="Listaszerbekezds"/>
        <w:numPr>
          <w:ilvl w:val="1"/>
          <w:numId w:val="5"/>
        </w:numPr>
      </w:pPr>
      <w:r>
        <w:t>Új fogást lejelenteni</w:t>
      </w:r>
    </w:p>
    <w:p w14:paraId="6018F2AB" w14:textId="77481511" w:rsidR="00F8411F" w:rsidRDefault="00F8411F" w:rsidP="00F8411F">
      <w:pPr>
        <w:pStyle w:val="Listaszerbekezds"/>
        <w:numPr>
          <w:ilvl w:val="1"/>
          <w:numId w:val="5"/>
        </w:numPr>
      </w:pPr>
      <w:r>
        <w:t>Korábban jelentett fogásait megtekinteni</w:t>
      </w:r>
      <w:r>
        <w:t>, köztük keresni</w:t>
      </w:r>
    </w:p>
    <w:p w14:paraId="28F671B8" w14:textId="478BE09B" w:rsidR="00F8411F" w:rsidRDefault="00F8411F" w:rsidP="00F8411F">
      <w:pPr>
        <w:pStyle w:val="Listaszerbekezds"/>
        <w:numPr>
          <w:ilvl w:val="1"/>
          <w:numId w:val="5"/>
        </w:numPr>
      </w:pPr>
      <w:r>
        <w:t>Statisztikáit megtekinteni</w:t>
      </w:r>
    </w:p>
    <w:p w14:paraId="09D0223A" w14:textId="0ACB846C" w:rsidR="00F8411F" w:rsidRDefault="00F8411F" w:rsidP="00F8411F">
      <w:pPr>
        <w:pStyle w:val="Listaszerbekezds"/>
        <w:numPr>
          <w:ilvl w:val="1"/>
          <w:numId w:val="5"/>
        </w:numPr>
      </w:pPr>
      <w:r>
        <w:t>Országos fogásokat és statisztikákat megtekinteni</w:t>
      </w:r>
      <w:r>
        <w:t>, köztük keresni</w:t>
      </w:r>
    </w:p>
    <w:p w14:paraId="6208569B" w14:textId="6E7742C5" w:rsidR="00F8411F" w:rsidRDefault="00F8411F" w:rsidP="002B64BC">
      <w:pPr>
        <w:pStyle w:val="Listaszerbekezds"/>
        <w:numPr>
          <w:ilvl w:val="1"/>
          <w:numId w:val="5"/>
        </w:numPr>
      </w:pPr>
      <w:r>
        <w:t>Vízterekkel kapcsolatos adatokat megnézni, köztük keresni</w:t>
      </w:r>
    </w:p>
    <w:p w14:paraId="70495F79" w14:textId="77777777" w:rsidR="002B64BC" w:rsidRDefault="002B64BC" w:rsidP="002B64BC">
      <w:pPr>
        <w:pStyle w:val="Listaszerbekezds"/>
        <w:ind w:left="1440"/>
      </w:pPr>
    </w:p>
    <w:p w14:paraId="1B1A7303" w14:textId="68D66E78" w:rsidR="00F8411F" w:rsidRDefault="00F8411F" w:rsidP="00F8411F">
      <w:pPr>
        <w:pStyle w:val="Listaszerbekezds"/>
        <w:numPr>
          <w:ilvl w:val="0"/>
          <w:numId w:val="5"/>
        </w:numPr>
      </w:pPr>
      <w:r>
        <w:t>Halőr:</w:t>
      </w:r>
    </w:p>
    <w:p w14:paraId="0558DE65" w14:textId="6AA9A272" w:rsidR="00F8411F" w:rsidRDefault="00F8411F" w:rsidP="00F8411F">
      <w:pPr>
        <w:pStyle w:val="Listaszerbekezds"/>
        <w:numPr>
          <w:ilvl w:val="1"/>
          <w:numId w:val="5"/>
        </w:numPr>
      </w:pPr>
      <w:r>
        <w:t>Profil oldalon adatait megtekinteni</w:t>
      </w:r>
    </w:p>
    <w:p w14:paraId="568A748D" w14:textId="7759B361" w:rsidR="00F8411F" w:rsidRDefault="00F8411F" w:rsidP="00F8411F">
      <w:pPr>
        <w:pStyle w:val="Listaszerbekezds"/>
        <w:numPr>
          <w:ilvl w:val="1"/>
          <w:numId w:val="5"/>
        </w:numPr>
      </w:pPr>
      <w:r>
        <w:t>Horgászok között keresni és fogásai</w:t>
      </w:r>
      <w:r w:rsidR="002B64BC">
        <w:t>kat</w:t>
      </w:r>
      <w:r>
        <w:t xml:space="preserve"> megtekinteni</w:t>
      </w:r>
    </w:p>
    <w:p w14:paraId="725DC0B1" w14:textId="74FD14B5" w:rsidR="00F8411F" w:rsidRDefault="00F8411F" w:rsidP="00F8411F">
      <w:pPr>
        <w:pStyle w:val="Listaszerbekezds"/>
        <w:numPr>
          <w:ilvl w:val="1"/>
          <w:numId w:val="5"/>
        </w:numPr>
      </w:pPr>
      <w:r>
        <w:t>Országosan a fogásokat megtekinteni és közöttük keresni</w:t>
      </w:r>
    </w:p>
    <w:p w14:paraId="2C104E01" w14:textId="77777777" w:rsidR="00F8411F" w:rsidRDefault="00F8411F" w:rsidP="00F8411F">
      <w:pPr>
        <w:pStyle w:val="Listaszerbekezds"/>
        <w:ind w:left="1440"/>
      </w:pPr>
    </w:p>
    <w:p w14:paraId="13A6AD22" w14:textId="088D45B9" w:rsidR="00F8411F" w:rsidRDefault="00F8411F" w:rsidP="00F8411F">
      <w:pPr>
        <w:pStyle w:val="Listaszerbekezds"/>
        <w:numPr>
          <w:ilvl w:val="0"/>
          <w:numId w:val="5"/>
        </w:numPr>
      </w:pPr>
      <w:r>
        <w:t>Adminisztrátor:</w:t>
      </w:r>
    </w:p>
    <w:p w14:paraId="08C9DE16" w14:textId="77777777" w:rsidR="00F8411F" w:rsidRDefault="00F8411F" w:rsidP="00F8411F">
      <w:pPr>
        <w:pStyle w:val="Listaszerbekezds"/>
        <w:numPr>
          <w:ilvl w:val="1"/>
          <w:numId w:val="5"/>
        </w:numPr>
      </w:pPr>
      <w:r>
        <w:t>Profil oldalon adatait megtekinteni</w:t>
      </w:r>
    </w:p>
    <w:p w14:paraId="2EB87704" w14:textId="4A8835B1" w:rsidR="00F8411F" w:rsidRDefault="00F8411F" w:rsidP="00F8411F">
      <w:pPr>
        <w:pStyle w:val="Listaszerbekezds"/>
        <w:numPr>
          <w:ilvl w:val="1"/>
          <w:numId w:val="5"/>
        </w:numPr>
      </w:pPr>
      <w:r>
        <w:t>Felhasználók között keresni, adataikat módosítani</w:t>
      </w:r>
    </w:p>
    <w:p w14:paraId="6680A376" w14:textId="0F8EC00F" w:rsidR="00F8411F" w:rsidRDefault="00F8411F" w:rsidP="00F8411F">
      <w:pPr>
        <w:pStyle w:val="Listaszerbekezds"/>
        <w:numPr>
          <w:ilvl w:val="1"/>
          <w:numId w:val="5"/>
        </w:numPr>
      </w:pPr>
      <w:r>
        <w:t>Felhasználót törölni vagy újat regisztrálni</w:t>
      </w:r>
    </w:p>
    <w:p w14:paraId="726AAAAE" w14:textId="6CBC27EA" w:rsidR="00F8411F" w:rsidRDefault="00F8411F" w:rsidP="00F8411F">
      <w:pPr>
        <w:pStyle w:val="Listaszerbekezds"/>
        <w:numPr>
          <w:ilvl w:val="1"/>
          <w:numId w:val="5"/>
        </w:numPr>
      </w:pPr>
      <w:r>
        <w:t>Országos fogások között keresni</w:t>
      </w:r>
    </w:p>
    <w:sectPr w:rsidR="00F84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7250" w14:textId="77777777" w:rsidR="000F7686" w:rsidRDefault="000F7686" w:rsidP="005E04F3">
      <w:pPr>
        <w:spacing w:after="0"/>
      </w:pPr>
      <w:r>
        <w:separator/>
      </w:r>
    </w:p>
  </w:endnote>
  <w:endnote w:type="continuationSeparator" w:id="0">
    <w:p w14:paraId="669E43E0" w14:textId="77777777" w:rsidR="000F7686" w:rsidRDefault="000F7686" w:rsidP="005E0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4690" w14:textId="77777777" w:rsidR="000F7686" w:rsidRDefault="000F7686" w:rsidP="005E04F3">
      <w:pPr>
        <w:spacing w:after="0"/>
      </w:pPr>
      <w:r>
        <w:separator/>
      </w:r>
    </w:p>
  </w:footnote>
  <w:footnote w:type="continuationSeparator" w:id="0">
    <w:p w14:paraId="4ED01EA2" w14:textId="77777777" w:rsidR="000F7686" w:rsidRDefault="000F7686" w:rsidP="005E04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859"/>
    <w:multiLevelType w:val="hybridMultilevel"/>
    <w:tmpl w:val="BE4E2F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F211F"/>
    <w:multiLevelType w:val="hybridMultilevel"/>
    <w:tmpl w:val="A656B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797B"/>
    <w:multiLevelType w:val="hybridMultilevel"/>
    <w:tmpl w:val="896ECF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81916">
    <w:abstractNumId w:val="1"/>
  </w:num>
  <w:num w:numId="2" w16cid:durableId="1743025144">
    <w:abstractNumId w:val="2"/>
  </w:num>
  <w:num w:numId="3" w16cid:durableId="2039577566">
    <w:abstractNumId w:val="1"/>
  </w:num>
  <w:num w:numId="4" w16cid:durableId="2017532910">
    <w:abstractNumId w:val="2"/>
  </w:num>
  <w:num w:numId="5" w16cid:durableId="146742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9"/>
    <w:rsid w:val="00000C14"/>
    <w:rsid w:val="00001527"/>
    <w:rsid w:val="00010842"/>
    <w:rsid w:val="0001117B"/>
    <w:rsid w:val="00046EAF"/>
    <w:rsid w:val="00055759"/>
    <w:rsid w:val="00062232"/>
    <w:rsid w:val="00063D0C"/>
    <w:rsid w:val="00085F8E"/>
    <w:rsid w:val="000973C4"/>
    <w:rsid w:val="000A32F2"/>
    <w:rsid w:val="000C3EFA"/>
    <w:rsid w:val="000D64FA"/>
    <w:rsid w:val="000F7686"/>
    <w:rsid w:val="00107298"/>
    <w:rsid w:val="001155A7"/>
    <w:rsid w:val="00122E59"/>
    <w:rsid w:val="0014261A"/>
    <w:rsid w:val="00176B6E"/>
    <w:rsid w:val="00181A86"/>
    <w:rsid w:val="001900C8"/>
    <w:rsid w:val="00192F02"/>
    <w:rsid w:val="001F61FD"/>
    <w:rsid w:val="001F6518"/>
    <w:rsid w:val="00216D20"/>
    <w:rsid w:val="002173F8"/>
    <w:rsid w:val="002319C1"/>
    <w:rsid w:val="002B64BC"/>
    <w:rsid w:val="002C30F9"/>
    <w:rsid w:val="002E025E"/>
    <w:rsid w:val="002E60F1"/>
    <w:rsid w:val="002F1E1C"/>
    <w:rsid w:val="003015AA"/>
    <w:rsid w:val="003051BE"/>
    <w:rsid w:val="00363D52"/>
    <w:rsid w:val="00363DFA"/>
    <w:rsid w:val="003730A9"/>
    <w:rsid w:val="003B17B9"/>
    <w:rsid w:val="003B68BC"/>
    <w:rsid w:val="003B6964"/>
    <w:rsid w:val="003C662F"/>
    <w:rsid w:val="003D47E3"/>
    <w:rsid w:val="004213FE"/>
    <w:rsid w:val="004520B9"/>
    <w:rsid w:val="004555C5"/>
    <w:rsid w:val="00457EF7"/>
    <w:rsid w:val="00460AAA"/>
    <w:rsid w:val="0046142E"/>
    <w:rsid w:val="004660D2"/>
    <w:rsid w:val="00466B72"/>
    <w:rsid w:val="00471D78"/>
    <w:rsid w:val="004748A9"/>
    <w:rsid w:val="00486AF2"/>
    <w:rsid w:val="00494EBC"/>
    <w:rsid w:val="004954A9"/>
    <w:rsid w:val="004A5878"/>
    <w:rsid w:val="004A757D"/>
    <w:rsid w:val="004B1E2C"/>
    <w:rsid w:val="004B6565"/>
    <w:rsid w:val="004C778E"/>
    <w:rsid w:val="004D20E2"/>
    <w:rsid w:val="00506C58"/>
    <w:rsid w:val="005163BF"/>
    <w:rsid w:val="00550B4E"/>
    <w:rsid w:val="005749B5"/>
    <w:rsid w:val="00582FC0"/>
    <w:rsid w:val="005D0EB3"/>
    <w:rsid w:val="005E04F3"/>
    <w:rsid w:val="005E1789"/>
    <w:rsid w:val="005F4342"/>
    <w:rsid w:val="005F6118"/>
    <w:rsid w:val="00612E69"/>
    <w:rsid w:val="00634B1B"/>
    <w:rsid w:val="00661866"/>
    <w:rsid w:val="00674493"/>
    <w:rsid w:val="00684648"/>
    <w:rsid w:val="006966EF"/>
    <w:rsid w:val="006967FA"/>
    <w:rsid w:val="006F0A1C"/>
    <w:rsid w:val="006F47D5"/>
    <w:rsid w:val="0073424E"/>
    <w:rsid w:val="007565F4"/>
    <w:rsid w:val="00777318"/>
    <w:rsid w:val="007944B6"/>
    <w:rsid w:val="007A65BC"/>
    <w:rsid w:val="007B7409"/>
    <w:rsid w:val="00800281"/>
    <w:rsid w:val="00803E26"/>
    <w:rsid w:val="00841E28"/>
    <w:rsid w:val="00851F77"/>
    <w:rsid w:val="008537EF"/>
    <w:rsid w:val="0086786E"/>
    <w:rsid w:val="00872E4F"/>
    <w:rsid w:val="008908B4"/>
    <w:rsid w:val="008A3D90"/>
    <w:rsid w:val="008A6362"/>
    <w:rsid w:val="008C07D7"/>
    <w:rsid w:val="008C56D3"/>
    <w:rsid w:val="008F3D19"/>
    <w:rsid w:val="009040FA"/>
    <w:rsid w:val="0092243E"/>
    <w:rsid w:val="009245F4"/>
    <w:rsid w:val="00966398"/>
    <w:rsid w:val="00983263"/>
    <w:rsid w:val="009A15B1"/>
    <w:rsid w:val="009E4E4F"/>
    <w:rsid w:val="009E66A8"/>
    <w:rsid w:val="00A17975"/>
    <w:rsid w:val="00A20C6D"/>
    <w:rsid w:val="00A66688"/>
    <w:rsid w:val="00A67E13"/>
    <w:rsid w:val="00A81BA6"/>
    <w:rsid w:val="00B12E60"/>
    <w:rsid w:val="00B45E86"/>
    <w:rsid w:val="00B720B8"/>
    <w:rsid w:val="00B8181D"/>
    <w:rsid w:val="00B81FFF"/>
    <w:rsid w:val="00B933D2"/>
    <w:rsid w:val="00B97066"/>
    <w:rsid w:val="00BA3DD3"/>
    <w:rsid w:val="00BA6A45"/>
    <w:rsid w:val="00BB1442"/>
    <w:rsid w:val="00BC321A"/>
    <w:rsid w:val="00BE33BB"/>
    <w:rsid w:val="00BE3CA4"/>
    <w:rsid w:val="00C0702B"/>
    <w:rsid w:val="00C10850"/>
    <w:rsid w:val="00C201EA"/>
    <w:rsid w:val="00C50DF0"/>
    <w:rsid w:val="00C51E35"/>
    <w:rsid w:val="00C74D08"/>
    <w:rsid w:val="00CA548C"/>
    <w:rsid w:val="00CB10B0"/>
    <w:rsid w:val="00CB26F0"/>
    <w:rsid w:val="00CB3352"/>
    <w:rsid w:val="00CC64C3"/>
    <w:rsid w:val="00CE3262"/>
    <w:rsid w:val="00CF69DA"/>
    <w:rsid w:val="00D0515F"/>
    <w:rsid w:val="00D41D39"/>
    <w:rsid w:val="00D44227"/>
    <w:rsid w:val="00D76E7E"/>
    <w:rsid w:val="00D83D5A"/>
    <w:rsid w:val="00D95E6D"/>
    <w:rsid w:val="00DC5B1D"/>
    <w:rsid w:val="00DE6DA2"/>
    <w:rsid w:val="00E2318F"/>
    <w:rsid w:val="00E30782"/>
    <w:rsid w:val="00E50B27"/>
    <w:rsid w:val="00E607DB"/>
    <w:rsid w:val="00E72242"/>
    <w:rsid w:val="00EA0D62"/>
    <w:rsid w:val="00EA3E13"/>
    <w:rsid w:val="00EA7B48"/>
    <w:rsid w:val="00EB1FA7"/>
    <w:rsid w:val="00EC00E0"/>
    <w:rsid w:val="00ED2DA6"/>
    <w:rsid w:val="00ED6938"/>
    <w:rsid w:val="00EF6BC1"/>
    <w:rsid w:val="00F035A2"/>
    <w:rsid w:val="00F23FD1"/>
    <w:rsid w:val="00F704BF"/>
    <w:rsid w:val="00F73517"/>
    <w:rsid w:val="00F82B17"/>
    <w:rsid w:val="00F8341F"/>
    <w:rsid w:val="00F8411F"/>
    <w:rsid w:val="00F84FBF"/>
    <w:rsid w:val="00F85E76"/>
    <w:rsid w:val="00F87C9F"/>
    <w:rsid w:val="00FA111D"/>
    <w:rsid w:val="00FA2CBF"/>
    <w:rsid w:val="00FA3D20"/>
    <w:rsid w:val="00FA59B5"/>
    <w:rsid w:val="00FB5B4D"/>
    <w:rsid w:val="00FE46FB"/>
    <w:rsid w:val="00F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F59B"/>
  <w15:chartTrackingRefBased/>
  <w15:docId w15:val="{44F871BE-F06C-4F12-87C9-38E19CD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587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E04F3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E04F3"/>
    <w:rPr>
      <w:rFonts w:ascii="Times New Roman" w:hAnsi="Times New Roman" w:cstheme="minorHAns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E04F3"/>
    <w:rPr>
      <w:vertAlign w:val="superscript"/>
    </w:rPr>
  </w:style>
  <w:style w:type="character" w:styleId="Jegyzethivatkozs">
    <w:name w:val="annotation reference"/>
    <w:basedOn w:val="Bekezdsalapbettpusa"/>
    <w:uiPriority w:val="99"/>
    <w:semiHidden/>
    <w:unhideWhenUsed/>
    <w:rsid w:val="003D47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D47E3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D47E3"/>
    <w:rPr>
      <w:rFonts w:ascii="Times New Roman" w:hAnsi="Times New Roman" w:cstheme="min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D47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D47E3"/>
    <w:rPr>
      <w:rFonts w:ascii="Times New Roman" w:hAnsi="Times New Roman" w:cstheme="min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D47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4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566</Words>
  <Characters>3909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122</cp:revision>
  <dcterms:created xsi:type="dcterms:W3CDTF">2020-12-08T08:39:00Z</dcterms:created>
  <dcterms:modified xsi:type="dcterms:W3CDTF">2022-04-07T13:42:00Z</dcterms:modified>
</cp:coreProperties>
</file>