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36186E" w:rsidRPr="0036186E" w14:paraId="183A8B42" w14:textId="77777777" w:rsidTr="0036186E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25EC1B8" w14:textId="77777777" w:rsidR="0036186E" w:rsidRPr="0036186E" w:rsidRDefault="0036186E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36186E" w:rsidRPr="0036186E" w14:paraId="7F623846" w14:textId="77777777" w:rsidTr="0036186E">
        <w:trPr>
          <w:trHeight w:val="12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8FD2D88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C889FB" w14:textId="732755EA" w:rsidR="0036186E" w:rsidRPr="0036186E" w:rsidRDefault="00F629C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Asztali alkalmazás bejelentkezés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funkciójának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tesztelése. Célja hogy csak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jogú felhasználót engedje belépni, a hozzá tartozó jelszóval.</w:t>
            </w:r>
          </w:p>
        </w:tc>
      </w:tr>
      <w:tr w:rsidR="0036186E" w:rsidRPr="0036186E" w14:paraId="2E076DA8" w14:textId="77777777" w:rsidTr="002C3C7C">
        <w:trPr>
          <w:trHeight w:val="19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615CA51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tesztelt folyamat /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funkció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F6D0D" w14:textId="09921A58" w:rsidR="0036186E" w:rsidRPr="0036186E" w:rsidRDefault="00F629CE" w:rsidP="002C3C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program indítása után egy bejelentkező ablak j</w:t>
            </w:r>
            <w:r w:rsidR="002C3C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elenik meg. Itt meg kell adni az azonosítót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és a hozzá tartozó jelszót. Az alkalmazás ellenőrzi, s ha helyesek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adatok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akkor engedélyezi a belépést. Ha hibásak, akkor pedig hibaüzenetet jelenít meg.</w:t>
            </w:r>
          </w:p>
        </w:tc>
      </w:tr>
      <w:tr w:rsidR="0036186E" w:rsidRPr="0036186E" w14:paraId="5D8C8D63" w14:textId="77777777" w:rsidTr="00135D2C">
        <w:trPr>
          <w:trHeight w:val="104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E06890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C34722" w14:textId="46187F9F" w:rsidR="0036186E" w:rsidRPr="0036186E" w:rsidRDefault="00F629CE" w:rsidP="00F629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 asztali alkalmazás telepítése a számítógépre, majd elindítása a XAMPP futtatása mellett.</w:t>
            </w:r>
          </w:p>
        </w:tc>
      </w:tr>
      <w:tr w:rsidR="0036186E" w:rsidRPr="0036186E" w14:paraId="20EE5445" w14:textId="77777777" w:rsidTr="002C3C7C">
        <w:trPr>
          <w:trHeight w:val="622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418E4FB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tesztelés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dátuma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55F1A" w14:textId="56926CFF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2022.03</w:t>
            </w:r>
            <w:r w:rsidR="00F629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.07</w:t>
            </w:r>
          </w:p>
        </w:tc>
      </w:tr>
      <w:tr w:rsidR="0036186E" w:rsidRPr="0036186E" w14:paraId="329A29BB" w14:textId="77777777" w:rsidTr="002C3C7C">
        <w:trPr>
          <w:trHeight w:val="81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2239D3A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429306" w14:textId="77777777" w:rsidR="0036186E" w:rsidRDefault="002C3C7C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azonosito</w:t>
            </w:r>
            <w:proofErr w:type="spellEnd"/>
          </w:p>
          <w:p w14:paraId="5B53A2D2" w14:textId="0A6B47BB" w:rsidR="002C3C7C" w:rsidRPr="0036186E" w:rsidRDefault="002C3C7C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jelszo</w:t>
            </w:r>
            <w:proofErr w:type="spellEnd"/>
          </w:p>
        </w:tc>
      </w:tr>
      <w:tr w:rsidR="0036186E" w:rsidRPr="0036186E" w14:paraId="4752D9C2" w14:textId="77777777" w:rsidTr="002C3C7C">
        <w:trPr>
          <w:trHeight w:val="5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F3FC3CC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tesztet végző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személy(</w:t>
            </w:r>
            <w:proofErr w:type="spellStart"/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75349" w14:textId="7A76071A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  <w:tr w:rsidR="0036186E" w:rsidRPr="0036186E" w14:paraId="37492287" w14:textId="77777777" w:rsidTr="0036186E">
        <w:trPr>
          <w:trHeight w:val="1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078B0D5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3758AC" w14:textId="31D8E71A" w:rsidR="002C3C7C" w:rsidRPr="002C3C7C" w:rsidRDefault="002C3C7C" w:rsidP="003618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C3C7C">
              <w:rPr>
                <w:rFonts w:ascii="Times New Roman" w:hAnsi="Times New Roman" w:cs="Times New Roman"/>
                <w:sz w:val="28"/>
                <w:szCs w:val="28"/>
              </w:rPr>
              <w:t xml:space="preserve">Visual </w:t>
            </w:r>
            <w:proofErr w:type="spellStart"/>
            <w:r w:rsidRPr="002C3C7C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Pr="002C3C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C7C">
              <w:rPr>
                <w:rFonts w:ascii="Times New Roman" w:hAnsi="Times New Roman" w:cs="Times New Roman"/>
                <w:sz w:val="28"/>
                <w:szCs w:val="28"/>
              </w:rPr>
              <w:t>Community</w:t>
            </w:r>
            <w:proofErr w:type="spellEnd"/>
            <w:r w:rsidRPr="002C3C7C">
              <w:rPr>
                <w:rFonts w:ascii="Times New Roman" w:hAnsi="Times New Roman" w:cs="Times New Roman"/>
                <w:sz w:val="28"/>
                <w:szCs w:val="28"/>
              </w:rPr>
              <w:t xml:space="preserve"> 2022 (64-bit) 17.0.5</w:t>
            </w:r>
          </w:p>
          <w:p w14:paraId="31E0B9F9" w14:textId="25FBBABB" w:rsid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64bit, verziószám: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20H2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  <w:p w14:paraId="51754C63" w14:textId="77777777" w:rsidR="00B614C3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5 2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600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Six-Core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Processor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3.39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</w:p>
          <w:p w14:paraId="4124AE8D" w14:textId="389B340C" w:rsidR="00B614C3" w:rsidRP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 GB ddr4 ram</w:t>
            </w:r>
          </w:p>
        </w:tc>
      </w:tr>
      <w:tr w:rsidR="0036186E" w:rsidRPr="0036186E" w14:paraId="494AE993" w14:textId="77777777" w:rsidTr="002C3C7C">
        <w:trPr>
          <w:trHeight w:val="156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BBE5D9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6528D" w14:textId="77777777" w:rsidR="0036186E" w:rsidRDefault="002C3C7C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Helyes adatokkal: a belépés sikeres. A következő ablakot megjeleníti.</w:t>
            </w:r>
          </w:p>
          <w:p w14:paraId="2118A3A6" w14:textId="34EAA511" w:rsidR="002C3C7C" w:rsidRPr="0036186E" w:rsidRDefault="002C3C7C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Helytelen adatoknál: Hibaüzenetben tájékoztatja a felhasználót. Belépés nem valósul meg.</w:t>
            </w:r>
          </w:p>
        </w:tc>
      </w:tr>
      <w:tr w:rsidR="0036186E" w:rsidRPr="0036186E" w14:paraId="016C34D9" w14:textId="77777777" w:rsidTr="0036186E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9EF972D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76CF7" w14:textId="6C8623FA" w:rsidR="0036186E" w:rsidRPr="0036186E" w:rsidRDefault="002C3C7C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funkció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elvárásoknak megfelelően működik.</w:t>
            </w:r>
          </w:p>
        </w:tc>
      </w:tr>
      <w:tr w:rsidR="0036186E" w:rsidRPr="0036186E" w14:paraId="6D1BE0C2" w14:textId="77777777" w:rsidTr="002C3C7C">
        <w:trPr>
          <w:trHeight w:val="100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F3418A3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  <w:bookmarkStart w:id="0" w:name="_GoBack"/>
            <w:bookmarkEnd w:id="0"/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1FAB5" w14:textId="52FC1C19" w:rsidR="0036186E" w:rsidRPr="0036186E" w:rsidRDefault="002C3C7C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--</w:t>
            </w:r>
          </w:p>
        </w:tc>
      </w:tr>
      <w:tr w:rsidR="0036186E" w:rsidRPr="0036186E" w14:paraId="37EB8BAB" w14:textId="77777777" w:rsidTr="0036186E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18A636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3E958" w14:textId="31BED523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</w:tbl>
    <w:p w14:paraId="26FA94B7" w14:textId="77777777" w:rsidR="00DC2F0E" w:rsidRDefault="002C3C7C" w:rsidP="002C3C7C"/>
    <w:sectPr w:rsidR="00DC2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7"/>
    <w:rsid w:val="00135D2C"/>
    <w:rsid w:val="002778F7"/>
    <w:rsid w:val="002C3C7C"/>
    <w:rsid w:val="0036186E"/>
    <w:rsid w:val="005540CB"/>
    <w:rsid w:val="00561005"/>
    <w:rsid w:val="005A19E8"/>
    <w:rsid w:val="008379F5"/>
    <w:rsid w:val="009974B7"/>
    <w:rsid w:val="00B614C3"/>
    <w:rsid w:val="00F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152"/>
  <w15:chartTrackingRefBased/>
  <w15:docId w15:val="{A6BEB4C5-F877-4D07-9EB3-7A5F7CA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Puga</cp:lastModifiedBy>
  <cp:revision>7</cp:revision>
  <dcterms:created xsi:type="dcterms:W3CDTF">2021-03-07T11:28:00Z</dcterms:created>
  <dcterms:modified xsi:type="dcterms:W3CDTF">2022-03-06T18:30:00Z</dcterms:modified>
</cp:coreProperties>
</file>