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777CEE">
        <w:trPr>
          <w:trHeight w:val="1213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84295" w14:textId="20A49B81" w:rsidR="00F869F3" w:rsidRPr="00F869F3" w:rsidRDefault="002C4B45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Az asztali alkalmazás </w:t>
            </w:r>
            <w:proofErr w:type="spellStart"/>
            <w:r w:rsidR="000550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Delete</w:t>
            </w:r>
            <w:proofErr w:type="spellEnd"/>
            <w:r w:rsidR="000550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és </w:t>
            </w:r>
            <w:proofErr w:type="spellStart"/>
            <w:r w:rsidR="00217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Save</w:t>
            </w:r>
            <w:proofErr w:type="spellEnd"/>
            <w:r w:rsidR="00217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metódusának teszt</w:t>
            </w:r>
            <w:r w:rsidR="008D3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lése</w:t>
            </w:r>
            <w:r w:rsidR="008D3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, hogy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 </w:t>
            </w:r>
            <w:r w:rsidR="008D3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fogási napló adatbázis, fogások táblája esetén megfelelően működ</w:t>
            </w:r>
            <w:r w:rsidR="000550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nek</w:t>
            </w:r>
            <w:r w:rsidR="008D3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-e.</w:t>
            </w:r>
          </w:p>
        </w:tc>
      </w:tr>
      <w:tr w:rsidR="00F869F3" w:rsidRPr="00F869F3" w14:paraId="702097AE" w14:textId="77777777" w:rsidTr="00777CEE">
        <w:trPr>
          <w:trHeight w:val="3353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F5DFCC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CE108EF" w14:textId="55166312" w:rsidR="00F869F3" w:rsidRPr="00F869F3" w:rsidRDefault="008D3C24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</w:t>
            </w:r>
            <w:r w:rsidR="00217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217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FogasokViewModel</w:t>
            </w:r>
            <w:proofErr w:type="spellEnd"/>
            <w:r w:rsidR="00217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metódusainak tesztelése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. A </w:t>
            </w:r>
            <w:proofErr w:type="spellStart"/>
            <w:r w:rsidR="000550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Delete</w:t>
            </w:r>
            <w:proofErr w:type="spellEnd"/>
            <w:r w:rsidR="000550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metódus </w:t>
            </w:r>
            <w:proofErr w:type="spellStart"/>
            <w:r w:rsidR="000550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id</w:t>
            </w:r>
            <w:proofErr w:type="spellEnd"/>
            <w:r w:rsidR="000550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alapján megkeresi az adatbázisban a törlendő objektumot és ha létezik az objektum azt törli is. Az </w:t>
            </w:r>
            <w:proofErr w:type="spellStart"/>
            <w:r w:rsidR="00217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Save</w:t>
            </w:r>
            <w:proofErr w:type="spellEnd"/>
            <w:r w:rsidR="00217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0550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metódus átveszi a tárolandó </w:t>
            </w:r>
            <w:proofErr w:type="spellStart"/>
            <w:r w:rsidR="000550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objektuomot</w:t>
            </w:r>
            <w:proofErr w:type="spellEnd"/>
            <w:r w:rsidR="000550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és azt el is menti az adatbázisban</w:t>
            </w:r>
            <w:r w:rsidR="00016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, ha még az nem szerepel az adatbázisban</w:t>
            </w:r>
            <w:r w:rsidR="000550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. </w:t>
            </w:r>
            <w:r w:rsidR="00A10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teszteléshez egy külön teszt adatbázist hoztunk létre az eredeti mintájára</w:t>
            </w:r>
            <w:r w:rsidR="000550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, amiben eredetileg 6 egyed található. Az </w:t>
            </w:r>
            <w:proofErr w:type="spellStart"/>
            <w:r w:rsidR="000550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egyedekből</w:t>
            </w:r>
            <w:proofErr w:type="spellEnd"/>
            <w:r w:rsidR="000550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először egyet törlünk a </w:t>
            </w:r>
            <w:proofErr w:type="spellStart"/>
            <w:r w:rsidR="000550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Delete</w:t>
            </w:r>
            <w:proofErr w:type="spellEnd"/>
            <w:r w:rsidR="000550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metódussal és 5 darab</w:t>
            </w:r>
            <w:r w:rsidR="00016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nak kell az adatbázisban lennie a törlést követően. A törlés után a </w:t>
            </w:r>
            <w:proofErr w:type="spellStart"/>
            <w:r w:rsidR="00016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törölt</w:t>
            </w:r>
            <w:proofErr w:type="spellEnd"/>
            <w:r w:rsidR="00016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fogás </w:t>
            </w:r>
            <w:proofErr w:type="spellStart"/>
            <w:r w:rsidR="00016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id</w:t>
            </w:r>
            <w:proofErr w:type="spellEnd"/>
            <w:r w:rsidR="00016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-ját nem szabadna megtalálnia a kódnak az adatbázisban. A </w:t>
            </w:r>
            <w:proofErr w:type="spellStart"/>
            <w:r w:rsidR="00016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tölés</w:t>
            </w:r>
            <w:proofErr w:type="spellEnd"/>
            <w:r w:rsidR="00016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után, ha csökkent az </w:t>
            </w:r>
            <w:proofErr w:type="spellStart"/>
            <w:r w:rsidR="00016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egyedek</w:t>
            </w:r>
            <w:proofErr w:type="spellEnd"/>
            <w:r w:rsidR="00016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száma eggyel és a törlendő egyed </w:t>
            </w:r>
            <w:proofErr w:type="spellStart"/>
            <w:r w:rsidR="00016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id</w:t>
            </w:r>
            <w:proofErr w:type="spellEnd"/>
            <w:r w:rsidR="00016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-ja sem található az adatbázisban le tud futni az </w:t>
            </w:r>
            <w:proofErr w:type="spellStart"/>
            <w:r w:rsidR="00217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Save</w:t>
            </w:r>
            <w:proofErr w:type="spellEnd"/>
            <w:r w:rsidR="00217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016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metódus is. Az </w:t>
            </w:r>
            <w:proofErr w:type="spellStart"/>
            <w:r w:rsidR="00217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Save</w:t>
            </w:r>
            <w:proofErr w:type="spellEnd"/>
            <w:r w:rsidR="00217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016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proofErr w:type="spellStart"/>
            <w:r w:rsidR="00016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törölt</w:t>
            </w:r>
            <w:proofErr w:type="spellEnd"/>
            <w:r w:rsidR="00016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fogást visszahelyezi az adatbázisban, az </w:t>
            </w:r>
            <w:proofErr w:type="spellStart"/>
            <w:r w:rsidR="00016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egyedek</w:t>
            </w:r>
            <w:proofErr w:type="spellEnd"/>
            <w:r w:rsidR="00016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számának ismét 6 db-nak kell lennie.</w:t>
            </w:r>
          </w:p>
        </w:tc>
      </w:tr>
      <w:tr w:rsidR="00F869F3" w:rsidRPr="00F869F3" w14:paraId="307EC661" w14:textId="77777777" w:rsidTr="00901550">
        <w:trPr>
          <w:trHeight w:val="2812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F2ED1B" w14:textId="38DFBEE7" w:rsidR="00F869F3" w:rsidRPr="00F869F3" w:rsidRDefault="00A10AFC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program elindul</w:t>
            </w:r>
            <w:r w:rsidR="00777C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 külső adatbázist kezelő program 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elindul.</w:t>
            </w:r>
            <w:r w:rsidR="00777C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Az adatbázist kezelő program rendelkezik a szükséges adatbázissal.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 külső adatbázist eléri a program, a teszt adatbázist és az eredeti adatbázis közt a program futtatása során tud váltani. A tesztkód</w:t>
            </w:r>
            <w:r w:rsidR="00217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eléri a </w:t>
            </w:r>
            <w:proofErr w:type="spellStart"/>
            <w:proofErr w:type="gramStart"/>
            <w:r w:rsidR="00217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FogásokViewModel</w:t>
            </w:r>
            <w:proofErr w:type="spellEnd"/>
            <w:r w:rsidR="00217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-t</w:t>
            </w:r>
            <w:proofErr w:type="gramEnd"/>
            <w:r w:rsidR="00217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valamint a Modell réteget </w:t>
            </w:r>
            <w:r w:rsidR="00226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és hívni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tudja a </w:t>
            </w:r>
            <w:proofErr w:type="spellStart"/>
            <w:r w:rsid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Delete</w:t>
            </w:r>
            <w:proofErr w:type="spellEnd"/>
            <w:r w:rsid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és</w:t>
            </w:r>
            <w:r w:rsidR="00217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</w:t>
            </w:r>
            <w:r w:rsid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217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Save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metódus</w:t>
            </w:r>
            <w:r w:rsid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okat</w:t>
            </w:r>
            <w:r w:rsidR="00217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 </w:t>
            </w:r>
            <w:proofErr w:type="spellStart"/>
            <w:r w:rsidR="00217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FogasokViewModel-ből</w:t>
            </w:r>
            <w:proofErr w:type="spellEnd"/>
            <w:r w:rsidR="00217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</w:p>
        </w:tc>
      </w:tr>
      <w:tr w:rsidR="00F869F3" w:rsidRPr="00F869F3" w14:paraId="7D8C9C90" w14:textId="77777777" w:rsidTr="00F869F3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7777E1DD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26</w:t>
            </w:r>
          </w:p>
        </w:tc>
      </w:tr>
      <w:tr w:rsidR="00F869F3" w:rsidRPr="00F869F3" w14:paraId="197F1276" w14:textId="77777777" w:rsidTr="00815191">
        <w:trPr>
          <w:trHeight w:val="1106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83F3AF" w14:textId="2C8471D4" w:rsidR="002E5494" w:rsidRDefault="002E5494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Lokális – </w:t>
            </w:r>
            <w:proofErr w:type="spellStart"/>
            <w:r w:rsidRP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fogasokViewModel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– </w:t>
            </w:r>
            <w:proofErr w:type="spellStart"/>
            <w:r w:rsidRP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FogasokViewModel</w:t>
            </w:r>
            <w:proofErr w:type="spellEnd"/>
          </w:p>
          <w:p w14:paraId="713688FE" w14:textId="076EA5D3" w:rsidR="002E5494" w:rsidRDefault="002E5494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Lokális – </w:t>
            </w:r>
            <w:proofErr w:type="spellStart"/>
            <w:r w:rsidRP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fogasokViewModel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- List</w:t>
            </w:r>
            <w:r>
              <w:t xml:space="preserve"> </w:t>
            </w:r>
            <w:r w:rsidRP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&lt;fogasok&gt;</w:t>
            </w:r>
          </w:p>
          <w:p w14:paraId="26EB3CFE" w14:textId="14432F8D" w:rsidR="009C1054" w:rsidRPr="009C1054" w:rsidRDefault="00815191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- </w:t>
            </w:r>
            <w:proofErr w:type="spellStart"/>
            <w:r w:rsidR="002E5494" w:rsidRP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torlendoFogas</w:t>
            </w:r>
            <w:proofErr w:type="spellEnd"/>
            <w:r w:rsidR="002E5494" w:rsidRP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r w:rsidR="002E5494" w:rsidRP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fogasok</w:t>
            </w:r>
          </w:p>
          <w:p w14:paraId="0858D313" w14:textId="368D290C" w:rsidR="009C1054" w:rsidRPr="009C1054" w:rsidRDefault="00815191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- </w:t>
            </w:r>
            <w:proofErr w:type="spellStart"/>
            <w:r w:rsidRP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expected</w:t>
            </w:r>
            <w:proofErr w:type="spellEnd"/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- Integer</w:t>
            </w:r>
          </w:p>
          <w:p w14:paraId="4D1F2122" w14:textId="19B4B0BC" w:rsidR="009C1054" w:rsidRDefault="00815191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- </w:t>
            </w:r>
            <w:proofErr w:type="spellStart"/>
            <w:r w:rsidRP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actual</w:t>
            </w:r>
            <w:proofErr w:type="spellEnd"/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r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Integer</w:t>
            </w:r>
          </w:p>
          <w:p w14:paraId="43ECE4E7" w14:textId="3C3883C8" w:rsidR="002E5494" w:rsidRDefault="002E5494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Lokális – </w:t>
            </w:r>
            <w:proofErr w:type="spellStart"/>
            <w:r w:rsidRP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toroltLista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- List</w:t>
            </w:r>
            <w:r>
              <w:t xml:space="preserve"> </w:t>
            </w:r>
            <w:r w:rsidRP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&lt;fogasok&gt;</w:t>
            </w:r>
          </w:p>
          <w:p w14:paraId="5F247256" w14:textId="77777777" w:rsidR="002E5494" w:rsidRPr="009C1054" w:rsidRDefault="002E5494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CC555F2" w14:textId="0A11F559" w:rsidR="00F869F3" w:rsidRPr="00F869F3" w:rsidRDefault="00F869F3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lastRenderedPageBreak/>
              <w:t>A tesztet végző személy(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ek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  <w:tr w:rsidR="00F869F3" w:rsidRPr="00F869F3" w14:paraId="70D2E174" w14:textId="77777777" w:rsidTr="00777CEE">
        <w:trPr>
          <w:trHeight w:val="103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C63416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4404639" w14:textId="32D7E05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Windows 1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1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standard beállítás,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AMD </w:t>
            </w:r>
            <w:proofErr w:type="spellStart"/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Ryzen</w:t>
            </w:r>
            <w:proofErr w:type="spellEnd"/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7 5800H processzor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 / 400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Mb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/s</w:t>
            </w:r>
          </w:p>
        </w:tc>
      </w:tr>
      <w:tr w:rsidR="00F869F3" w:rsidRPr="00F869F3" w14:paraId="6881F08E" w14:textId="77777777" w:rsidTr="00777CEE">
        <w:trPr>
          <w:trHeight w:val="97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2C5564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BFD891D" w14:textId="0EC264F5" w:rsidR="00F869F3" w:rsidRPr="00F869F3" w:rsidRDefault="002172FF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metódus képes kitörölni a kívánt objektumot az adatbázisból az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alapján.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Save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metódus képes elmenteni az adatbázisba a még nemszereplő objektumot.</w:t>
            </w:r>
          </w:p>
        </w:tc>
      </w:tr>
      <w:tr w:rsidR="00F869F3" w:rsidRPr="00F869F3" w14:paraId="21F98E07" w14:textId="77777777" w:rsidTr="00F869F3">
        <w:trPr>
          <w:trHeight w:val="127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1A0334" w14:textId="351815DD" w:rsidR="00F869F3" w:rsidRPr="00F869F3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</w:tc>
      </w:tr>
      <w:tr w:rsidR="00F869F3" w:rsidRPr="00F869F3" w14:paraId="3E01E2A4" w14:textId="77777777" w:rsidTr="00777CEE">
        <w:trPr>
          <w:trHeight w:val="69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3EB064" w14:textId="6E766A85" w:rsidR="00F869F3" w:rsidRPr="00F869F3" w:rsidRDefault="00777CEE" w:rsidP="00777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Nincs</w:t>
            </w:r>
          </w:p>
        </w:tc>
      </w:tr>
      <w:tr w:rsidR="00F869F3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</w:tbl>
    <w:p w14:paraId="738AA547" w14:textId="2151837A" w:rsidR="00DC2F0E" w:rsidRDefault="002269CD"/>
    <w:p w14:paraId="4F2DA2D5" w14:textId="02CF62CA" w:rsidR="00777CEE" w:rsidRDefault="002172FF">
      <w:r>
        <w:rPr>
          <w:noProof/>
        </w:rPr>
        <w:drawing>
          <wp:inline distT="0" distB="0" distL="0" distR="0" wp14:anchorId="690D8525" wp14:editId="17B3687D">
            <wp:extent cx="6299200" cy="3124200"/>
            <wp:effectExtent l="0" t="0" r="635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2082" cy="312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016821"/>
    <w:rsid w:val="00055002"/>
    <w:rsid w:val="002172FF"/>
    <w:rsid w:val="002269CD"/>
    <w:rsid w:val="002C4B45"/>
    <w:rsid w:val="002E5494"/>
    <w:rsid w:val="004011A0"/>
    <w:rsid w:val="00441A36"/>
    <w:rsid w:val="00561005"/>
    <w:rsid w:val="00777CEE"/>
    <w:rsid w:val="00815191"/>
    <w:rsid w:val="008379F5"/>
    <w:rsid w:val="008D3C24"/>
    <w:rsid w:val="00901550"/>
    <w:rsid w:val="009C1054"/>
    <w:rsid w:val="00A10AFC"/>
    <w:rsid w:val="00AA2B53"/>
    <w:rsid w:val="00B36D3C"/>
    <w:rsid w:val="00D7230A"/>
    <w:rsid w:val="00F3215A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296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Richard Toldi</cp:lastModifiedBy>
  <cp:revision>10</cp:revision>
  <dcterms:created xsi:type="dcterms:W3CDTF">2021-03-07T11:13:00Z</dcterms:created>
  <dcterms:modified xsi:type="dcterms:W3CDTF">2022-03-26T08:21:00Z</dcterms:modified>
</cp:coreProperties>
</file>