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СВЕДЕНИЯ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КИТАЙСКАЯ НАРОДНАЯ РЕСПУБЛИКА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ПАСПОРТ ДЛЯ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Тип</w:t>
        <w:tab/>
        <w:tab/>
        <w:t xml:space="preserve">Код страны    </w:t>
        <w:tab/>
        <w:t xml:space="preserve">Номер паспорта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ОБЩЕСТВЕННЫХ СВЯЗЕЙ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  <w:tab/>
        <w:tab/>
        <w:t xml:space="preserve">CHN </w:t>
        <w:tab/>
        <w:tab/>
        <w:t xml:space="preserve">{{ ru.passport_number }}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1416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-14283</wp:posOffset>
                </wp:positionH>
                <wp:positionV relativeFrom="paragraph">
                  <wp:posOffset>56299</wp:posOffset>
                </wp:positionV>
                <wp:extent cx="1520491" cy="18573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00042" y="2865600"/>
                          <a:ext cx="1491916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Фото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владельца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-14283</wp:posOffset>
                </wp:positionH>
                <wp:positionV relativeFrom="paragraph">
                  <wp:posOffset>56299</wp:posOffset>
                </wp:positionV>
                <wp:extent cx="1520491" cy="18573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0491" cy="185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Фамилия/Имя   </w:t>
      </w:r>
    </w:p>
    <w:p w:rsidR="00000000" w:rsidDel="00000000" w:rsidP="00000000" w:rsidRDefault="00000000" w:rsidRPr="00000000" w14:paraId="0000000F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ru.surname }} / {{ ru.given_names 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Гражданство  </w:t>
        <w:tab/>
        <w:tab/>
        <w:tab/>
        <w:t xml:space="preserve">             Пол</w:t>
        <w:tab/>
        <w:tab/>
        <w:t xml:space="preserve">       </w:t>
      </w:r>
    </w:p>
    <w:p w:rsidR="00000000" w:rsidDel="00000000" w:rsidP="00000000" w:rsidRDefault="00000000" w:rsidRPr="00000000" w14:paraId="00000011">
      <w:pPr>
        <w:spacing w:after="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ru.nationality }}                 </w:t>
        <w:tab/>
        <w:t xml:space="preserve"> {{ ru.sex }}</w:t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рождения </w:t>
        <w:tab/>
        <w:tab/>
        <w:t xml:space="preserve">             Дата выдачи </w:t>
      </w:r>
    </w:p>
    <w:p w:rsidR="00000000" w:rsidDel="00000000" w:rsidP="00000000" w:rsidRDefault="00000000" w:rsidRPr="00000000" w14:paraId="00000013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ru.place_of_birth }}</w:t>
        <w:tab/>
        <w:tab/>
        <w:t xml:space="preserve"> {{ ru.date_of_issue_long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2172" w:right="-625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рождения </w:t>
        <w:tab/>
        <w:tab/>
        <w:tab/>
        <w:t xml:space="preserve"> Дата истечения срока </w:t>
      </w:r>
    </w:p>
    <w:p w:rsidR="00000000" w:rsidDel="00000000" w:rsidP="00000000" w:rsidRDefault="00000000" w:rsidRPr="00000000" w14:paraId="00000015">
      <w:pPr>
        <w:spacing w:after="0" w:line="240" w:lineRule="auto"/>
        <w:ind w:left="2172" w:right="-625" w:firstLine="708.000000000000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ru.date_of_birth_long }}</w:t>
        <w:tab/>
        <w:tab/>
        <w:t xml:space="preserve"> {{ ru.date_of_expiry_long }} </w:t>
      </w:r>
    </w:p>
    <w:p w:rsidR="00000000" w:rsidDel="00000000" w:rsidP="00000000" w:rsidRDefault="00000000" w:rsidRPr="00000000" w14:paraId="00000016">
      <w:pPr>
        <w:spacing w:after="0" w:line="240" w:lineRule="auto"/>
        <w:ind w:left="2172" w:right="-625" w:firstLine="6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Орган и Место выдачи                           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2124" w:firstLine="707.999999999999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ru.issuing_authority }}</w:t>
        <w:tab/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/подпись/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{{r MRZ }}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МӘЛІМЕТТЕР </w:t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ҚЫТАЙ ХАЛЫҚ РЕСПУБЛИКАСЫ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ҚОҒАМДЫҚ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     Типі         Елдің коды    </w:t>
        <w:tab/>
        <w:t xml:space="preserve">Төлқұжат нөмірі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БАЙЛАНЫСТАР ҮШІН ТӨЛҚҰЖАТ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  <w:tab/>
        <w:t xml:space="preserve">          CHN</w:t>
        <w:tab/>
        <w:tab/>
        <w:t xml:space="preserve">{{ ru.passport_number }}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1416" w:firstLine="707.999999999999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-14283</wp:posOffset>
                </wp:positionH>
                <wp:positionV relativeFrom="paragraph">
                  <wp:posOffset>56299</wp:posOffset>
                </wp:positionV>
                <wp:extent cx="1520491" cy="18573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00042" y="2865600"/>
                          <a:ext cx="1491916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Иесінің суреті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-14283</wp:posOffset>
                </wp:positionH>
                <wp:positionV relativeFrom="paragraph">
                  <wp:posOffset>56299</wp:posOffset>
                </wp:positionV>
                <wp:extent cx="1520491" cy="18573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0491" cy="185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Тегі/ Аты   </w:t>
      </w:r>
    </w:p>
    <w:p w:rsidR="00000000" w:rsidDel="00000000" w:rsidP="00000000" w:rsidRDefault="00000000" w:rsidRPr="00000000" w14:paraId="0000002B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kz.surname }} / {{ kz.given_names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Азаматтығы  </w:t>
        <w:tab/>
        <w:tab/>
        <w:tab/>
        <w:t xml:space="preserve"> </w:t>
        <w:tab/>
        <w:t xml:space="preserve">Жынысы </w:t>
        <w:tab/>
        <w:tab/>
        <w:t xml:space="preserve">       </w:t>
      </w:r>
    </w:p>
    <w:p w:rsidR="00000000" w:rsidDel="00000000" w:rsidP="00000000" w:rsidRDefault="00000000" w:rsidRPr="00000000" w14:paraId="0000002D">
      <w:pPr>
        <w:spacing w:after="0" w:line="240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kz.nationality }}                  </w:t>
        <w:tab/>
        <w:t xml:space="preserve"> {{ kz.sex }}</w:t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Туылған жері </w:t>
        <w:tab/>
        <w:tab/>
        <w:t xml:space="preserve">             Берілген кезі </w:t>
      </w:r>
    </w:p>
    <w:p w:rsidR="00000000" w:rsidDel="00000000" w:rsidP="00000000" w:rsidRDefault="00000000" w:rsidRPr="00000000" w14:paraId="0000002F">
      <w:pPr>
        <w:spacing w:after="0" w:line="240" w:lineRule="auto"/>
        <w:ind w:left="2172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kz.place_of_birth }}</w:t>
        <w:tab/>
        <w:tab/>
        <w:t xml:space="preserve"> {{ kz.date_of_issue_long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2172" w:right="-625" w:firstLine="708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Туылған кезі </w:t>
        <w:tab/>
        <w:tab/>
        <w:tab/>
        <w:t xml:space="preserve"> </w:t>
        <w:tab/>
        <w:t xml:space="preserve">Жарамдылық мерзімі </w:t>
      </w:r>
    </w:p>
    <w:p w:rsidR="00000000" w:rsidDel="00000000" w:rsidP="00000000" w:rsidRDefault="00000000" w:rsidRPr="00000000" w14:paraId="00000031">
      <w:pPr>
        <w:spacing w:after="0" w:line="240" w:lineRule="auto"/>
        <w:ind w:left="2172" w:right="-625" w:firstLine="708.000000000000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kz.date_of_birth_long }}</w:t>
        <w:tab/>
        <w:tab/>
        <w:t xml:space="preserve">{{ kz.date_of_expiry_long }}</w:t>
      </w:r>
    </w:p>
    <w:p w:rsidR="00000000" w:rsidDel="00000000" w:rsidP="00000000" w:rsidRDefault="00000000" w:rsidRPr="00000000" w14:paraId="00000032">
      <w:pPr>
        <w:spacing w:after="0" w:line="240" w:lineRule="auto"/>
        <w:ind w:left="2172" w:right="-625" w:firstLine="6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Берген мекеме және жер                          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2124" w:firstLine="707.9999999999998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{{ kz.issuing_authority }}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/қолы/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mrz.line1 }}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mrz.line2 }}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