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AF8" w:rsidRPr="00897960" w:rsidRDefault="00897960" w:rsidP="00897960">
      <w:pPr>
        <w:bidi w:val="0"/>
        <w:jc w:val="center"/>
        <w:rPr>
          <w:b/>
          <w:bCs/>
          <w:sz w:val="40"/>
          <w:szCs w:val="40"/>
          <w:u w:val="single"/>
        </w:rPr>
      </w:pPr>
      <w:r w:rsidRPr="00897960">
        <w:rPr>
          <w:b/>
          <w:bCs/>
          <w:sz w:val="40"/>
          <w:szCs w:val="40"/>
          <w:u w:val="single"/>
        </w:rPr>
        <w:t xml:space="preserve">Exercise 2 – ping checker – processes and Threads </w:t>
      </w:r>
    </w:p>
    <w:p w:rsidR="00897960" w:rsidRDefault="00897960" w:rsidP="00897960">
      <w:pPr>
        <w:bidi w:val="0"/>
        <w:jc w:val="center"/>
        <w:rPr>
          <w:b/>
          <w:bCs/>
          <w:sz w:val="40"/>
          <w:szCs w:val="40"/>
          <w:u w:val="single"/>
        </w:rPr>
      </w:pPr>
      <w:r w:rsidRPr="00897960">
        <w:rPr>
          <w:b/>
          <w:bCs/>
          <w:sz w:val="40"/>
          <w:szCs w:val="40"/>
          <w:u w:val="single"/>
        </w:rPr>
        <w:t>Code document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File </w:t>
      </w:r>
      <w:proofErr w:type="gram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N</w:t>
      </w:r>
      <w:bookmarkStart w:id="0" w:name="_GoBack"/>
      <w:bookmarkEnd w:id="0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ame :</w:t>
      </w:r>
      <w:proofErr w:type="gramEnd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 </w:t>
      </w:r>
      <w:proofErr w:type="spell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main.c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Roi Toledano</w:t>
      </w:r>
      <w:r>
        <w:rPr>
          <w:rFonts w:ascii="Consolas" w:hAnsi="Consolas" w:cs="Consolas"/>
          <w:color w:val="008000"/>
          <w:sz w:val="19"/>
          <w:szCs w:val="19"/>
        </w:rPr>
        <w:tab/>
        <w:t>203700505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Avraham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302249925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Project Name: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Exercise 2 - Ping - Processes and Threads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Using: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Thread.c,Site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_Thread.h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This is the main module of the project.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Manage the all process.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read addresses and open for each address a Thread for all the ping checks. 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/*Includes and Defines*/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Site_Thread.h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ERROR_CODE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SUCCESS_CODE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ThreadsValuesChecks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ind w:left="144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- A pointer to a struct that contains the thread parameters.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size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Number of threads.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 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a void function.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 function checks all the Error flags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ping status for each thread.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there is an Error - the function prints a relevant note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Moreover, the function prints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 address is reachable 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ThreadsValuesChecks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].address);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_waiting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"Waiting for thread -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_closing_handle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"Closing handle -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_process_creation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"Process creation -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"Thread ID is NULL -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_thread_creation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"Thread creation -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"Allocation - 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_successfully_passed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reachable\n"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unreachable\n"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main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Parameters: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  <w:t>- number of strings ("commands") in cmd.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ab/>
        <w:t>- A pointer to the strings array from cmd.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Success/Fail -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integer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= success (-1) = Fail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 Main of the project. Gets an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 opens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each address a thread that handles Pings.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waits for threads to finish and prints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//parameters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ptr_wait_code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wait_code_multiple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allocations for the array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ptr_wait_code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one of the allocations failed.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"Allocating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memmory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/*~~~~~~~~~~~~~~~~~~~~~~~~~~~~~~~~~~~~~~~~~~~~~~~~~~~~~~~~*/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/*~~~~~~~~~~~~~~~~~~~~~~~~~~~~~~~~~~~~~~~~~~~~~~~~~~~~~~~~*/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ERROR_CODE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//initiate threads parameters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_closing_handle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_successfully_passed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_waiting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_process_creation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_thread_creation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 input from command line is valid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enough addresses entered - Exit program\n"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ERROR_CODE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thread for each address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CreateThreadSimple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]), &amp;(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parallel functionality - wait that all the threads finish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wait_code_multiple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WaitForMultipleObjects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one of the threads failed.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GetExitCodeThread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(&amp;(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]))) == 0)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when getting thread number %d with address %s exit code\n"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].address);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ERROR_CODE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and Printing results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ThreadsValuesChecks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//Closing all Thread handles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== 0)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while closing Thread number %d with address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].address);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ERROR_CODE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//Freeing all allocated memory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ptr_wait_code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ptr_exitcode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SUCCESS_CODE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/***********************************************************END OF FILE**********************************************************************/</w:t>
      </w:r>
    </w:p>
    <w:p w:rsidR="00897960" w:rsidRDefault="00897960" w:rsidP="00897960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7960" w:rsidRP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File </w:t>
      </w:r>
      <w:proofErr w:type="gram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Name :</w:t>
      </w:r>
      <w:proofErr w:type="gramEnd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 </w:t>
      </w:r>
      <w:proofErr w:type="spell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Site_Thread.h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Roi Toledano</w:t>
      </w:r>
      <w:r>
        <w:rPr>
          <w:rFonts w:ascii="Consolas" w:hAnsi="Consolas" w:cs="Consolas"/>
          <w:color w:val="008000"/>
          <w:sz w:val="19"/>
          <w:szCs w:val="19"/>
        </w:rPr>
        <w:tab/>
        <w:t>203700505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Avraham</w:t>
      </w:r>
      <w:r>
        <w:rPr>
          <w:rFonts w:ascii="Consolas" w:hAnsi="Consolas" w:cs="Consolas"/>
          <w:color w:val="008000"/>
          <w:sz w:val="19"/>
          <w:szCs w:val="19"/>
        </w:rPr>
        <w:tab/>
        <w:t>302249925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Project Name: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Exercise 2 - Ping - Processes and Threads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Using: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 built-in libraries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Site_Thread.c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header;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/*Includes and Defines*/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CreatePingProcess.h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/*Structs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defenitions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SITE_THREAD__CODE_SUCCESS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SITE_THREAD__CODE_FAILED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SITE_THREAD__CODE_ERROR</w:t>
      </w:r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SITE_THREAD__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return_code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*address;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ping_successfully_passed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error_id_null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error_process_creation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error_closing_handle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error_waiting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error_thread_creation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Functions declarations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lpParam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CreateThreadSimple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LPTHREAD_START_ROUTINE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p_start_routine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p_thread_parameters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/***********************************************************END OF FILE**********************************************************************/</w:t>
      </w:r>
    </w:p>
    <w:p w:rsidR="00897960" w:rsidRDefault="00897960" w:rsidP="00897960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File </w:t>
      </w:r>
      <w:proofErr w:type="gram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Name :</w:t>
      </w:r>
      <w:proofErr w:type="gramEnd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 </w:t>
      </w:r>
      <w:proofErr w:type="spell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Site_Thread.c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Roi Toledano</w:t>
      </w:r>
      <w:r>
        <w:rPr>
          <w:rFonts w:ascii="Consolas" w:hAnsi="Consolas" w:cs="Consolas"/>
          <w:color w:val="008000"/>
          <w:sz w:val="19"/>
          <w:szCs w:val="19"/>
        </w:rPr>
        <w:tab/>
        <w:t>203700505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Avraham</w:t>
      </w:r>
      <w:r>
        <w:rPr>
          <w:rFonts w:ascii="Consolas" w:hAnsi="Consolas" w:cs="Consolas"/>
          <w:color w:val="008000"/>
          <w:sz w:val="19"/>
          <w:szCs w:val="19"/>
        </w:rPr>
        <w:tab/>
        <w:t>302249925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Project Name: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Exercise 2 - Ping - Processes and Threads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Using: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 built-in libraries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Site Thread Module creates a new thread for each address we wish to check its ping    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/*Includes and Defines*/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Site_Thread.h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/*HANDLE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CreateThreadSimple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Parameters: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p_start_routine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A pointer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to a function that notifies the host that a thread has started to execute.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p_thread_parameters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A pointer to a struct that contains all the parameters of the thread, including potential errors.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p_thread_id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A pointer to the thread's ID.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HANDLE variable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The handle of the thread that was created.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 function that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function, that creates a thread to execute within the virtual address space of the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calling process, and checks if the thread was created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properly.*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CreateThreadSimple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LPTHREAD_START_ROUTINE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p_start_routine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p_thread_parameters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Parameters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Checks if the function received a null pointer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p_start_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when creating a thread\n"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"Received null pointer\n"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2F4F4F"/>
          <w:sz w:val="19"/>
          <w:szCs w:val="19"/>
        </w:rPr>
        <w:t>SITE_THREAD__CODE_ERROR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/*  default security attributes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 use default stack size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p_start_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 thread function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p_thread_parameters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argument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thread function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 use default creation flags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p_thread_id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  returns the thread identifier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Checks if the thread was created properly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p_thread_parameters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error_thread_creation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when creating a thread\n"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"Thread handler is NULL\n"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</w:t>
      </w:r>
      <w:r>
        <w:rPr>
          <w:rFonts w:ascii="Consolas" w:hAnsi="Consolas" w:cs="Consolas"/>
          <w:color w:val="2F4F4F"/>
          <w:sz w:val="19"/>
          <w:szCs w:val="19"/>
        </w:rPr>
        <w:t>SITE_THREAD__CODE_ERROR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/*DHANDLE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SITEThread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Parameters: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LPVOID type, pointer to the thread's parameters, can be any pointer we want.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DWORD variable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SITE_THREAD__CODE_SUCCESS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SITE_THREAD__CODE_FAILED = 1.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 function that creates a new thread for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process.*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lpParam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Parameters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AddressInfo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lpParam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SITE_THREAD__CODE_FAILED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Casting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 struct 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its value is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SITE_THREAD_params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lpParam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Initialazing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-&gt;address;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params.exitcode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params.allocation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params.closing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_handle_status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params.process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_creation_status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params.waiting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First try of ping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CreateProcessSimpleMain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Checks the ping again if failed the first time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CreateProcessSimpleMain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/*Updates the Thread's parameters*/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params.exitcode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ping_successfully_passed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ping_successfully_passed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error_closing_handle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params.closing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_handle_status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error_waiting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params.waiting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error_process_creation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params.process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_creation_status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SITE_THREAD__CODE_SUCCESS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/***********************************************************END OF FILE**********************************************************************/</w:t>
      </w:r>
    </w:p>
    <w:p w:rsidR="00897960" w:rsidRDefault="00897960" w:rsidP="00897960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File </w:t>
      </w:r>
      <w:proofErr w:type="gram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Name :</w:t>
      </w:r>
      <w:proofErr w:type="gramEnd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 </w:t>
      </w:r>
      <w:proofErr w:type="spell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CreatePingProcess.h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Roi Toledano</w:t>
      </w:r>
      <w:r>
        <w:rPr>
          <w:rFonts w:ascii="Consolas" w:hAnsi="Consolas" w:cs="Consolas"/>
          <w:color w:val="008000"/>
          <w:sz w:val="19"/>
          <w:szCs w:val="19"/>
        </w:rPr>
        <w:tab/>
        <w:t>203700505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Avraham</w:t>
      </w:r>
      <w:r>
        <w:rPr>
          <w:rFonts w:ascii="Consolas" w:hAnsi="Consolas" w:cs="Consolas"/>
          <w:color w:val="008000"/>
          <w:sz w:val="19"/>
          <w:szCs w:val="19"/>
        </w:rPr>
        <w:tab/>
        <w:t>302249925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Project Name: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Exercise 2 - Ping - Processes and Threads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Using: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 built-in libraries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CreatePingProcess.c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header;    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/*Includes and Defines*/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for TCHAR, 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TIMEOUT_IN_MILLISECONDS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BRUTAL_TERMINATION_CODE</w:t>
      </w:r>
      <w:r>
        <w:rPr>
          <w:rFonts w:ascii="Consolas" w:hAnsi="Consolas" w:cs="Consolas"/>
          <w:color w:val="000000"/>
          <w:sz w:val="19"/>
          <w:szCs w:val="19"/>
        </w:rPr>
        <w:t xml:space="preserve"> 0x55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/*Structs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defenitions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PING_PROCESS__CODE_SUCCESS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PING_PROCESS__CODE_FAILED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PING_PROCESS__CODE_ERROR</w:t>
      </w:r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PING_PROCESS_return_code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address_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*address;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closing_handle_status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process_creation_status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AddressInfo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/*Functions declarations*/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CreateProcessSimple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ProcessInfoPtr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CreateProcessSimpleMain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/***********************************************************END OF FILE**********************************************************************/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7960" w:rsidRP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File </w:t>
      </w:r>
      <w:proofErr w:type="gram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Name :</w:t>
      </w:r>
      <w:proofErr w:type="gramEnd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 xml:space="preserve"> </w:t>
      </w:r>
      <w:proofErr w:type="spellStart"/>
      <w:r w:rsidRPr="00897960">
        <w:rPr>
          <w:rFonts w:ascii="Consolas" w:hAnsi="Consolas" w:cs="Consolas"/>
          <w:b/>
          <w:bCs/>
          <w:color w:val="008000"/>
          <w:sz w:val="36"/>
          <w:szCs w:val="36"/>
          <w:u w:val="single"/>
        </w:rPr>
        <w:t>CreatePingProcess.c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Authors: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Roi Toledano</w:t>
      </w:r>
      <w:r>
        <w:rPr>
          <w:rFonts w:ascii="Consolas" w:hAnsi="Consolas" w:cs="Consolas"/>
          <w:color w:val="008000"/>
          <w:sz w:val="19"/>
          <w:szCs w:val="19"/>
        </w:rPr>
        <w:tab/>
        <w:t>203700505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Yarden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Avraham</w:t>
      </w:r>
      <w:r>
        <w:rPr>
          <w:rFonts w:ascii="Consolas" w:hAnsi="Consolas" w:cs="Consolas"/>
          <w:color w:val="008000"/>
          <w:sz w:val="19"/>
          <w:szCs w:val="19"/>
        </w:rPr>
        <w:tab/>
        <w:t>302249925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Project Name: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Exercise 2 - Ping - Processes and Threads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CreatePingProcess.h</w:t>
      </w:r>
      <w:proofErr w:type="spellEnd"/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Ping Process Module creates a new process with a ping command (one of the built in commands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windows)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/*Includes and Defines*/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CreatePingProcess.h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/*DWORD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CreateProcessSimpleMain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Parameters: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A pointer to a struct that contains all the parameters that the process needs for make a ping.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DWORD variable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PING_PROCESS__CODE_SUCCESS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PING_PROCESS__CODE_FAILED = 1, PING_PROCESS__CODE_ERROR = -1.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 main of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Gets parameters, creates process, checks exit codes, close handles and update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CreateProcessSimpleMain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//Parameters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command[</w:t>
      </w:r>
      <w:r>
        <w:rPr>
          <w:rFonts w:ascii="Consolas" w:hAnsi="Consolas" w:cs="Consolas"/>
          <w:color w:val="6F008A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"ping -n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&lt;ISP&gt; TCHAR is a win32 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generic char which may be either a simple (ANSI) char or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char,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depending on behind-the-scenes operating system definitions. Type LPTSTR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is a string of TCHARs. Type LPCTSTR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of TCHARs.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child process.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attach the address to the ping command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command, 50,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-&gt;address);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 Ping Process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CreateProcessSimple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command,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failed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process_creation_status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Creation Failed!\n"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PING_PROCESS__CODE_ERROR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Wait the process will finish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TIMEOUT_IN_MILLISECONDS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Waiting 20 secs for the process to end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waitcode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WAIT_TIMEOUT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PING_PROCESS__CODE_ERROR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WAIT_OBJECT_0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process finishes correctly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the Process is still alive - kill the project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WAIT_TIMEOUT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was not terminated before timeout!\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nTerminating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brutally!\n"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//NEED TO DELETE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TerminateProcess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BRUTAL_TERMINATION_CODE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Terminating process with an exit code of 55h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</w:t>
      </w:r>
      <w:r>
        <w:rPr>
          <w:rFonts w:ascii="Consolas" w:hAnsi="Consolas" w:cs="Consolas"/>
          <w:color w:val="008000"/>
          <w:sz w:val="19"/>
          <w:szCs w:val="19"/>
        </w:rPr>
        <w:t>/* Waiting a few milliseconds for the process to terminate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GetExitCodeProcess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close handlers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procinfo.hProcess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 Closing the handle to the process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procinfo.hThread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Closing the handle to the main thread of the process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//checks if the handler closing failed 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closing_handle_status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PING_PROCESS__CODE_ERROR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checks for problems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exitcode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ping_params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PING_PROCESS__CODE_SUCCESS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PING_PROCESS__CODE_FAILED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CreateProcessSimple</w:t>
      </w:r>
      <w:proofErr w:type="spell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Parameters: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the command that the process will do.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ProcessInfoPtr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A pointer to a struct that contains all the process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parameters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update values.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BOOL variable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Success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Fail = 1.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Description: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 simple function that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function.*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CreateProcessSimple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ProcessInfoPtr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STARTUPINFO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STARTUPINFO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 }; </w:t>
      </w:r>
      <w:r>
        <w:rPr>
          <w:rFonts w:ascii="Consolas" w:hAnsi="Consolas" w:cs="Consolas"/>
          <w:color w:val="008000"/>
          <w:sz w:val="19"/>
          <w:szCs w:val="19"/>
        </w:rPr>
        <w:t>/* &lt;ISP&gt; here we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initialize a "Neutral" STARTUPINFO variable. Supplying this to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CreateProcess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means we have no special interest in this parameter.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This is equivalent to what we are doing by supplying NULL to most other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parameters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CreateProcess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CreateProcess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No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module name (use command line).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Command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line.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Process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not inheritable.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Thread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not inheritable.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inheritance to FALSE.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CREATE_NO_WINDOW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creation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/priority flags.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parent's environment block.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parent's starting directory.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Pointer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STARTUPINFO structure.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ProcessInfoPtr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Pointer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PROCESS_INFORMATION structure. 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/***********************************************************END OF FILE**********************************************************************/</w:t>
      </w:r>
    </w:p>
    <w:p w:rsidR="00897960" w:rsidRDefault="00897960" w:rsidP="008979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/*------------------------------------------------------------------------------------------------------------------------------------------*/</w:t>
      </w:r>
    </w:p>
    <w:p w:rsidR="00897960" w:rsidRPr="00897960" w:rsidRDefault="00897960" w:rsidP="00897960">
      <w:pPr>
        <w:bidi w:val="0"/>
        <w:rPr>
          <w:sz w:val="24"/>
          <w:szCs w:val="24"/>
        </w:rPr>
      </w:pPr>
    </w:p>
    <w:sectPr w:rsidR="00897960" w:rsidRPr="00897960" w:rsidSect="0049251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0F6" w:rsidRDefault="002440F6" w:rsidP="00897960">
      <w:pPr>
        <w:spacing w:after="0" w:line="240" w:lineRule="auto"/>
      </w:pPr>
      <w:r>
        <w:separator/>
      </w:r>
    </w:p>
  </w:endnote>
  <w:endnote w:type="continuationSeparator" w:id="0">
    <w:p w:rsidR="002440F6" w:rsidRDefault="002440F6" w:rsidP="0089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0F6" w:rsidRDefault="002440F6" w:rsidP="00897960">
      <w:pPr>
        <w:spacing w:after="0" w:line="240" w:lineRule="auto"/>
      </w:pPr>
      <w:r>
        <w:separator/>
      </w:r>
    </w:p>
  </w:footnote>
  <w:footnote w:type="continuationSeparator" w:id="0">
    <w:p w:rsidR="002440F6" w:rsidRDefault="002440F6" w:rsidP="0089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960" w:rsidRDefault="00897960">
    <w:pPr>
      <w:pStyle w:val="a3"/>
    </w:pPr>
    <w:r>
      <w:t>Roi Toledano 203700505</w:t>
    </w:r>
    <w:r w:rsidRPr="00897960">
      <w:rPr>
        <w:rtl/>
      </w:rPr>
      <w:ptab w:relativeTo="margin" w:alignment="center" w:leader="none"/>
    </w:r>
    <w:r>
      <w:t>Tel Aviv University</w:t>
    </w:r>
    <w:r w:rsidRPr="00897960">
      <w:rPr>
        <w:rtl/>
      </w:rPr>
      <w:ptab w:relativeTo="margin" w:alignment="right" w:leader="none"/>
    </w:r>
    <w:proofErr w:type="spellStart"/>
    <w:r>
      <w:t>Yarden</w:t>
    </w:r>
    <w:proofErr w:type="spellEnd"/>
    <w:r>
      <w:t xml:space="preserve"> Avraham 302249925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0"/>
    <w:rsid w:val="00085D8D"/>
    <w:rsid w:val="000911BB"/>
    <w:rsid w:val="000A5C3D"/>
    <w:rsid w:val="000A629E"/>
    <w:rsid w:val="000D2709"/>
    <w:rsid w:val="000F3F57"/>
    <w:rsid w:val="00143339"/>
    <w:rsid w:val="001F65EE"/>
    <w:rsid w:val="002440F6"/>
    <w:rsid w:val="002752DD"/>
    <w:rsid w:val="002D3EBC"/>
    <w:rsid w:val="003934D7"/>
    <w:rsid w:val="0041377C"/>
    <w:rsid w:val="004666B3"/>
    <w:rsid w:val="00492513"/>
    <w:rsid w:val="00504317"/>
    <w:rsid w:val="005643E0"/>
    <w:rsid w:val="005C7DEB"/>
    <w:rsid w:val="005E636C"/>
    <w:rsid w:val="006254C9"/>
    <w:rsid w:val="0064193A"/>
    <w:rsid w:val="00771DED"/>
    <w:rsid w:val="007C0AF8"/>
    <w:rsid w:val="007D732D"/>
    <w:rsid w:val="00850C5C"/>
    <w:rsid w:val="00897960"/>
    <w:rsid w:val="009177A9"/>
    <w:rsid w:val="009664E0"/>
    <w:rsid w:val="00A4025B"/>
    <w:rsid w:val="00A44C37"/>
    <w:rsid w:val="00A82C12"/>
    <w:rsid w:val="00AC1E69"/>
    <w:rsid w:val="00AF72B2"/>
    <w:rsid w:val="00B04F77"/>
    <w:rsid w:val="00B172A8"/>
    <w:rsid w:val="00B5371C"/>
    <w:rsid w:val="00B83BC7"/>
    <w:rsid w:val="00B86A6A"/>
    <w:rsid w:val="00BE50D6"/>
    <w:rsid w:val="00BF5E94"/>
    <w:rsid w:val="00D111E2"/>
    <w:rsid w:val="00D30FA2"/>
    <w:rsid w:val="00D748AD"/>
    <w:rsid w:val="00D913D6"/>
    <w:rsid w:val="00E83342"/>
    <w:rsid w:val="00E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1388"/>
  <w15:chartTrackingRefBased/>
  <w15:docId w15:val="{291E4167-B715-4BE5-968A-71EF78AF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9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97960"/>
  </w:style>
  <w:style w:type="paragraph" w:styleId="a5">
    <w:name w:val="footer"/>
    <w:basedOn w:val="a"/>
    <w:link w:val="a6"/>
    <w:uiPriority w:val="99"/>
    <w:unhideWhenUsed/>
    <w:rsid w:val="008979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9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3288</Words>
  <Characters>16444</Characters>
  <Application>Microsoft Office Word</Application>
  <DocSecurity>0</DocSecurity>
  <Lines>137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Toledano</dc:creator>
  <cp:keywords/>
  <dc:description/>
  <cp:lastModifiedBy>Roi Toledano</cp:lastModifiedBy>
  <cp:revision>1</cp:revision>
  <dcterms:created xsi:type="dcterms:W3CDTF">2017-12-09T16:12:00Z</dcterms:created>
  <dcterms:modified xsi:type="dcterms:W3CDTF">2017-12-09T16:23:00Z</dcterms:modified>
</cp:coreProperties>
</file>