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Vocabulary Unit 1 - English</w:t>
      </w:r>
    </w:p>
    <w:p>
      <w:r>
        <w:t>greetings, introduce, family, school, numbers, colors, days, months, weather, food, animals, house, clothes, hobbies, directions.</w:t>
      </w:r>
    </w:p>
    <w:sectPr/>
  </w:body>
</w:document>
</file>