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CC" w:rsidRDefault="000120E8" w:rsidP="000120E8">
      <w:pPr>
        <w:jc w:val="center"/>
      </w:pPr>
      <w:r>
        <w:t>Test Specification—</w:t>
      </w:r>
      <w:proofErr w:type="spellStart"/>
      <w:r>
        <w:t>BrickSquad</w:t>
      </w:r>
      <w:proofErr w:type="spellEnd"/>
      <w:r>
        <w:t xml:space="preserve"> </w:t>
      </w:r>
    </w:p>
    <w:p w:rsidR="000120E8" w:rsidRDefault="000120E8" w:rsidP="000120E8"/>
    <w:p w:rsidR="000120E8" w:rsidRPr="00ED3405" w:rsidRDefault="000120E8" w:rsidP="000120E8">
      <w:pPr>
        <w:rPr>
          <w:b/>
        </w:rPr>
      </w:pPr>
      <w:r w:rsidRPr="00ED3405">
        <w:rPr>
          <w:b/>
        </w:rPr>
        <w:t>Project Overview</w:t>
      </w:r>
    </w:p>
    <w:p w:rsidR="000120E8" w:rsidRDefault="000120E8" w:rsidP="00ED3405">
      <w:pPr>
        <w:ind w:left="720"/>
      </w:pPr>
      <w:proofErr w:type="spellStart"/>
      <w:r>
        <w:t>BrickSquad’s</w:t>
      </w:r>
      <w:proofErr w:type="spellEnd"/>
      <w:r>
        <w:t xml:space="preserve"> general objective was to construct a general-purpose tweet analyzer. They state that general purpose means that the product is viable for both technical and non-technical users to use their custom or written classes to link the tweet analyzer to perform simple or complex analysis of tweets. The Tweet Analyzer contains two classes ‘regular expressions’ and the weather map. Their test specification document is written to include information on project estimates, resources, design plan, risk management, team project schedule, iteration project planning and their milestones.</w:t>
      </w:r>
    </w:p>
    <w:p w:rsidR="000120E8" w:rsidRPr="00ED3405" w:rsidRDefault="000120E8" w:rsidP="000120E8">
      <w:pPr>
        <w:rPr>
          <w:b/>
        </w:rPr>
      </w:pPr>
      <w:r w:rsidRPr="00ED3405">
        <w:rPr>
          <w:b/>
        </w:rPr>
        <w:t>Purpose</w:t>
      </w:r>
    </w:p>
    <w:p w:rsidR="000120E8" w:rsidRDefault="000120E8" w:rsidP="00ED3405">
      <w:pPr>
        <w:ind w:left="720"/>
      </w:pPr>
      <w:r>
        <w:t xml:space="preserve">The purpose of their Test specification document is to </w:t>
      </w:r>
      <w:r w:rsidR="00D16D56">
        <w:t xml:space="preserve">convey the requirements of their project as well as establish project scope. It is also intended to detail the impact that their application is expected to have. This document is meant to facilitate the understanding of </w:t>
      </w:r>
      <w:proofErr w:type="spellStart"/>
      <w:r w:rsidR="00D16D56">
        <w:t>BrickSquad’s</w:t>
      </w:r>
      <w:proofErr w:type="spellEnd"/>
      <w:r w:rsidR="00D16D56">
        <w:t xml:space="preserve"> task throughout the development of their project.</w:t>
      </w:r>
    </w:p>
    <w:p w:rsidR="00D16D56" w:rsidRPr="00ED3405" w:rsidRDefault="00D16D56" w:rsidP="000120E8">
      <w:pPr>
        <w:rPr>
          <w:b/>
        </w:rPr>
      </w:pPr>
      <w:r w:rsidRPr="00ED3405">
        <w:rPr>
          <w:b/>
        </w:rPr>
        <w:t>Scope</w:t>
      </w:r>
    </w:p>
    <w:p w:rsidR="00D16D56" w:rsidRDefault="00D16D56" w:rsidP="00ED3405">
      <w:pPr>
        <w:ind w:left="720"/>
      </w:pPr>
      <w:r>
        <w:t xml:space="preserve">The scope of their project was to construct a general purpose tweet analyzer that will work with simple and complex classes. The program must also be able to link to the tweet analyzer class using regular expressions to find matching tweets. The program must also be able to link to the weather class that was intended to produce a weather map based on tweets in the US. Their target audience </w:t>
      </w:r>
      <w:r w:rsidR="00FF4A78">
        <w:t>is the general population. They emphasized user friendliness as a goal they would like to achieve.</w:t>
      </w:r>
    </w:p>
    <w:p w:rsidR="00FF4A78" w:rsidRPr="00ED3405" w:rsidRDefault="00FF4A78" w:rsidP="000120E8">
      <w:pPr>
        <w:rPr>
          <w:b/>
        </w:rPr>
      </w:pPr>
      <w:r w:rsidRPr="00ED3405">
        <w:rPr>
          <w:b/>
        </w:rPr>
        <w:t>Definitions</w:t>
      </w:r>
    </w:p>
    <w:p w:rsidR="00FF4A78" w:rsidRDefault="00FF4A78" w:rsidP="000120E8">
      <w:r>
        <w:tab/>
        <w:t>They include a number of relevant definitions in their document</w:t>
      </w:r>
    </w:p>
    <w:p w:rsidR="00FF4A78" w:rsidRPr="00ED3405" w:rsidRDefault="00FF4A78" w:rsidP="000120E8">
      <w:pPr>
        <w:rPr>
          <w:b/>
        </w:rPr>
      </w:pPr>
      <w:r w:rsidRPr="00ED3405">
        <w:rPr>
          <w:b/>
        </w:rPr>
        <w:t>Testing Requirements and Conditions</w:t>
      </w:r>
    </w:p>
    <w:p w:rsidR="00FF4A78" w:rsidRDefault="00FF4A78" w:rsidP="000120E8">
      <w:r>
        <w:tab/>
        <w:t>They proceed to define the conditions they used to describe certain parts of their projects</w:t>
      </w:r>
    </w:p>
    <w:p w:rsidR="00ED3405" w:rsidRPr="00ED3405" w:rsidRDefault="00FF4A78" w:rsidP="000120E8">
      <w:pPr>
        <w:rPr>
          <w:i/>
        </w:rPr>
      </w:pPr>
      <w:r>
        <w:tab/>
      </w:r>
      <w:r>
        <w:tab/>
      </w:r>
      <w:r w:rsidR="00ED3405" w:rsidRPr="00ED3405">
        <w:rPr>
          <w:i/>
        </w:rPr>
        <w:t>Conditions:</w:t>
      </w:r>
    </w:p>
    <w:p w:rsidR="00FF4A78" w:rsidRDefault="00FF4A78" w:rsidP="00ED3405">
      <w:pPr>
        <w:ind w:left="720" w:firstLine="720"/>
      </w:pPr>
      <w:r>
        <w:t>Pass/Fail</w:t>
      </w:r>
    </w:p>
    <w:p w:rsidR="00FF4A78" w:rsidRDefault="00FF4A78" w:rsidP="000120E8">
      <w:r>
        <w:tab/>
      </w:r>
      <w:r>
        <w:tab/>
        <w:t>Suspension</w:t>
      </w:r>
      <w:bookmarkStart w:id="0" w:name="_GoBack"/>
      <w:bookmarkEnd w:id="0"/>
    </w:p>
    <w:p w:rsidR="00FF4A78" w:rsidRDefault="00FF4A78" w:rsidP="000120E8">
      <w:r>
        <w:tab/>
      </w:r>
      <w:r>
        <w:tab/>
        <w:t>Resumption</w:t>
      </w:r>
    </w:p>
    <w:p w:rsidR="00FF4A78" w:rsidRDefault="00FF4A78" w:rsidP="000120E8">
      <w:r>
        <w:tab/>
      </w:r>
      <w:r>
        <w:tab/>
        <w:t>Approval</w:t>
      </w:r>
    </w:p>
    <w:p w:rsidR="00BA7383" w:rsidRPr="00ED3405" w:rsidRDefault="00BA7383" w:rsidP="000120E8">
      <w:pPr>
        <w:rPr>
          <w:b/>
          <w:i/>
        </w:rPr>
      </w:pPr>
      <w:r w:rsidRPr="00ED3405">
        <w:rPr>
          <w:b/>
          <w:i/>
        </w:rPr>
        <w:lastRenderedPageBreak/>
        <w:t>Testing Items</w:t>
      </w:r>
    </w:p>
    <w:p w:rsidR="00BA7383" w:rsidRDefault="00BA7383" w:rsidP="00ED3405">
      <w:pPr>
        <w:ind w:left="720"/>
      </w:pPr>
      <w:r>
        <w:t>Components of the application are scheduled to be tested and tracked. Update</w:t>
      </w:r>
      <w:r w:rsidR="00ED3405">
        <w:t>s</w:t>
      </w:r>
      <w:r>
        <w:t xml:space="preserve"> were stated to be made as a result of their testing. Each component </w:t>
      </w:r>
      <w:proofErr w:type="gramStart"/>
      <w:r>
        <w:t>have</w:t>
      </w:r>
      <w:proofErr w:type="gramEnd"/>
      <w:r>
        <w:t xml:space="preserve"> relevant test cases, i.e. because the weather map interacts with the user, the test will be composed of user procedures and user scenarios. The database of their applications should have tests that reflect its functionality, operations, and features, in addition to plans for verification and validation. </w:t>
      </w:r>
    </w:p>
    <w:p w:rsidR="00BA7383" w:rsidRPr="00ED3405" w:rsidRDefault="00BA7383" w:rsidP="000120E8">
      <w:pPr>
        <w:rPr>
          <w:b/>
        </w:rPr>
      </w:pPr>
      <w:r w:rsidRPr="00ED3405">
        <w:rPr>
          <w:b/>
        </w:rPr>
        <w:t>Types of Testing</w:t>
      </w:r>
    </w:p>
    <w:p w:rsidR="00BA7383" w:rsidRDefault="00BA7383" w:rsidP="000120E8">
      <w:r>
        <w:tab/>
        <w:t>Integration testing</w:t>
      </w:r>
    </w:p>
    <w:p w:rsidR="00BA7383" w:rsidRDefault="00BA7383" w:rsidP="000120E8">
      <w:r>
        <w:tab/>
      </w:r>
      <w:r>
        <w:tab/>
      </w:r>
      <w:proofErr w:type="gramStart"/>
      <w:r w:rsidR="00383B87">
        <w:t>Tests each possible scenario for the application itself.</w:t>
      </w:r>
      <w:proofErr w:type="gramEnd"/>
    </w:p>
    <w:p w:rsidR="00383B87" w:rsidRDefault="00383B87" w:rsidP="000120E8">
      <w:r>
        <w:tab/>
        <w:t>Validation Testing</w:t>
      </w:r>
    </w:p>
    <w:p w:rsidR="00383B87" w:rsidRDefault="00383B87" w:rsidP="00ED3405">
      <w:pPr>
        <w:ind w:left="1440"/>
      </w:pPr>
      <w:r>
        <w:t xml:space="preserve">Will demonstrate conformity with the application according to descriptions in </w:t>
      </w:r>
      <w:proofErr w:type="gramStart"/>
      <w:r>
        <w:t>the  document</w:t>
      </w:r>
      <w:proofErr w:type="gramEnd"/>
    </w:p>
    <w:p w:rsidR="00383B87" w:rsidRDefault="00383B87" w:rsidP="000120E8">
      <w:r>
        <w:tab/>
        <w:t>System Testing</w:t>
      </w:r>
    </w:p>
    <w:p w:rsidR="00383B87" w:rsidRDefault="00383B87" w:rsidP="00ED3405">
      <w:pPr>
        <w:ind w:left="1440"/>
      </w:pPr>
      <w:r>
        <w:t xml:space="preserve">Used to sample their platform, involving the OS and hardware </w:t>
      </w:r>
      <w:r w:rsidR="00ED3405">
        <w:t>specifications</w:t>
      </w:r>
      <w:r>
        <w:t xml:space="preserve"> mentioned in the requirements documentation</w:t>
      </w:r>
    </w:p>
    <w:p w:rsidR="00383B87" w:rsidRDefault="00383B87" w:rsidP="00ED3405">
      <w:pPr>
        <w:ind w:firstLine="720"/>
      </w:pPr>
      <w:r>
        <w:t>Component Testing</w:t>
      </w:r>
    </w:p>
    <w:p w:rsidR="00383B87" w:rsidRDefault="00383B87" w:rsidP="00ED3405">
      <w:pPr>
        <w:ind w:left="1440"/>
      </w:pPr>
      <w:r>
        <w:t>They include a chart of what functionality will be tested, when it will be tested the result of the test and how it will be tested.</w:t>
      </w:r>
    </w:p>
    <w:p w:rsidR="00383B87" w:rsidRDefault="00383B87" w:rsidP="00ED3405">
      <w:pPr>
        <w:ind w:firstLine="720"/>
      </w:pPr>
      <w:r>
        <w:t>System Resources</w:t>
      </w:r>
    </w:p>
    <w:p w:rsidR="00383B87" w:rsidRDefault="00383B87" w:rsidP="00383B87">
      <w:r>
        <w:tab/>
      </w:r>
      <w:r w:rsidR="00ED3405">
        <w:tab/>
      </w:r>
      <w:r>
        <w:t xml:space="preserve">Lists their system resources and the specific type of resources they used. </w:t>
      </w:r>
    </w:p>
    <w:p w:rsidR="00FF4A78" w:rsidRDefault="00FF4A78" w:rsidP="000120E8">
      <w:r>
        <w:tab/>
      </w:r>
      <w:r>
        <w:tab/>
      </w:r>
    </w:p>
    <w:sectPr w:rsidR="00FF4A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82C" w:rsidRDefault="004D782C" w:rsidP="000120E8">
      <w:pPr>
        <w:spacing w:after="0" w:line="240" w:lineRule="auto"/>
      </w:pPr>
      <w:r>
        <w:separator/>
      </w:r>
    </w:p>
  </w:endnote>
  <w:endnote w:type="continuationSeparator" w:id="0">
    <w:p w:rsidR="004D782C" w:rsidRDefault="004D782C" w:rsidP="0001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82C" w:rsidRDefault="004D782C" w:rsidP="000120E8">
      <w:pPr>
        <w:spacing w:after="0" w:line="240" w:lineRule="auto"/>
      </w:pPr>
      <w:r>
        <w:separator/>
      </w:r>
    </w:p>
  </w:footnote>
  <w:footnote w:type="continuationSeparator" w:id="0">
    <w:p w:rsidR="004D782C" w:rsidRDefault="004D782C" w:rsidP="00012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E8" w:rsidRDefault="000120E8">
    <w:pPr>
      <w:pStyle w:val="Header"/>
    </w:pPr>
    <w:r>
      <w:tab/>
    </w:r>
    <w:r>
      <w:tab/>
      <w:t>Roger Smith</w:t>
    </w:r>
  </w:p>
  <w:p w:rsidR="000120E8" w:rsidRDefault="000120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E8"/>
    <w:rsid w:val="000120E8"/>
    <w:rsid w:val="00383B87"/>
    <w:rsid w:val="004429A7"/>
    <w:rsid w:val="004D782C"/>
    <w:rsid w:val="00BA7383"/>
    <w:rsid w:val="00D16D56"/>
    <w:rsid w:val="00EC45A6"/>
    <w:rsid w:val="00ED3405"/>
    <w:rsid w:val="00FF4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0E8"/>
  </w:style>
  <w:style w:type="paragraph" w:styleId="Footer">
    <w:name w:val="footer"/>
    <w:basedOn w:val="Normal"/>
    <w:link w:val="FooterChar"/>
    <w:uiPriority w:val="99"/>
    <w:unhideWhenUsed/>
    <w:rsid w:val="00012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0E8"/>
  </w:style>
  <w:style w:type="paragraph" w:styleId="BalloonText">
    <w:name w:val="Balloon Text"/>
    <w:basedOn w:val="Normal"/>
    <w:link w:val="BalloonTextChar"/>
    <w:uiPriority w:val="99"/>
    <w:semiHidden/>
    <w:unhideWhenUsed/>
    <w:rsid w:val="00012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0E8"/>
  </w:style>
  <w:style w:type="paragraph" w:styleId="Footer">
    <w:name w:val="footer"/>
    <w:basedOn w:val="Normal"/>
    <w:link w:val="FooterChar"/>
    <w:uiPriority w:val="99"/>
    <w:unhideWhenUsed/>
    <w:rsid w:val="00012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0E8"/>
  </w:style>
  <w:style w:type="paragraph" w:styleId="BalloonText">
    <w:name w:val="Balloon Text"/>
    <w:basedOn w:val="Normal"/>
    <w:link w:val="BalloonTextChar"/>
    <w:uiPriority w:val="99"/>
    <w:semiHidden/>
    <w:unhideWhenUsed/>
    <w:rsid w:val="00012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RogerII</dc:creator>
  <cp:lastModifiedBy>RogerII</cp:lastModifiedBy>
  <cp:revision>2</cp:revision>
  <dcterms:created xsi:type="dcterms:W3CDTF">2014-09-14T00:25:00Z</dcterms:created>
  <dcterms:modified xsi:type="dcterms:W3CDTF">2014-09-15T01:26:00Z</dcterms:modified>
</cp:coreProperties>
</file>