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50E4" w14:textId="77777777" w:rsidR="00672EB1" w:rsidRDefault="00672EB1" w:rsidP="00672EB1">
      <w:r>
        <w:t>Política de Privacidade do Aplicativo Coimbra</w:t>
      </w:r>
    </w:p>
    <w:p w14:paraId="4759ECA8" w14:textId="77777777" w:rsidR="00672EB1" w:rsidRDefault="00672EB1" w:rsidP="00672EB1"/>
    <w:p w14:paraId="5FD8BADB" w14:textId="708120DB" w:rsidR="00672EB1" w:rsidRDefault="00672EB1" w:rsidP="00672EB1">
      <w:r>
        <w:t xml:space="preserve">Última atualização: </w:t>
      </w:r>
      <w:r>
        <w:t>14 de setembro de 2023</w:t>
      </w:r>
    </w:p>
    <w:p w14:paraId="18853B87" w14:textId="77777777" w:rsidR="00672EB1" w:rsidRDefault="00672EB1" w:rsidP="00672EB1"/>
    <w:p w14:paraId="4A4966F6" w14:textId="1B0775B6" w:rsidR="00672EB1" w:rsidRDefault="00672EB1" w:rsidP="00672EB1">
      <w:r>
        <w:t>Coimbra</w:t>
      </w:r>
      <w:r>
        <w:t>, doravante referida como "nós" ou "nossa", está comprometida em proteger a privacidade dos usuários de nosso aplicativo, Coimbra, doravante referido como "aplicativo". Esta Política de Privacidade descreve como coletamos, usamos, compartilhamos e protegemos suas informações pessoais quando você utiliza nosso aplicativo. Ao acessar ou utilizar o aplicativo, você concorda com os termos descritos nesta política.</w:t>
      </w:r>
    </w:p>
    <w:p w14:paraId="7CFFB8B1" w14:textId="77777777" w:rsidR="00672EB1" w:rsidRDefault="00672EB1" w:rsidP="00672EB1"/>
    <w:p w14:paraId="795D4985" w14:textId="77777777" w:rsidR="00672EB1" w:rsidRDefault="00672EB1" w:rsidP="00672EB1">
      <w:r>
        <w:t>1. Informações Coletadas</w:t>
      </w:r>
    </w:p>
    <w:p w14:paraId="0ADA70D3" w14:textId="77777777" w:rsidR="00672EB1" w:rsidRDefault="00672EB1" w:rsidP="00672EB1"/>
    <w:p w14:paraId="79270BB7" w14:textId="77777777" w:rsidR="00672EB1" w:rsidRDefault="00672EB1" w:rsidP="00672EB1">
      <w:r>
        <w:t>Podemos coletar as seguintes informações pessoais quando você utiliza nosso aplicativo:</w:t>
      </w:r>
    </w:p>
    <w:p w14:paraId="69F96D1B" w14:textId="77777777" w:rsidR="00672EB1" w:rsidRDefault="00672EB1" w:rsidP="00672EB1"/>
    <w:p w14:paraId="20DB87F1" w14:textId="77777777" w:rsidR="00672EB1" w:rsidRDefault="00672EB1" w:rsidP="00672EB1">
      <w:r>
        <w:t>1.1. Informações de Registro: Quando você se registra ou cria uma conta em nosso aplicativo, podemos coletar seu nome, endereço de e-mail, data de nascimento e outras informações de contato.</w:t>
      </w:r>
    </w:p>
    <w:p w14:paraId="20FAE7F1" w14:textId="77777777" w:rsidR="00672EB1" w:rsidRDefault="00672EB1" w:rsidP="00672EB1"/>
    <w:p w14:paraId="54A0D5A7" w14:textId="77777777" w:rsidR="00672EB1" w:rsidRDefault="00672EB1" w:rsidP="00672EB1">
      <w:r>
        <w:t>1.2. Informações de Uso: Podemos coletar informações sobre como você utiliza nosso aplicativo, incluindo suas interações com o aplicativo, as páginas que você visita, as funcionalidades que utiliza e os dados de desempenho do aplicativo.</w:t>
      </w:r>
    </w:p>
    <w:p w14:paraId="39313DFC" w14:textId="77777777" w:rsidR="00672EB1" w:rsidRDefault="00672EB1" w:rsidP="00672EB1"/>
    <w:p w14:paraId="3123CFFA" w14:textId="77777777" w:rsidR="00672EB1" w:rsidRDefault="00672EB1" w:rsidP="00672EB1">
      <w:r>
        <w:t>1.3. Informações de Dispositivo: Podemos coletar informações sobre o dispositivo que você utiliza para acessar nosso aplicativo, incluindo o modelo do dispositivo, sistema operacional, identificadores únicos e informações de rede.</w:t>
      </w:r>
    </w:p>
    <w:p w14:paraId="45EE8515" w14:textId="77777777" w:rsidR="00672EB1" w:rsidRDefault="00672EB1" w:rsidP="00672EB1"/>
    <w:p w14:paraId="6A74599B" w14:textId="77777777" w:rsidR="00672EB1" w:rsidRDefault="00672EB1" w:rsidP="00672EB1">
      <w:r>
        <w:t>1.4. Informações de Localização: Podemos coletar informações de localização quando você utiliza recursos que requerem acesso à sua localização, como serviços de geolocalização.</w:t>
      </w:r>
    </w:p>
    <w:p w14:paraId="0C9E8D7E" w14:textId="77777777" w:rsidR="00672EB1" w:rsidRDefault="00672EB1" w:rsidP="00672EB1"/>
    <w:p w14:paraId="39A6C9C1" w14:textId="77777777" w:rsidR="00672EB1" w:rsidRDefault="00672EB1" w:rsidP="00672EB1">
      <w:r>
        <w:t>2. Uso das Informações</w:t>
      </w:r>
    </w:p>
    <w:p w14:paraId="4E96C6AE" w14:textId="77777777" w:rsidR="00672EB1" w:rsidRDefault="00672EB1" w:rsidP="00672EB1"/>
    <w:p w14:paraId="0950EBB0" w14:textId="77777777" w:rsidR="00672EB1" w:rsidRDefault="00672EB1" w:rsidP="00672EB1">
      <w:r>
        <w:t>Utilizamos as informações coletadas para os seguintes fins:</w:t>
      </w:r>
    </w:p>
    <w:p w14:paraId="006E76B0" w14:textId="77777777" w:rsidR="00672EB1" w:rsidRDefault="00672EB1" w:rsidP="00672EB1"/>
    <w:p w14:paraId="28CBF6CF" w14:textId="77777777" w:rsidR="00672EB1" w:rsidRDefault="00672EB1" w:rsidP="00672EB1">
      <w:r>
        <w:t>2.1. Fornecer e Manter o Aplicativo: Utilizamos suas informações para operar, manter e melhorar nosso aplicativo, incluindo o fornecimento de serviços, suporte técnico e atualizações.</w:t>
      </w:r>
    </w:p>
    <w:p w14:paraId="33C837DF" w14:textId="77777777" w:rsidR="00672EB1" w:rsidRDefault="00672EB1" w:rsidP="00672EB1"/>
    <w:p w14:paraId="23142EBB" w14:textId="77777777" w:rsidR="00672EB1" w:rsidRDefault="00672EB1" w:rsidP="00672EB1">
      <w:r>
        <w:t>2.2. Personalização: Utilizamos suas informações para personalizar sua experiência no aplicativo, exibindo conteúdo e recursos relevantes com base em suas preferências.</w:t>
      </w:r>
    </w:p>
    <w:p w14:paraId="58518D6B" w14:textId="77777777" w:rsidR="00672EB1" w:rsidRDefault="00672EB1" w:rsidP="00672EB1"/>
    <w:p w14:paraId="4BAB1D05" w14:textId="77777777" w:rsidR="00672EB1" w:rsidRDefault="00672EB1" w:rsidP="00672EB1">
      <w:r>
        <w:t>2.3. Comunicações: Podemos utilizar suas informações para enviar comunicações relacionadas ao aplicativo, como atualizações, notificações e informações sobre sua conta.</w:t>
      </w:r>
    </w:p>
    <w:p w14:paraId="7E85348F" w14:textId="77777777" w:rsidR="00672EB1" w:rsidRDefault="00672EB1" w:rsidP="00672EB1"/>
    <w:p w14:paraId="573E59CB" w14:textId="77777777" w:rsidR="00672EB1" w:rsidRDefault="00672EB1" w:rsidP="00672EB1">
      <w:r>
        <w:t>2.4. Análises e Pesquisas: Utilizamos dados agregados e anônimos para realizar análises, pesquisas e estudos de mercado visando melhorar nosso aplicativo e entender as necessidades dos usuários.</w:t>
      </w:r>
    </w:p>
    <w:p w14:paraId="0E07A6BA" w14:textId="77777777" w:rsidR="00672EB1" w:rsidRDefault="00672EB1" w:rsidP="00672EB1"/>
    <w:p w14:paraId="5693E936" w14:textId="77777777" w:rsidR="00672EB1" w:rsidRDefault="00672EB1" w:rsidP="00672EB1">
      <w:r>
        <w:t>3. Compartilhamento de Informações</w:t>
      </w:r>
    </w:p>
    <w:p w14:paraId="0366ACF0" w14:textId="77777777" w:rsidR="00672EB1" w:rsidRDefault="00672EB1" w:rsidP="00672EB1"/>
    <w:p w14:paraId="15053162" w14:textId="77777777" w:rsidR="00672EB1" w:rsidRDefault="00672EB1" w:rsidP="00672EB1">
      <w:r>
        <w:t>Não compartilhamos suas informações pessoais com terceiros, exceto nas seguintes circunstâncias:</w:t>
      </w:r>
    </w:p>
    <w:p w14:paraId="034426F1" w14:textId="77777777" w:rsidR="00672EB1" w:rsidRDefault="00672EB1" w:rsidP="00672EB1"/>
    <w:p w14:paraId="689690B7" w14:textId="77777777" w:rsidR="00672EB1" w:rsidRDefault="00672EB1" w:rsidP="00672EB1">
      <w:r>
        <w:t>3.1. Parceiros de Negócios: Podemos compartilhar suas informações com parceiros de negócios que nos auxiliam na prestação de serviços, como processamento de pagamentos e análises.</w:t>
      </w:r>
    </w:p>
    <w:p w14:paraId="733A99EA" w14:textId="77777777" w:rsidR="00672EB1" w:rsidRDefault="00672EB1" w:rsidP="00672EB1"/>
    <w:p w14:paraId="2A2FAA42" w14:textId="77777777" w:rsidR="00672EB1" w:rsidRDefault="00672EB1" w:rsidP="00672EB1">
      <w:r>
        <w:t>3.2. Requisitos Legais: Podemos divulgar informações pessoais em resposta a solicitações legais ou para cumprir com obrigações legais.</w:t>
      </w:r>
    </w:p>
    <w:p w14:paraId="01A37062" w14:textId="77777777" w:rsidR="00672EB1" w:rsidRDefault="00672EB1" w:rsidP="00672EB1"/>
    <w:p w14:paraId="761B213C" w14:textId="77777777" w:rsidR="00672EB1" w:rsidRDefault="00672EB1" w:rsidP="00672EB1">
      <w:r>
        <w:t>4. Segurança das Informações</w:t>
      </w:r>
    </w:p>
    <w:p w14:paraId="09D6FF80" w14:textId="77777777" w:rsidR="00672EB1" w:rsidRDefault="00672EB1" w:rsidP="00672EB1"/>
    <w:p w14:paraId="18148487" w14:textId="77777777" w:rsidR="00672EB1" w:rsidRDefault="00672EB1" w:rsidP="00672EB1">
      <w:r>
        <w:t>Implementamos medidas de segurança para proteger suas informações pessoais contra acessos não autorizados, uso indevido ou divulgação.</w:t>
      </w:r>
    </w:p>
    <w:p w14:paraId="662CFD44" w14:textId="77777777" w:rsidR="00672EB1" w:rsidRDefault="00672EB1" w:rsidP="00672EB1"/>
    <w:p w14:paraId="66FD0BD1" w14:textId="77777777" w:rsidR="00672EB1" w:rsidRDefault="00672EB1" w:rsidP="00672EB1">
      <w:r>
        <w:t>5. Seus Direitos</w:t>
      </w:r>
    </w:p>
    <w:p w14:paraId="14BB4345" w14:textId="77777777" w:rsidR="00672EB1" w:rsidRDefault="00672EB1" w:rsidP="00672EB1"/>
    <w:p w14:paraId="6F106895" w14:textId="77777777" w:rsidR="00672EB1" w:rsidRDefault="00672EB1" w:rsidP="00672EB1">
      <w:r>
        <w:t>Você tem o direito de acessar, corrigir ou excluir suas informações pessoais a qualquer momento. Para exercer esses direitos, entre em contato conosco [inserir método de contato].</w:t>
      </w:r>
    </w:p>
    <w:p w14:paraId="63891702" w14:textId="77777777" w:rsidR="00672EB1" w:rsidRDefault="00672EB1" w:rsidP="00672EB1"/>
    <w:p w14:paraId="1D44A3BC" w14:textId="77777777" w:rsidR="00672EB1" w:rsidRDefault="00672EB1" w:rsidP="00672EB1">
      <w:r>
        <w:t>6. Alterações nesta Política</w:t>
      </w:r>
    </w:p>
    <w:p w14:paraId="6D4A2E5F" w14:textId="77777777" w:rsidR="00672EB1" w:rsidRDefault="00672EB1" w:rsidP="00672EB1"/>
    <w:p w14:paraId="51E1F2DD" w14:textId="77777777" w:rsidR="00672EB1" w:rsidRDefault="00672EB1" w:rsidP="00672EB1">
      <w:r>
        <w:lastRenderedPageBreak/>
        <w:t>Reservamo-nos o direito de atualizar esta Política de Privacidade periodicamente. A versão mais recente estará sempre disponível no aplicativo.</w:t>
      </w:r>
    </w:p>
    <w:p w14:paraId="642EE7F7" w14:textId="77777777" w:rsidR="00672EB1" w:rsidRDefault="00672EB1" w:rsidP="00672EB1"/>
    <w:p w14:paraId="7685ED35" w14:textId="77777777" w:rsidR="00672EB1" w:rsidRDefault="00672EB1" w:rsidP="00672EB1">
      <w:r>
        <w:t>7. Contato</w:t>
      </w:r>
    </w:p>
    <w:p w14:paraId="0AE9FB79" w14:textId="77777777" w:rsidR="00672EB1" w:rsidRDefault="00672EB1" w:rsidP="00672EB1"/>
    <w:p w14:paraId="4D61161E" w14:textId="77777777" w:rsidR="00672EB1" w:rsidRDefault="00672EB1" w:rsidP="00672EB1">
      <w:r>
        <w:t>Se você tiver alguma dúvida ou preocupação relacionada à nossa Política de Privacidade, entre em contato conosco [inserir informações de contato].</w:t>
      </w:r>
    </w:p>
    <w:p w14:paraId="209A497A" w14:textId="77777777" w:rsidR="00672EB1" w:rsidRDefault="00672EB1" w:rsidP="00672EB1"/>
    <w:p w14:paraId="30856DC8" w14:textId="5A019939" w:rsidR="00F64825" w:rsidRPr="00672EB1" w:rsidRDefault="00672EB1" w:rsidP="00672EB1">
      <w:r>
        <w:t>Ao continuar a utilizar o Aplicativo Coimbra, você concorda com esta Política de Privacidade.</w:t>
      </w:r>
    </w:p>
    <w:sectPr w:rsidR="00F64825" w:rsidRPr="00672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AFF" w:usb1="4000ACFF" w:usb2="00000009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B1"/>
    <w:rsid w:val="00192796"/>
    <w:rsid w:val="00672EB1"/>
    <w:rsid w:val="00B90187"/>
    <w:rsid w:val="00F64825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46B8"/>
  <w15:chartTrackingRefBased/>
  <w15:docId w15:val="{CC26E56F-E7CB-48AC-9994-8CF356BB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 Toledo</dc:creator>
  <cp:keywords/>
  <dc:description/>
  <cp:lastModifiedBy>Jaum Toledo</cp:lastModifiedBy>
  <cp:revision>1</cp:revision>
  <dcterms:created xsi:type="dcterms:W3CDTF">2023-09-14T18:18:00Z</dcterms:created>
  <dcterms:modified xsi:type="dcterms:W3CDTF">2023-09-14T18:19:00Z</dcterms:modified>
</cp:coreProperties>
</file>