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E40AC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6067E027" w14:textId="576FD7A1" w:rsidR="00E40AC7" w:rsidRPr="003B466F" w:rsidRDefault="00E40AC7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R- No han cambiado mis intereses profesionales, siguen interesándome las mismas áreas. </w:t>
            </w:r>
          </w:p>
          <w:p w14:paraId="5C31E427" w14:textId="77777777" w:rsidR="00761B8A" w:rsidRPr="00E40AC7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8B515B4" w14:textId="702EEE38" w:rsidR="00761B8A" w:rsidRPr="00E40AC7" w:rsidRDefault="00E40AC7" w:rsidP="001A738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40AC7">
              <w:rPr>
                <w:rFonts w:eastAsiaTheme="majorEastAsia"/>
                <w:sz w:val="24"/>
                <w:szCs w:val="24"/>
              </w:rPr>
              <w:t>R- Me ha dado motivación a crear mas proyectos personales o con socios para poder obtener un éxito que pueda cambiar vidas.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A02C7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2FE9CC34" w14:textId="14E9F03E" w:rsidR="00A02C74" w:rsidRPr="003B466F" w:rsidRDefault="00A02C7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R- Se han mantenido fortalezas, y mitigado debilidades, mas flexible a la hora de trabajar y no tan perfeccionista, ha mantenido una buena salud mental y funcionado a la hora de realizar el proyecto APT.</w:t>
            </w:r>
          </w:p>
          <w:p w14:paraId="409E2634" w14:textId="77777777" w:rsidR="00761B8A" w:rsidRPr="00A02C7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66931391" w14:textId="1DC08ED5" w:rsidR="00A02C74" w:rsidRPr="003B466F" w:rsidRDefault="00A02C7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R-Elegir una línea de especialidad para obtener las habilidades y fortalezas necesarias para alcanzar una realización personal en el ámbito profesional.</w:t>
            </w:r>
          </w:p>
          <w:p w14:paraId="0E2C6A44" w14:textId="77777777" w:rsidR="00761B8A" w:rsidRPr="00A02C7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3420A872" w14:textId="116F20A3" w:rsidR="00A02C74" w:rsidRPr="003B466F" w:rsidRDefault="00A02C74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R-Obtener mas conocimientos en campos sociales, académicos y técnicos.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B91CB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890EBE0" w14:textId="45C5A94B" w:rsidR="00B91CBD" w:rsidRPr="003B466F" w:rsidRDefault="00B91CBD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R- No han cambiado, mantengo mi postura en hacer proyectos en paralelo a un trabajo estable</w:t>
            </w:r>
          </w:p>
          <w:p w14:paraId="4A9CE7A3" w14:textId="4FB50157" w:rsidR="00B91CBD" w:rsidRPr="00B91CBD" w:rsidRDefault="00761B8A" w:rsidP="00B91CBD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09F2C42" w14:textId="7832204A" w:rsidR="00B91CBD" w:rsidRPr="00B91CBD" w:rsidRDefault="00B91CBD" w:rsidP="00B91CBD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R- Idealmente siendo mi propio jefe teniendo un emprendimiento exitoso y si no teniendo un trabajo en las áreas que me gustan. 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EA650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1BEDE7B2" w14:textId="023B2EB9" w:rsidR="00EA6509" w:rsidRPr="003B466F" w:rsidRDefault="00EA6509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R-Ninguna, un trabajo flexible con mis compañeros apoyándose mutuamente.</w:t>
            </w:r>
          </w:p>
          <w:p w14:paraId="051C8234" w14:textId="77777777" w:rsidR="00761B8A" w:rsidRPr="00EA6509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3BE9A9A5" w14:textId="645653E2" w:rsidR="00EA6509" w:rsidRPr="00761B8A" w:rsidRDefault="00EA6509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R- Mantener en regla tiempos y tareas , usar con mayor frecuencias tableros tipo Kanban 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3E3DE" w14:textId="77777777" w:rsidR="006A6D52" w:rsidRDefault="006A6D52" w:rsidP="00DF38AE">
      <w:pPr>
        <w:spacing w:after="0" w:line="240" w:lineRule="auto"/>
      </w:pPr>
      <w:r>
        <w:separator/>
      </w:r>
    </w:p>
  </w:endnote>
  <w:endnote w:type="continuationSeparator" w:id="0">
    <w:p w14:paraId="0D44A9F2" w14:textId="77777777" w:rsidR="006A6D52" w:rsidRDefault="006A6D5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D1024" w14:textId="77777777" w:rsidR="006A6D52" w:rsidRDefault="006A6D52" w:rsidP="00DF38AE">
      <w:pPr>
        <w:spacing w:after="0" w:line="240" w:lineRule="auto"/>
      </w:pPr>
      <w:r>
        <w:separator/>
      </w:r>
    </w:p>
  </w:footnote>
  <w:footnote w:type="continuationSeparator" w:id="0">
    <w:p w14:paraId="25069B6C" w14:textId="77777777" w:rsidR="006A6D52" w:rsidRDefault="006A6D5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437615">
    <w:abstractNumId w:val="3"/>
  </w:num>
  <w:num w:numId="2" w16cid:durableId="232859396">
    <w:abstractNumId w:val="8"/>
  </w:num>
  <w:num w:numId="3" w16cid:durableId="1834683650">
    <w:abstractNumId w:val="12"/>
  </w:num>
  <w:num w:numId="4" w16cid:durableId="1318074114">
    <w:abstractNumId w:val="28"/>
  </w:num>
  <w:num w:numId="5" w16cid:durableId="1791388612">
    <w:abstractNumId w:val="30"/>
  </w:num>
  <w:num w:numId="6" w16cid:durableId="1869827504">
    <w:abstractNumId w:val="4"/>
  </w:num>
  <w:num w:numId="7" w16cid:durableId="1887062826">
    <w:abstractNumId w:val="11"/>
  </w:num>
  <w:num w:numId="8" w16cid:durableId="1362786184">
    <w:abstractNumId w:val="19"/>
  </w:num>
  <w:num w:numId="9" w16cid:durableId="1741243511">
    <w:abstractNumId w:val="15"/>
  </w:num>
  <w:num w:numId="10" w16cid:durableId="345333640">
    <w:abstractNumId w:val="9"/>
  </w:num>
  <w:num w:numId="11" w16cid:durableId="236018194">
    <w:abstractNumId w:val="24"/>
  </w:num>
  <w:num w:numId="12" w16cid:durableId="1582908400">
    <w:abstractNumId w:val="35"/>
  </w:num>
  <w:num w:numId="13" w16cid:durableId="1158422995">
    <w:abstractNumId w:val="29"/>
  </w:num>
  <w:num w:numId="14" w16cid:durableId="28995830">
    <w:abstractNumId w:val="1"/>
  </w:num>
  <w:num w:numId="15" w16cid:durableId="1571647461">
    <w:abstractNumId w:val="36"/>
  </w:num>
  <w:num w:numId="16" w16cid:durableId="2126386275">
    <w:abstractNumId w:val="21"/>
  </w:num>
  <w:num w:numId="17" w16cid:durableId="582686373">
    <w:abstractNumId w:val="17"/>
  </w:num>
  <w:num w:numId="18" w16cid:durableId="1350638976">
    <w:abstractNumId w:val="31"/>
  </w:num>
  <w:num w:numId="19" w16cid:durableId="1043604435">
    <w:abstractNumId w:val="10"/>
  </w:num>
  <w:num w:numId="20" w16cid:durableId="2119450892">
    <w:abstractNumId w:val="39"/>
  </w:num>
  <w:num w:numId="21" w16cid:durableId="1331517989">
    <w:abstractNumId w:val="34"/>
  </w:num>
  <w:num w:numId="22" w16cid:durableId="1339499333">
    <w:abstractNumId w:val="13"/>
  </w:num>
  <w:num w:numId="23" w16cid:durableId="880900958">
    <w:abstractNumId w:val="14"/>
  </w:num>
  <w:num w:numId="24" w16cid:durableId="1563177062">
    <w:abstractNumId w:val="5"/>
  </w:num>
  <w:num w:numId="25" w16cid:durableId="914439106">
    <w:abstractNumId w:val="16"/>
  </w:num>
  <w:num w:numId="26" w16cid:durableId="1818104620">
    <w:abstractNumId w:val="20"/>
  </w:num>
  <w:num w:numId="27" w16cid:durableId="1478498374">
    <w:abstractNumId w:val="23"/>
  </w:num>
  <w:num w:numId="28" w16cid:durableId="690910080">
    <w:abstractNumId w:val="0"/>
  </w:num>
  <w:num w:numId="29" w16cid:durableId="1410611166">
    <w:abstractNumId w:val="18"/>
  </w:num>
  <w:num w:numId="30" w16cid:durableId="1953971641">
    <w:abstractNumId w:val="22"/>
  </w:num>
  <w:num w:numId="31" w16cid:durableId="1039622679">
    <w:abstractNumId w:val="2"/>
  </w:num>
  <w:num w:numId="32" w16cid:durableId="2087873058">
    <w:abstractNumId w:val="7"/>
  </w:num>
  <w:num w:numId="33" w16cid:durableId="1324235343">
    <w:abstractNumId w:val="32"/>
  </w:num>
  <w:num w:numId="34" w16cid:durableId="620454661">
    <w:abstractNumId w:val="38"/>
  </w:num>
  <w:num w:numId="35" w16cid:durableId="1862208597">
    <w:abstractNumId w:val="6"/>
  </w:num>
  <w:num w:numId="36" w16cid:durableId="616254138">
    <w:abstractNumId w:val="25"/>
  </w:num>
  <w:num w:numId="37" w16cid:durableId="2019430156">
    <w:abstractNumId w:val="37"/>
  </w:num>
  <w:num w:numId="38" w16cid:durableId="339044748">
    <w:abstractNumId w:val="27"/>
  </w:num>
  <w:num w:numId="39" w16cid:durableId="1012804333">
    <w:abstractNumId w:val="26"/>
  </w:num>
  <w:num w:numId="40" w16cid:durableId="156841810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A6D52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2C74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CBD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0AC7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6509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1C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422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MAXIMILIANO ANDRWS TOLEDO SANDOVAL</cp:lastModifiedBy>
  <cp:revision>47</cp:revision>
  <cp:lastPrinted>2019-12-16T20:10:00Z</cp:lastPrinted>
  <dcterms:created xsi:type="dcterms:W3CDTF">2021-12-31T12:50:00Z</dcterms:created>
  <dcterms:modified xsi:type="dcterms:W3CDTF">2025-11-30T22:11:00Z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