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F7A71" w14:textId="77777777" w:rsidR="00ED28BC" w:rsidRDefault="00ED28BC" w:rsidP="00ED28BC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Frequency: Annual </w:t>
      </w:r>
      <w:proofErr w:type="spellStart"/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>Action</w:t>
      </w:r>
      <w:proofErr w:type="spellEnd"/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 </w:t>
      </w:r>
      <w:r>
        <w:rPr>
          <w:rFonts w:ascii="áSe'58" w:hAnsi="áSe'58" w:cs="áSe'58"/>
          <w:i/>
          <w:iCs/>
          <w:kern w:val="0"/>
          <w:sz w:val="17"/>
          <w:szCs w:val="17"/>
        </w:rPr>
        <w:t>Electric Fire Pump</w:t>
      </w:r>
    </w:p>
    <w:p w14:paraId="2A3905C3" w14:textId="77777777" w:rsidR="00ED28BC" w:rsidRDefault="00ED28BC" w:rsidP="00ED28BC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áSe'58" w:hAnsi="áSe'58" w:cs="áSe'58"/>
          <w:i/>
          <w:iCs/>
          <w:kern w:val="0"/>
          <w:sz w:val="17"/>
          <w:szCs w:val="17"/>
        </w:rPr>
        <w:t>Pump System</w:t>
      </w:r>
    </w:p>
    <w:p w14:paraId="689ED2F8" w14:textId="77777777" w:rsidR="00ED28BC" w:rsidRDefault="00ED28BC" w:rsidP="00ED28BC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Yes No </w:t>
      </w: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N/A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Inspect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>/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Change</w:t>
      </w:r>
      <w:proofErr w:type="spellEnd"/>
    </w:p>
    <w:p w14:paraId="301058B9" w14:textId="77777777" w:rsidR="00ED28BC" w:rsidRDefault="00ED28BC" w:rsidP="00ED28BC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(as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needed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)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Lubricate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bearings</w:t>
      </w:r>
      <w:proofErr w:type="spellEnd"/>
    </w:p>
    <w:p w14:paraId="7E2888DF" w14:textId="77777777" w:rsidR="00ED28BC" w:rsidRDefault="00ED28BC" w:rsidP="00ED28BC">
      <w:pPr>
        <w:autoSpaceDE w:val="0"/>
        <w:autoSpaceDN w:val="0"/>
        <w:adjustRightInd w:val="0"/>
        <w:rPr>
          <w:rFonts w:ascii="Times New Roman" w:hAnsi="Times New Roman" w:cs="Times New Roman"/>
          <w:i/>
          <w:iCs/>
          <w:kern w:val="0"/>
          <w:sz w:val="17"/>
          <w:szCs w:val="17"/>
        </w:rPr>
      </w:pPr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Yes No </w:t>
      </w: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N/A </w:t>
      </w:r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Test Power </w:t>
      </w:r>
      <w:proofErr w:type="spellStart"/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>transfer</w:t>
      </w:r>
      <w:proofErr w:type="spellEnd"/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 switch</w:t>
      </w:r>
    </w:p>
    <w:p w14:paraId="7417C0C7" w14:textId="77777777" w:rsidR="00ED28BC" w:rsidRDefault="00ED28BC" w:rsidP="00ED28BC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Yes No </w:t>
      </w: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N/A </w:t>
      </w:r>
      <w:proofErr w:type="spellStart"/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>Inspect</w:t>
      </w:r>
      <w:proofErr w:type="spellEnd"/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Check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parallel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and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angular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alignment</w:t>
      </w:r>
      <w:proofErr w:type="spellEnd"/>
    </w:p>
    <w:p w14:paraId="4E4B968A" w14:textId="77777777" w:rsidR="00ED28BC" w:rsidRDefault="00ED28BC" w:rsidP="00ED28BC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Yes No </w:t>
      </w: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N/A </w:t>
      </w:r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Test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Main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relief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valve</w:t>
      </w:r>
      <w:proofErr w:type="spellEnd"/>
    </w:p>
    <w:p w14:paraId="44DB1CE6" w14:textId="77777777" w:rsidR="00ED28BC" w:rsidRDefault="00ED28BC" w:rsidP="00ED28BC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Yes No </w:t>
      </w: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N/A </w:t>
      </w:r>
      <w:proofErr w:type="spellStart"/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>Inspect</w:t>
      </w:r>
      <w:proofErr w:type="spellEnd"/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Check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flexible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hoses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and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connections</w:t>
      </w:r>
    </w:p>
    <w:p w14:paraId="24F08B8F" w14:textId="77777777" w:rsidR="00ED28BC" w:rsidRDefault="00ED28BC" w:rsidP="00ED28BC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Yes No </w:t>
      </w: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N/A </w:t>
      </w:r>
      <w:proofErr w:type="spellStart"/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>Inspect</w:t>
      </w:r>
      <w:proofErr w:type="spellEnd"/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Check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plumbing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parts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—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inside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and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outside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panels</w:t>
      </w:r>
      <w:proofErr w:type="spellEnd"/>
    </w:p>
    <w:p w14:paraId="3B26A4EC" w14:textId="77777777" w:rsidR="00ED28BC" w:rsidRDefault="00ED28BC" w:rsidP="00ED28BC">
      <w:pPr>
        <w:autoSpaceDE w:val="0"/>
        <w:autoSpaceDN w:val="0"/>
        <w:adjustRightInd w:val="0"/>
        <w:rPr>
          <w:rFonts w:ascii="Times New Roman" w:hAnsi="Times New Roman" w:cs="Times New Roman"/>
          <w:i/>
          <w:iCs/>
          <w:kern w:val="0"/>
          <w:sz w:val="17"/>
          <w:szCs w:val="17"/>
        </w:rPr>
      </w:pPr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Yes No </w:t>
      </w: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N/A </w:t>
      </w:r>
      <w:proofErr w:type="spellStart"/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>Inspect</w:t>
      </w:r>
      <w:proofErr w:type="spellEnd"/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>Check</w:t>
      </w:r>
      <w:proofErr w:type="spellEnd"/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 pump </w:t>
      </w:r>
      <w:proofErr w:type="spellStart"/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>shaft</w:t>
      </w:r>
      <w:proofErr w:type="spellEnd"/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>end</w:t>
      </w:r>
      <w:proofErr w:type="spellEnd"/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 play</w:t>
      </w:r>
    </w:p>
    <w:p w14:paraId="5491BF82" w14:textId="77777777" w:rsidR="00ED28BC" w:rsidRDefault="00ED28BC" w:rsidP="00ED28BC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Yes No </w:t>
      </w: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N/A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Inspect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>/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Change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Check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accuracy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of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pressure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gauges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and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sensors</w:t>
      </w:r>
      <w:proofErr w:type="spellEnd"/>
    </w:p>
    <w:p w14:paraId="766CCCE5" w14:textId="77777777" w:rsidR="00ED28BC" w:rsidRDefault="00ED28BC" w:rsidP="00ED28BC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Yes No </w:t>
      </w: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N/A </w:t>
      </w:r>
      <w:proofErr w:type="spellStart"/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>Inspect</w:t>
      </w:r>
      <w:proofErr w:type="spellEnd"/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 </w:t>
      </w: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Pump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coupling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alignment</w:t>
      </w:r>
      <w:proofErr w:type="spellEnd"/>
    </w:p>
    <w:p w14:paraId="46FD51E5" w14:textId="77777777" w:rsidR="00ED28BC" w:rsidRDefault="00ED28BC" w:rsidP="00ED28BC">
      <w:pPr>
        <w:autoSpaceDE w:val="0"/>
        <w:autoSpaceDN w:val="0"/>
        <w:adjustRightInd w:val="0"/>
        <w:rPr>
          <w:rFonts w:ascii="Times New Roman" w:hAnsi="Times New Roman" w:cs="Times New Roman"/>
          <w:i/>
          <w:iCs/>
          <w:kern w:val="0"/>
          <w:sz w:val="17"/>
          <w:szCs w:val="17"/>
        </w:rPr>
      </w:pPr>
      <w:proofErr w:type="spellStart"/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>Mechanical</w:t>
      </w:r>
      <w:proofErr w:type="spellEnd"/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>Transmission</w:t>
      </w:r>
      <w:proofErr w:type="spellEnd"/>
    </w:p>
    <w:p w14:paraId="7F3B9CD3" w14:textId="77777777" w:rsidR="00ED28BC" w:rsidRDefault="00ED28BC" w:rsidP="00ED28BC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Yes No </w:t>
      </w: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N/A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Change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Lubricate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coupling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(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Alternative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ITM A.8.1.1.2)</w:t>
      </w:r>
    </w:p>
    <w:p w14:paraId="2CFC344D" w14:textId="77777777" w:rsidR="00ED28BC" w:rsidRDefault="00ED28BC" w:rsidP="00ED28BC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Yes No </w:t>
      </w: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N/A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Change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Lubricate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right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angle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gear drive (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Alternative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ITM A.8.1.1.2)</w:t>
      </w:r>
    </w:p>
    <w:p w14:paraId="626F4C28" w14:textId="77777777" w:rsidR="00ED28BC" w:rsidRDefault="00ED28BC" w:rsidP="00ED28BC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Electrical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System</w:t>
      </w:r>
    </w:p>
    <w:p w14:paraId="62C980BB" w14:textId="77777777" w:rsidR="00ED28BC" w:rsidRDefault="00ED28BC" w:rsidP="00ED28BC">
      <w:pPr>
        <w:autoSpaceDE w:val="0"/>
        <w:autoSpaceDN w:val="0"/>
        <w:adjustRightInd w:val="0"/>
        <w:rPr>
          <w:rFonts w:ascii="Times New Roman" w:hAnsi="Times New Roman" w:cs="Times New Roman"/>
          <w:i/>
          <w:iCs/>
          <w:kern w:val="0"/>
          <w:sz w:val="17"/>
          <w:szCs w:val="17"/>
        </w:rPr>
      </w:pPr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Yes No </w:t>
      </w: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N/A </w:t>
      </w:r>
      <w:proofErr w:type="spellStart"/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>Inspect</w:t>
      </w:r>
      <w:proofErr w:type="spellEnd"/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>Corrosion</w:t>
      </w:r>
      <w:proofErr w:type="spellEnd"/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>on</w:t>
      </w:r>
      <w:proofErr w:type="spellEnd"/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>printed</w:t>
      </w:r>
      <w:proofErr w:type="spellEnd"/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>circuit</w:t>
      </w:r>
      <w:proofErr w:type="spellEnd"/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 boards</w:t>
      </w:r>
    </w:p>
    <w:p w14:paraId="675C7CD8" w14:textId="77777777" w:rsidR="00ED28BC" w:rsidRDefault="00ED28BC" w:rsidP="00ED28BC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Yes No </w:t>
      </w: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N/A </w:t>
      </w:r>
      <w:proofErr w:type="spellStart"/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>Inspect</w:t>
      </w:r>
      <w:proofErr w:type="spellEnd"/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Cracked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cable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>/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wire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insulation</w:t>
      </w:r>
      <w:proofErr w:type="spellEnd"/>
    </w:p>
    <w:p w14:paraId="622E4E6C" w14:textId="77777777" w:rsidR="00ED28BC" w:rsidRDefault="00ED28BC" w:rsidP="00ED28BC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Yes No </w:t>
      </w: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N/A </w:t>
      </w:r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Test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Electronic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control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module (ECM)</w:t>
      </w:r>
    </w:p>
    <w:p w14:paraId="25836AEA" w14:textId="77777777" w:rsidR="00ED28BC" w:rsidRDefault="00ED28BC" w:rsidP="00ED28BC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Yes No </w:t>
      </w: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N/A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Maintenance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Sacrificial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anode</w:t>
      </w:r>
      <w:proofErr w:type="spellEnd"/>
    </w:p>
    <w:p w14:paraId="3DA95924" w14:textId="77777777" w:rsidR="00ED28BC" w:rsidRDefault="00ED28BC" w:rsidP="00ED28BC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Yes No </w:t>
      </w: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N/A </w:t>
      </w:r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Test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Trip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circuit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breaker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(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Alternative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ITM A.8.1.1.2)</w:t>
      </w:r>
    </w:p>
    <w:p w14:paraId="24CD9485" w14:textId="77777777" w:rsidR="00ED28BC" w:rsidRDefault="00ED28BC" w:rsidP="00ED28BC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Yes No </w:t>
      </w: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N/A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Inspect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/Test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Operate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emergency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manual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starting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means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(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Alternative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ITM A.8.1.1.2)</w:t>
      </w:r>
    </w:p>
    <w:p w14:paraId="7DC76F01" w14:textId="77777777" w:rsidR="00ED28BC" w:rsidRDefault="00ED28BC" w:rsidP="00ED28BC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Yes No </w:t>
      </w: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N/A </w:t>
      </w:r>
      <w:proofErr w:type="spellStart"/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>Inspect</w:t>
      </w:r>
      <w:proofErr w:type="spellEnd"/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Lubricate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mechanical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moving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parts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(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except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starters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and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relays)</w:t>
      </w:r>
    </w:p>
    <w:p w14:paraId="66FA7E82" w14:textId="77777777" w:rsidR="00ED28BC" w:rsidRDefault="00ED28BC" w:rsidP="00ED28BC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áSe'58" w:hAnsi="áSe'58" w:cs="áSe'58"/>
          <w:i/>
          <w:iCs/>
          <w:kern w:val="0"/>
          <w:sz w:val="17"/>
          <w:szCs w:val="17"/>
        </w:rPr>
        <w:t>(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Alternative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ITM A.8.1.1.2)</w:t>
      </w:r>
    </w:p>
    <w:p w14:paraId="32D438E3" w14:textId="77777777" w:rsidR="00ED28BC" w:rsidRDefault="00ED28BC" w:rsidP="00ED28BC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Yes No </w:t>
      </w: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N/A </w:t>
      </w:r>
      <w:proofErr w:type="spellStart"/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>Inspect</w:t>
      </w:r>
      <w:proofErr w:type="spellEnd"/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Calibrate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pressure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switch settings (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Alternative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ITM A.8.1.1.2)</w:t>
      </w:r>
    </w:p>
    <w:p w14:paraId="12973961" w14:textId="77777777" w:rsidR="00ED28BC" w:rsidRDefault="00ED28BC" w:rsidP="00ED28BC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Yes No </w:t>
      </w: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N/A </w:t>
      </w:r>
      <w:proofErr w:type="spellStart"/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>Inspect</w:t>
      </w:r>
      <w:proofErr w:type="spellEnd"/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Lubricate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motor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bearings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(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Alternative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ITM A.8.1.1.2)</w:t>
      </w:r>
    </w:p>
    <w:p w14:paraId="4E80FAB4" w14:textId="77777777" w:rsidR="00ED28BC" w:rsidRDefault="00ED28BC" w:rsidP="00ED28BC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Yes No </w:t>
      </w: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N/A </w:t>
      </w:r>
      <w:proofErr w:type="spellStart"/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>Inspect</w:t>
      </w:r>
      <w:proofErr w:type="spellEnd"/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Leaks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in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plumbing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parts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(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Alternative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ITM A.8.1.1.2)</w:t>
      </w:r>
    </w:p>
    <w:p w14:paraId="715E83B3" w14:textId="7D04471B" w:rsidR="00A32160" w:rsidRDefault="00ED28BC" w:rsidP="00ED28BC">
      <w:pPr>
        <w:tabs>
          <w:tab w:val="left" w:pos="5871"/>
        </w:tabs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Yes No </w:t>
      </w: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N/A </w:t>
      </w:r>
      <w:proofErr w:type="spellStart"/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>Inspect</w:t>
      </w:r>
      <w:proofErr w:type="spellEnd"/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Signs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of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water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on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electrical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parts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(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Alternative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ITM A.8.1.1.2)</w:t>
      </w:r>
      <w:r>
        <w:rPr>
          <w:rFonts w:ascii="áSe'58" w:hAnsi="áSe'58" w:cs="áSe'58"/>
          <w:i/>
          <w:iCs/>
          <w:kern w:val="0"/>
          <w:sz w:val="17"/>
          <w:szCs w:val="17"/>
        </w:rPr>
        <w:tab/>
      </w:r>
    </w:p>
    <w:p w14:paraId="7151512F" w14:textId="77777777" w:rsidR="00ED28BC" w:rsidRDefault="00ED28BC" w:rsidP="00ED28BC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Frequency: Annual </w:t>
      </w: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Diesel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Engine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System</w:t>
      </w:r>
    </w:p>
    <w:p w14:paraId="57A46432" w14:textId="77777777" w:rsidR="00ED28BC" w:rsidRDefault="00ED28BC" w:rsidP="00ED28BC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áSe'58" w:hAnsi="áSe'58" w:cs="áSe'58"/>
          <w:i/>
          <w:iCs/>
          <w:kern w:val="0"/>
          <w:sz w:val="17"/>
          <w:szCs w:val="17"/>
        </w:rPr>
        <w:t>Pump System</w:t>
      </w:r>
    </w:p>
    <w:p w14:paraId="58A4B033" w14:textId="77777777" w:rsidR="00ED28BC" w:rsidRDefault="00ED28BC" w:rsidP="00ED28BC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Yes No </w:t>
      </w: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N/A </w:t>
      </w:r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Test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Main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relief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valve</w:t>
      </w:r>
      <w:proofErr w:type="spellEnd"/>
    </w:p>
    <w:p w14:paraId="41086CCB" w14:textId="77777777" w:rsidR="00ED28BC" w:rsidRDefault="00ED28BC" w:rsidP="00ED28BC">
      <w:pPr>
        <w:autoSpaceDE w:val="0"/>
        <w:autoSpaceDN w:val="0"/>
        <w:adjustRightInd w:val="0"/>
        <w:rPr>
          <w:rFonts w:ascii="Times New Roman" w:hAnsi="Times New Roman" w:cs="Times New Roman"/>
          <w:i/>
          <w:iCs/>
          <w:kern w:val="0"/>
          <w:sz w:val="17"/>
          <w:szCs w:val="17"/>
        </w:rPr>
      </w:pPr>
      <w:proofErr w:type="spellStart"/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>Fuel</w:t>
      </w:r>
      <w:proofErr w:type="spellEnd"/>
    </w:p>
    <w:p w14:paraId="7B428088" w14:textId="77777777" w:rsidR="00ED28BC" w:rsidRDefault="00ED28BC" w:rsidP="00ED28BC">
      <w:pPr>
        <w:autoSpaceDE w:val="0"/>
        <w:autoSpaceDN w:val="0"/>
        <w:adjustRightInd w:val="0"/>
        <w:rPr>
          <w:rFonts w:ascii="Times New Roman" w:hAnsi="Times New Roman" w:cs="Times New Roman"/>
          <w:i/>
          <w:iCs/>
          <w:kern w:val="0"/>
          <w:sz w:val="17"/>
          <w:szCs w:val="17"/>
        </w:rPr>
      </w:pPr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Yes No </w:t>
      </w: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N/A </w:t>
      </w:r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Test Diesel </w:t>
      </w:r>
      <w:proofErr w:type="spellStart"/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>fuel</w:t>
      </w:r>
      <w:proofErr w:type="spellEnd"/>
    </w:p>
    <w:p w14:paraId="4149EAFA" w14:textId="77777777" w:rsidR="00ED28BC" w:rsidRDefault="00ED28BC" w:rsidP="00ED28BC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Yes No </w:t>
      </w: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N/A </w:t>
      </w:r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Test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Fuel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pump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alarm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signals</w:t>
      </w:r>
      <w:proofErr w:type="spellEnd"/>
    </w:p>
    <w:p w14:paraId="4BC83F2D" w14:textId="77777777" w:rsidR="00ED28BC" w:rsidRDefault="00ED28BC" w:rsidP="00ED28BC">
      <w:pPr>
        <w:autoSpaceDE w:val="0"/>
        <w:autoSpaceDN w:val="0"/>
        <w:adjustRightInd w:val="0"/>
        <w:rPr>
          <w:rFonts w:ascii="Times New Roman" w:hAnsi="Times New Roman" w:cs="Times New Roman"/>
          <w:i/>
          <w:iCs/>
          <w:kern w:val="0"/>
          <w:sz w:val="17"/>
          <w:szCs w:val="17"/>
        </w:rPr>
      </w:pPr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Yes No </w:t>
      </w: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N/A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Maintenance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Active </w:t>
      </w:r>
      <w:proofErr w:type="spellStart"/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>fuel</w:t>
      </w:r>
      <w:proofErr w:type="spellEnd"/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>maintenance</w:t>
      </w:r>
      <w:proofErr w:type="spellEnd"/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 system</w:t>
      </w:r>
    </w:p>
    <w:p w14:paraId="5C2C90B1" w14:textId="77777777" w:rsidR="00ED28BC" w:rsidRDefault="00ED28BC" w:rsidP="00ED28BC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Yes No </w:t>
      </w: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N/A </w:t>
      </w:r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Clean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Change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fuel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filter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every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50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operating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hours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or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annually</w:t>
      </w:r>
      <w:proofErr w:type="spellEnd"/>
    </w:p>
    <w:p w14:paraId="34B7ACFE" w14:textId="77777777" w:rsidR="00ED28BC" w:rsidRDefault="00ED28BC" w:rsidP="00ED28BC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Yes No </w:t>
      </w: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N/A </w:t>
      </w:r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Clean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Water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>/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foreign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material in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tank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(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Alternative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ITM A.8.1.1.2)</w:t>
      </w:r>
    </w:p>
    <w:p w14:paraId="05746C30" w14:textId="77777777" w:rsidR="00ED28BC" w:rsidRDefault="00ED28BC" w:rsidP="00ED28BC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Yes No </w:t>
      </w: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N/A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Inspect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/Test Tank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vents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and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overflow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piping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unobstructed</w:t>
      </w:r>
      <w:proofErr w:type="spellEnd"/>
    </w:p>
    <w:p w14:paraId="5E670DBB" w14:textId="77777777" w:rsidR="00ED28BC" w:rsidRDefault="00ED28BC" w:rsidP="00ED28BC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Yes No </w:t>
      </w: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N/A </w:t>
      </w:r>
      <w:proofErr w:type="spellStart"/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>Inspect</w:t>
      </w:r>
      <w:proofErr w:type="spellEnd"/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Fuel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tank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piping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(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Alternative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ITM A.8.1.1.2)</w:t>
      </w:r>
    </w:p>
    <w:p w14:paraId="3286A3CA" w14:textId="77777777" w:rsidR="00ED28BC" w:rsidRDefault="00ED28BC" w:rsidP="00ED28BC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Lubrication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System</w:t>
      </w:r>
    </w:p>
    <w:p w14:paraId="72464296" w14:textId="77777777" w:rsidR="00ED28BC" w:rsidRDefault="00ED28BC" w:rsidP="00ED28BC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Yes No </w:t>
      </w: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N/A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Change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Oil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change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(</w:t>
      </w:r>
      <w:proofErr w:type="gramStart"/>
      <w:r>
        <w:rPr>
          <w:rFonts w:ascii="áSe'58" w:hAnsi="áSe'58" w:cs="áSe'58"/>
          <w:i/>
          <w:iCs/>
          <w:kern w:val="0"/>
          <w:sz w:val="17"/>
          <w:szCs w:val="17"/>
        </w:rPr>
        <w:t>50 hour</w:t>
      </w:r>
      <w:proofErr w:type="gram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maximum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>)</w:t>
      </w:r>
    </w:p>
    <w:p w14:paraId="0C757C44" w14:textId="77777777" w:rsidR="00ED28BC" w:rsidRDefault="00ED28BC" w:rsidP="00ED28BC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Yes No </w:t>
      </w: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N/A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Change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Oil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filter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>(s) (</w:t>
      </w:r>
      <w:proofErr w:type="gramStart"/>
      <w:r>
        <w:rPr>
          <w:rFonts w:ascii="áSe'58" w:hAnsi="áSe'58" w:cs="áSe'58"/>
          <w:i/>
          <w:iCs/>
          <w:kern w:val="0"/>
          <w:sz w:val="17"/>
          <w:szCs w:val="17"/>
        </w:rPr>
        <w:t>50 hour</w:t>
      </w:r>
      <w:proofErr w:type="gram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maximum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>)</w:t>
      </w:r>
    </w:p>
    <w:p w14:paraId="122CF547" w14:textId="77777777" w:rsidR="00ED28BC" w:rsidRDefault="00ED28BC" w:rsidP="00ED28BC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Cooling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System</w:t>
      </w:r>
    </w:p>
    <w:p w14:paraId="61CA5D96" w14:textId="77777777" w:rsidR="00ED28BC" w:rsidRDefault="00ED28BC" w:rsidP="00ED28BC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Yes No </w:t>
      </w: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N/A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Maintenance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Replace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circulating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water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filter</w:t>
      </w:r>
      <w:proofErr w:type="spellEnd"/>
    </w:p>
    <w:p w14:paraId="2B75378F" w14:textId="77777777" w:rsidR="00ED28BC" w:rsidRDefault="00ED28BC" w:rsidP="00ED28BC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Yes No </w:t>
      </w: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N/A </w:t>
      </w:r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Test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Supervisory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signal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for high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cooling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water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temperature</w:t>
      </w:r>
      <w:proofErr w:type="spellEnd"/>
    </w:p>
    <w:p w14:paraId="4AE12A49" w14:textId="77777777" w:rsidR="00ED28BC" w:rsidRDefault="00ED28BC" w:rsidP="00ED28BC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Yes No </w:t>
      </w: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N/A </w:t>
      </w:r>
      <w:proofErr w:type="spellStart"/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>Inspect</w:t>
      </w:r>
      <w:proofErr w:type="spellEnd"/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Antifreeze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(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Alternative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ITM A.8.1.1.2)</w:t>
      </w:r>
    </w:p>
    <w:p w14:paraId="3B201B58" w14:textId="77777777" w:rsidR="00ED28BC" w:rsidRDefault="00ED28BC" w:rsidP="00ED28BC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Yes No </w:t>
      </w: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N/A </w:t>
      </w:r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Clean </w:t>
      </w: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Heat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exchanger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(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Alternative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ITM A.8.1.1.2)</w:t>
      </w:r>
    </w:p>
    <w:p w14:paraId="59C5DD3A" w14:textId="77777777" w:rsidR="00ED28BC" w:rsidRDefault="00ED28BC" w:rsidP="00ED28BC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Yes No </w:t>
      </w: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N/A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Inspect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>/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Change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Duct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work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>/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louvers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(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Alternative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ITM A.8.1.1.2)</w:t>
      </w:r>
    </w:p>
    <w:p w14:paraId="16C4E73E" w14:textId="77777777" w:rsidR="00ED28BC" w:rsidRDefault="00ED28BC" w:rsidP="00ED28BC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Exhaust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System</w:t>
      </w:r>
    </w:p>
    <w:p w14:paraId="1AE801F4" w14:textId="77777777" w:rsidR="00ED28BC" w:rsidRDefault="00ED28BC" w:rsidP="00ED28BC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Yes No </w:t>
      </w: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N/A </w:t>
      </w:r>
      <w:proofErr w:type="spellStart"/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>Inspect</w:t>
      </w:r>
      <w:proofErr w:type="spellEnd"/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Check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exhaust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system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and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drain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condensate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trap</w:t>
      </w:r>
      <w:proofErr w:type="spellEnd"/>
    </w:p>
    <w:p w14:paraId="519FAB9B" w14:textId="77777777" w:rsidR="00ED28BC" w:rsidRDefault="00ED28BC" w:rsidP="00ED28BC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Yes No </w:t>
      </w: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N/A </w:t>
      </w:r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Test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Check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for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excessive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backpressure</w:t>
      </w:r>
      <w:proofErr w:type="spellEnd"/>
    </w:p>
    <w:p w14:paraId="75873B76" w14:textId="77777777" w:rsidR="00ED28BC" w:rsidRDefault="00ED28BC" w:rsidP="00ED28BC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Yes No </w:t>
      </w: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N/A </w:t>
      </w:r>
      <w:proofErr w:type="spellStart"/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>Inspect</w:t>
      </w:r>
      <w:proofErr w:type="spellEnd"/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Hangers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and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support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in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good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condition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(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Alternative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ITM A.8.1.1.2)</w:t>
      </w:r>
    </w:p>
    <w:p w14:paraId="60011C1F" w14:textId="77777777" w:rsidR="00ED28BC" w:rsidRDefault="00ED28BC" w:rsidP="00ED28BC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áSe'58" w:hAnsi="áSe'58" w:cs="áSe'58"/>
          <w:i/>
          <w:iCs/>
          <w:kern w:val="0"/>
          <w:sz w:val="17"/>
          <w:szCs w:val="17"/>
        </w:rPr>
        <w:t>Battery System</w:t>
      </w:r>
    </w:p>
    <w:p w14:paraId="25A0ADA6" w14:textId="77777777" w:rsidR="00ED28BC" w:rsidRDefault="00ED28BC" w:rsidP="00ED28BC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Yes No </w:t>
      </w: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N/A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Maintenance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Check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specific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gravity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,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state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of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charge,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and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charger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rates</w:t>
      </w:r>
    </w:p>
    <w:p w14:paraId="203291B9" w14:textId="77777777" w:rsidR="00ED28BC" w:rsidRDefault="00ED28BC" w:rsidP="00ED28BC">
      <w:pPr>
        <w:autoSpaceDE w:val="0"/>
        <w:autoSpaceDN w:val="0"/>
        <w:adjustRightInd w:val="0"/>
        <w:rPr>
          <w:rFonts w:ascii="Times New Roman" w:hAnsi="Times New Roman" w:cs="Times New Roman"/>
          <w:i/>
          <w:iCs/>
          <w:kern w:val="0"/>
          <w:sz w:val="17"/>
          <w:szCs w:val="17"/>
        </w:rPr>
      </w:pPr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Yes No </w:t>
      </w: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N/A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Maintenance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Clean </w:t>
      </w:r>
      <w:proofErr w:type="spellStart"/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>terminals</w:t>
      </w:r>
      <w:proofErr w:type="spellEnd"/>
    </w:p>
    <w:p w14:paraId="4F0D2692" w14:textId="77777777" w:rsidR="00ED28BC" w:rsidRDefault="00ED28BC" w:rsidP="00ED28BC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Yes No </w:t>
      </w: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N/A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Maintenance</w:t>
      </w:r>
      <w:proofErr w:type="spellEnd"/>
    </w:p>
    <w:p w14:paraId="468D8A00" w14:textId="77777777" w:rsidR="00ED28BC" w:rsidRDefault="00ED28BC" w:rsidP="00ED28BC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Check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battery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cranking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voltage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exceeds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9 volts for a 12 volt</w:t>
      </w:r>
    </w:p>
    <w:p w14:paraId="3EF40F78" w14:textId="77777777" w:rsidR="00ED28BC" w:rsidRDefault="00ED28BC" w:rsidP="00ED28BC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system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and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18 volts for a 24 volt system</w:t>
      </w:r>
    </w:p>
    <w:p w14:paraId="4331CFCD" w14:textId="340256E5" w:rsidR="00ED28BC" w:rsidRDefault="00ED28BC" w:rsidP="00ED28BC">
      <w:pPr>
        <w:tabs>
          <w:tab w:val="left" w:pos="5871"/>
        </w:tabs>
        <w:rPr>
          <w:rFonts w:ascii="Times New Roman" w:hAnsi="Times New Roman" w:cs="Times New Roman"/>
          <w:i/>
          <w:iCs/>
          <w:kern w:val="0"/>
          <w:sz w:val="17"/>
          <w:szCs w:val="17"/>
        </w:rPr>
      </w:pPr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Yes No </w:t>
      </w: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N/A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Maintenance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>Ensure</w:t>
      </w:r>
      <w:proofErr w:type="spellEnd"/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>only</w:t>
      </w:r>
      <w:proofErr w:type="spellEnd"/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>distilled</w:t>
      </w:r>
      <w:proofErr w:type="spellEnd"/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>water</w:t>
      </w:r>
      <w:proofErr w:type="spellEnd"/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>is</w:t>
      </w:r>
      <w:proofErr w:type="spellEnd"/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>used</w:t>
      </w:r>
      <w:proofErr w:type="spellEnd"/>
    </w:p>
    <w:p w14:paraId="413EDCDE" w14:textId="77777777" w:rsidR="00ED28BC" w:rsidRDefault="00ED28BC" w:rsidP="00ED28BC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Frequency: Annual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Electrical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System</w:t>
      </w:r>
    </w:p>
    <w:p w14:paraId="23AC004D" w14:textId="77777777" w:rsidR="00ED28BC" w:rsidRDefault="00ED28BC" w:rsidP="00ED28BC">
      <w:pPr>
        <w:autoSpaceDE w:val="0"/>
        <w:autoSpaceDN w:val="0"/>
        <w:adjustRightInd w:val="0"/>
        <w:rPr>
          <w:rFonts w:ascii="Times New Roman" w:hAnsi="Times New Roman" w:cs="Times New Roman"/>
          <w:i/>
          <w:iCs/>
          <w:kern w:val="0"/>
          <w:sz w:val="17"/>
          <w:szCs w:val="17"/>
        </w:rPr>
      </w:pPr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Yes No </w:t>
      </w: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N/A </w:t>
      </w:r>
      <w:proofErr w:type="spellStart"/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>Inspect</w:t>
      </w:r>
      <w:proofErr w:type="spellEnd"/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>Corrosion</w:t>
      </w:r>
      <w:proofErr w:type="spellEnd"/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>on</w:t>
      </w:r>
      <w:proofErr w:type="spellEnd"/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>printed</w:t>
      </w:r>
      <w:proofErr w:type="spellEnd"/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>circuit</w:t>
      </w:r>
      <w:proofErr w:type="spellEnd"/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 boards</w:t>
      </w:r>
    </w:p>
    <w:p w14:paraId="189440AC" w14:textId="77777777" w:rsidR="00ED28BC" w:rsidRDefault="00ED28BC" w:rsidP="00ED28BC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Yes No </w:t>
      </w: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N/A </w:t>
      </w:r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Test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Electrical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control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module (ECM)</w:t>
      </w:r>
    </w:p>
    <w:p w14:paraId="0A81D0E4" w14:textId="77777777" w:rsidR="00ED28BC" w:rsidRDefault="00ED28BC" w:rsidP="00ED28BC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Yes No </w:t>
      </w: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N/A </w:t>
      </w:r>
      <w:proofErr w:type="spellStart"/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>Inspect</w:t>
      </w:r>
      <w:proofErr w:type="spellEnd"/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Tighten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control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and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power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wiring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connectors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(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Alternative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ITM A.8.1.1.2)</w:t>
      </w:r>
    </w:p>
    <w:p w14:paraId="31377C77" w14:textId="77777777" w:rsidR="00ED28BC" w:rsidRDefault="00ED28BC" w:rsidP="00ED28BC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Yes No </w:t>
      </w: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N/A </w:t>
      </w:r>
      <w:proofErr w:type="spellStart"/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>Inspect</w:t>
      </w:r>
      <w:proofErr w:type="spellEnd"/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Voltmeter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and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ammeter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for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accuracy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(5%) (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Alternative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ITM A.8.1.1.2)</w:t>
      </w:r>
    </w:p>
    <w:p w14:paraId="38AEBF91" w14:textId="77777777" w:rsidR="00ED28BC" w:rsidRDefault="00ED28BC" w:rsidP="00ED28BC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Yes No </w:t>
      </w: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N/A </w:t>
      </w:r>
      <w:proofErr w:type="spellStart"/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>Inspect</w:t>
      </w:r>
      <w:proofErr w:type="spellEnd"/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Cracked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cable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>/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wire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insulation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(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Alternative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ITM A.8.1.1.2)</w:t>
      </w:r>
    </w:p>
    <w:p w14:paraId="22F7EB74" w14:textId="77777777" w:rsidR="00ED28BC" w:rsidRDefault="00ED28BC" w:rsidP="00ED28BC">
      <w:pPr>
        <w:autoSpaceDE w:val="0"/>
        <w:autoSpaceDN w:val="0"/>
        <w:adjustRightInd w:val="0"/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Yes No </w:t>
      </w: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N/A </w:t>
      </w:r>
      <w:proofErr w:type="spellStart"/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>Inspect</w:t>
      </w:r>
      <w:proofErr w:type="spellEnd"/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Leaks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in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plumbing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parts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(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Alternative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ITM A.8.1.1.2)</w:t>
      </w:r>
    </w:p>
    <w:p w14:paraId="2DF87889" w14:textId="1C108973" w:rsidR="00ED28BC" w:rsidRDefault="00ED28BC" w:rsidP="00ED28BC">
      <w:pPr>
        <w:tabs>
          <w:tab w:val="left" w:pos="5871"/>
        </w:tabs>
        <w:rPr>
          <w:rFonts w:ascii="áSe'58" w:hAnsi="áSe'58" w:cs="áSe'58"/>
          <w:i/>
          <w:iCs/>
          <w:kern w:val="0"/>
          <w:sz w:val="17"/>
          <w:szCs w:val="17"/>
        </w:rPr>
      </w:pPr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Yes No </w:t>
      </w:r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N/A </w:t>
      </w:r>
      <w:proofErr w:type="spellStart"/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>Inspect</w:t>
      </w:r>
      <w:proofErr w:type="spellEnd"/>
      <w:r>
        <w:rPr>
          <w:rFonts w:ascii="Times New Roman" w:hAnsi="Times New Roman" w:cs="Times New Roman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Signs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of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water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on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electrical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parts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(</w:t>
      </w:r>
      <w:proofErr w:type="spellStart"/>
      <w:r>
        <w:rPr>
          <w:rFonts w:ascii="áSe'58" w:hAnsi="áSe'58" w:cs="áSe'58"/>
          <w:i/>
          <w:iCs/>
          <w:kern w:val="0"/>
          <w:sz w:val="17"/>
          <w:szCs w:val="17"/>
        </w:rPr>
        <w:t>Alternative</w:t>
      </w:r>
      <w:proofErr w:type="spellEnd"/>
      <w:r>
        <w:rPr>
          <w:rFonts w:ascii="áSe'58" w:hAnsi="áSe'58" w:cs="áSe'58"/>
          <w:i/>
          <w:iCs/>
          <w:kern w:val="0"/>
          <w:sz w:val="17"/>
          <w:szCs w:val="17"/>
        </w:rPr>
        <w:t xml:space="preserve"> ITM A.8.1.1.2)</w:t>
      </w:r>
    </w:p>
    <w:p w14:paraId="44F16D8B" w14:textId="77777777" w:rsidR="00ED28BC" w:rsidRDefault="00ED28BC" w:rsidP="00ED28BC"/>
    <w:sectPr w:rsidR="00ED28B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áSe'58">
    <w:altName w:val="Calibri"/>
    <w:panose1 w:val="020B0604020202020204"/>
    <w:charset w:val="4D"/>
    <w:family w:val="auto"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8BC"/>
    <w:rsid w:val="0018208A"/>
    <w:rsid w:val="0035333C"/>
    <w:rsid w:val="008D7B1F"/>
    <w:rsid w:val="00A178B3"/>
    <w:rsid w:val="00A32160"/>
    <w:rsid w:val="00B16B2E"/>
    <w:rsid w:val="00DA498B"/>
    <w:rsid w:val="00E513FD"/>
    <w:rsid w:val="00ED2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522C585"/>
  <w15:chartTrackingRefBased/>
  <w15:docId w15:val="{5C770EDF-7EB8-754A-B6A5-583F02DF1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D28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D28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D28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D28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D28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D28B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D28B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D28B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D28B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D28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D28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D28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D28B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D28B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D28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D28B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D28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D28B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D28B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D28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D28B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D28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D28B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D28B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D28B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D28B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D28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D28B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D28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547</Words>
  <Characters>2955</Characters>
  <Application>Microsoft Office Word</Application>
  <DocSecurity>0</DocSecurity>
  <Lines>24</Lines>
  <Paragraphs>6</Paragraphs>
  <ScaleCrop>false</ScaleCrop>
  <Company/>
  <LinksUpToDate>false</LinksUpToDate>
  <CharactersWithSpaces>3496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Cleiton T Almeida</dc:creator>
  <cp:keywords/>
  <dc:description/>
  <cp:lastModifiedBy>Cleiton T Almeida</cp:lastModifiedBy>
  <cp:revision>1</cp:revision>
  <dcterms:created xsi:type="dcterms:W3CDTF">2025-12-10T10:25:00Z</dcterms:created>
  <dcterms:modified xsi:type="dcterms:W3CDTF">2025-12-10T10:29:00Z</dcterms:modified>
</cp:coreProperties>
</file>