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E66D" w14:textId="2E53A348" w:rsidR="00A32160" w:rsidRDefault="000F52C6">
      <w:pPr>
        <w:rPr>
          <w:rFonts w:ascii="Times New Roman" w:hAnsi="Times New Roman" w:cs="Times New Roman"/>
          <w:i/>
          <w:iCs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kern w:val="0"/>
          <w:sz w:val="20"/>
          <w:szCs w:val="20"/>
        </w:rPr>
        <w:t>PRIVATE FIRE SERVICE MAINS INSPECTION, TESTING, AND MAINTENANCE</w:t>
      </w:r>
    </w:p>
    <w:p w14:paraId="24E3A23D" w14:textId="77777777" w:rsidR="000F52C6" w:rsidRDefault="000F52C6">
      <w:pPr>
        <w:rPr>
          <w:rFonts w:ascii="Times New Roman" w:hAnsi="Times New Roman" w:cs="Times New Roman"/>
          <w:i/>
          <w:iCs/>
          <w:kern w:val="0"/>
          <w:sz w:val="20"/>
          <w:szCs w:val="20"/>
        </w:rPr>
      </w:pPr>
    </w:p>
    <w:p w14:paraId="66069E0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Weekly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</w:p>
    <w:p w14:paraId="26E91F80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(open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closed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 position</w:t>
      </w:r>
    </w:p>
    <w:p w14:paraId="586A4AB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Sealed</w:t>
      </w:r>
      <w:proofErr w:type="spellEnd"/>
    </w:p>
    <w:p w14:paraId="00C21B51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</w:p>
    <w:p w14:paraId="319EA00F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Post Indicator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PIVs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)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provided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wrenches</w:t>
      </w:r>
      <w:proofErr w:type="spellEnd"/>
    </w:p>
    <w:p w14:paraId="2D6F2AAE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leaks</w:t>
      </w:r>
      <w:proofErr w:type="spellEnd"/>
    </w:p>
    <w:p w14:paraId="1CC5224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Proper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signage</w:t>
      </w:r>
      <w:proofErr w:type="spellEnd"/>
    </w:p>
    <w:p w14:paraId="51C0BD72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Backflow</w:t>
      </w:r>
      <w:proofErr w:type="spellEnd"/>
    </w:p>
    <w:p w14:paraId="6A3090B8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Isolation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in open position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locked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supervised</w:t>
      </w:r>
      <w:proofErr w:type="spellEnd"/>
    </w:p>
    <w:p w14:paraId="642CE451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RPA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RPDA -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differential-sensing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relief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correctly</w:t>
      </w:r>
      <w:proofErr w:type="spellEnd"/>
    </w:p>
    <w:p w14:paraId="293FF2D6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Monthly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Locked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Supervised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1553B571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(open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closed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 position</w:t>
      </w:r>
    </w:p>
    <w:p w14:paraId="47645E48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Locked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supervised</w:t>
      </w:r>
      <w:proofErr w:type="spellEnd"/>
    </w:p>
    <w:p w14:paraId="7081CCC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</w:p>
    <w:p w14:paraId="3E996886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Post Indicator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PIVs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)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provided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wrenches</w:t>
      </w:r>
      <w:proofErr w:type="spellEnd"/>
    </w:p>
    <w:p w14:paraId="1E4BB71F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leaks</w:t>
      </w:r>
      <w:proofErr w:type="spellEnd"/>
    </w:p>
    <w:p w14:paraId="59BCDCF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Proper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signage</w:t>
      </w:r>
      <w:proofErr w:type="spellEnd"/>
    </w:p>
    <w:p w14:paraId="3D755B6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Quarterly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Electronically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Supervised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5A4135D2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(open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closed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 position</w:t>
      </w:r>
    </w:p>
    <w:p w14:paraId="12BA8F3C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Electronically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supervised</w:t>
      </w:r>
      <w:proofErr w:type="spellEnd"/>
    </w:p>
    <w:p w14:paraId="1A15B16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</w:p>
    <w:p w14:paraId="4D42EC78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Post Indicator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PIVs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)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provided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wrenches</w:t>
      </w:r>
      <w:proofErr w:type="spellEnd"/>
    </w:p>
    <w:p w14:paraId="1B7698B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leaks</w:t>
      </w:r>
      <w:proofErr w:type="spellEnd"/>
    </w:p>
    <w:p w14:paraId="2FCCF47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Proper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signage</w:t>
      </w:r>
      <w:proofErr w:type="spellEnd"/>
    </w:p>
    <w:p w14:paraId="64CACF6B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Fire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Department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Connections</w:t>
      </w:r>
    </w:p>
    <w:p w14:paraId="53842E70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Visible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</w:p>
    <w:p w14:paraId="10F64E1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Coupling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swivels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correctly</w:t>
      </w:r>
      <w:proofErr w:type="spellEnd"/>
    </w:p>
    <w:p w14:paraId="1799BA9E" w14:textId="541F76B1" w:rsidR="000F52C6" w:rsidRDefault="000F52C6" w:rsidP="000F52C6">
      <w:pPr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Plugs/caps are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place</w:t>
      </w:r>
      <w:proofErr w:type="spellEnd"/>
    </w:p>
    <w:p w14:paraId="63A1B5FB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Quarterly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Fire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Department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Connections</w:t>
      </w:r>
    </w:p>
    <w:p w14:paraId="4DCF46A2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Gaskets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damaged</w:t>
      </w:r>
      <w:proofErr w:type="spellEnd"/>
    </w:p>
    <w:p w14:paraId="23D596A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Automatic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drain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place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properly</w:t>
      </w:r>
      <w:proofErr w:type="spellEnd"/>
    </w:p>
    <w:p w14:paraId="5400A04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Identification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are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place</w:t>
      </w:r>
      <w:proofErr w:type="spellEnd"/>
    </w:p>
    <w:p w14:paraId="37111B42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Interior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clear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obstructions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unless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locked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264F828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Clapper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(s)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correctly</w:t>
      </w:r>
      <w:proofErr w:type="spellEnd"/>
    </w:p>
    <w:p w14:paraId="53503150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leaking</w:t>
      </w:r>
      <w:proofErr w:type="spellEnd"/>
    </w:p>
    <w:p w14:paraId="4680BEF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Visible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piping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supplying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department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undamaged</w:t>
      </w:r>
      <w:proofErr w:type="spellEnd"/>
    </w:p>
    <w:p w14:paraId="542A57E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Hose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Houses</w:t>
      </w:r>
      <w:proofErr w:type="spellEnd"/>
    </w:p>
    <w:p w14:paraId="777B1AC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</w:p>
    <w:p w14:paraId="48BF004F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leaks</w:t>
      </w:r>
      <w:proofErr w:type="spellEnd"/>
    </w:p>
    <w:p w14:paraId="627BC391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No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missing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equipment</w:t>
      </w:r>
      <w:proofErr w:type="spellEnd"/>
    </w:p>
    <w:p w14:paraId="410A8EF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</w:t>
      </w:r>
      <w:proofErr w:type="spellEnd"/>
    </w:p>
    <w:p w14:paraId="4D1B1B7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supply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deteriorated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pond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stream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cistern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.</w:t>
      </w:r>
    </w:p>
    <w:p w14:paraId="23F911C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Vegetation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cleared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3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(0.9 m)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radius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</w:t>
      </w:r>
      <w:proofErr w:type="spellEnd"/>
    </w:p>
    <w:p w14:paraId="252CA51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Semiannual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Monitor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Nozzles</w:t>
      </w:r>
      <w:proofErr w:type="spellEnd"/>
    </w:p>
    <w:p w14:paraId="3CC61F00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leaking</w:t>
      </w:r>
      <w:proofErr w:type="spellEnd"/>
    </w:p>
    <w:p w14:paraId="17A00CF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</w:t>
      </w:r>
      <w:proofErr w:type="spellEnd"/>
    </w:p>
    <w:p w14:paraId="721DD131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corrosion</w:t>
      </w:r>
      <w:proofErr w:type="spellEnd"/>
    </w:p>
    <w:p w14:paraId="7CEF3BDC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Hydrants</w:t>
      </w:r>
      <w:proofErr w:type="spellEnd"/>
    </w:p>
    <w:p w14:paraId="00D858E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Reflective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material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marking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accordance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8.4.7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NFPA 1142</w:t>
      </w:r>
    </w:p>
    <w:p w14:paraId="06D6E0F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Annual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Barrel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Wall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Type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7C806DA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</w:p>
    <w:p w14:paraId="65FB2E1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Barrel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free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ice</w:t>
      </w:r>
    </w:p>
    <w:p w14:paraId="70241406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Barrel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drains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properly</w:t>
      </w:r>
      <w:proofErr w:type="spellEnd"/>
    </w:p>
    <w:p w14:paraId="33212B0F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leaking</w:t>
      </w:r>
      <w:proofErr w:type="spellEnd"/>
    </w:p>
    <w:p w14:paraId="1A7DA21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Barrel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free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cracks</w:t>
      </w:r>
    </w:p>
    <w:p w14:paraId="60C0E6D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Outlets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excessively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tight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lubricated</w:t>
      </w:r>
      <w:proofErr w:type="spellEnd"/>
    </w:p>
    <w:p w14:paraId="63647156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Nozzle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threads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worn</w:t>
      </w:r>
      <w:proofErr w:type="spellEnd"/>
    </w:p>
    <w:p w14:paraId="1F5CE90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nut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worn</w:t>
      </w:r>
      <w:proofErr w:type="spellEnd"/>
    </w:p>
    <w:p w14:paraId="4A6483E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wrench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available</w:t>
      </w:r>
      <w:proofErr w:type="spellEnd"/>
    </w:p>
    <w:p w14:paraId="07F900B8" w14:textId="0D248D36" w:rsidR="000F52C6" w:rsidRDefault="000F52C6" w:rsidP="000F52C6">
      <w:pPr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detrimental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corrosion</w:t>
      </w:r>
      <w:proofErr w:type="spellEnd"/>
    </w:p>
    <w:p w14:paraId="41A0FF6C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Annual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Wet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Barrel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5873A9D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</w:p>
    <w:p w14:paraId="6846F5EA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leaking</w:t>
      </w:r>
      <w:proofErr w:type="spellEnd"/>
    </w:p>
    <w:p w14:paraId="0555124A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Barrel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free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cracks</w:t>
      </w:r>
    </w:p>
    <w:p w14:paraId="2BAB5329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Outlets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excessively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tight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lubricated</w:t>
      </w:r>
      <w:proofErr w:type="spellEnd"/>
    </w:p>
    <w:p w14:paraId="66A22129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lastRenderedPageBreak/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Nozzle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threads are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worn</w:t>
      </w:r>
      <w:proofErr w:type="spellEnd"/>
    </w:p>
    <w:p w14:paraId="74DF16DB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nut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worn</w:t>
      </w:r>
      <w:proofErr w:type="spellEnd"/>
    </w:p>
    <w:p w14:paraId="2D7CBE2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wrench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available</w:t>
      </w:r>
      <w:proofErr w:type="spellEnd"/>
    </w:p>
    <w:p w14:paraId="2597BBE8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Fire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Department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Connections</w:t>
      </w:r>
    </w:p>
    <w:p w14:paraId="49106FAC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Interior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locked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plugs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caps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free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obstructions</w:t>
      </w:r>
      <w:proofErr w:type="spellEnd"/>
    </w:p>
    <w:p w14:paraId="169902C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Mainline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Strainers</w:t>
      </w:r>
      <w:proofErr w:type="spellEnd"/>
    </w:p>
    <w:p w14:paraId="070BAE30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plugged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fouled</w:t>
      </w:r>
      <w:proofErr w:type="spellEnd"/>
    </w:p>
    <w:p w14:paraId="6626158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corrosion</w:t>
      </w:r>
      <w:proofErr w:type="spellEnd"/>
    </w:p>
    <w:p w14:paraId="5E145DF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No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parts</w:t>
      </w:r>
      <w:proofErr w:type="spellEnd"/>
    </w:p>
    <w:p w14:paraId="4E66A879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Pipe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Fittings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exposed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535A0392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leaking</w:t>
      </w:r>
      <w:proofErr w:type="spellEnd"/>
    </w:p>
    <w:p w14:paraId="3F47DB2B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Free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corrosion</w:t>
      </w:r>
      <w:proofErr w:type="spellEnd"/>
    </w:p>
    <w:p w14:paraId="42AFE660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Hangers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intact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damaged</w:t>
      </w:r>
      <w:proofErr w:type="spellEnd"/>
    </w:p>
    <w:p w14:paraId="7125BDF9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: Five Years</w:t>
      </w:r>
    </w:p>
    <w:p w14:paraId="4FF5F623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Backflow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-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internal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inspection</w:t>
      </w:r>
      <w:proofErr w:type="spellEnd"/>
    </w:p>
    <w:p w14:paraId="29F0802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-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internal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moves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freely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good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condition</w:t>
      </w:r>
      <w:proofErr w:type="spellEnd"/>
    </w:p>
    <w:p w14:paraId="0A70E6B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Backflow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-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forward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flow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minimum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flow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rate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demand</w:t>
      </w:r>
      <w:proofErr w:type="spellEnd"/>
    </w:p>
    <w:p w14:paraId="284F6A5F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Test: Annual Monitor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Nozzles</w:t>
      </w:r>
      <w:proofErr w:type="spellEnd"/>
    </w:p>
    <w:p w14:paraId="09B09655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Flow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until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foreign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material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has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cleared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less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than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minute)</w:t>
      </w:r>
    </w:p>
    <w:p w14:paraId="5683E9DC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through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full range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motion</w:t>
      </w:r>
      <w:proofErr w:type="spellEnd"/>
    </w:p>
    <w:p w14:paraId="1DAF727E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</w:t>
      </w:r>
      <w:proofErr w:type="spellEnd"/>
    </w:p>
    <w:p w14:paraId="6EC80FE1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Flow Test</w:t>
      </w:r>
    </w:p>
    <w:p w14:paraId="0C162F3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Hydrants</w:t>
      </w:r>
      <w:proofErr w:type="spellEnd"/>
    </w:p>
    <w:p w14:paraId="4A1E09DA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Flow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until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foreign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material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has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cleared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less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than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minute)</w:t>
      </w:r>
    </w:p>
    <w:p w14:paraId="7D6CC4DC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Barrel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drains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within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60 minutes</w:t>
      </w:r>
    </w:p>
    <w:p w14:paraId="50C935D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Isolation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</w:p>
    <w:p w14:paraId="5224488F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through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full range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motion</w:t>
      </w:r>
      <w:proofErr w:type="spellEnd"/>
    </w:p>
    <w:p w14:paraId="6976D416" w14:textId="550077A8" w:rsidR="000F52C6" w:rsidRDefault="000F52C6" w:rsidP="000F52C6">
      <w:pPr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Status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verify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the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open position)</w:t>
      </w:r>
    </w:p>
    <w:p w14:paraId="1252B7F6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Test: Five Years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Piping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Exposed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Underground)</w:t>
      </w:r>
    </w:p>
    <w:p w14:paraId="0A68088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Flow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piping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rate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anticipated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during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fire</w:t>
      </w:r>
      <w:proofErr w:type="spellEnd"/>
    </w:p>
    <w:p w14:paraId="541CB4D4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Flow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results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comparable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to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previous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</w:t>
      </w:r>
      <w:proofErr w:type="spellEnd"/>
    </w:p>
    <w:p w14:paraId="6C521E4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Fire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Department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Connections</w:t>
      </w:r>
    </w:p>
    <w:p w14:paraId="25606DE6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Piping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department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to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department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</w:p>
    <w:p w14:paraId="7F64DDC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hydrostatically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tested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150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psi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(10 bar)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2 hours</w:t>
      </w:r>
    </w:p>
    <w:p w14:paraId="5B9E0C17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: Annual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Mainline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Strainers</w:t>
      </w:r>
      <w:proofErr w:type="spellEnd"/>
    </w:p>
    <w:p w14:paraId="5942A98B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Removed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cleaned</w:t>
      </w:r>
      <w:proofErr w:type="spellEnd"/>
    </w:p>
    <w:p w14:paraId="6D6F1581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Hydrants</w:t>
      </w:r>
      <w:proofErr w:type="spellEnd"/>
    </w:p>
    <w:p w14:paraId="5998F82A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stems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caps, plugs,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threads</w:t>
      </w:r>
    </w:p>
    <w:p w14:paraId="5C75384D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Accessible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(no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snow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ice,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other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material)</w:t>
      </w:r>
    </w:p>
    <w:p w14:paraId="17FDC209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Protected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from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damage</w:t>
      </w:r>
      <w:proofErr w:type="spellEnd"/>
    </w:p>
    <w:p w14:paraId="7D09817F" w14:textId="77777777" w:rsidR="000F52C6" w:rsidRDefault="000F52C6" w:rsidP="000F52C6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Monitor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Nozzles</w:t>
      </w:r>
      <w:proofErr w:type="spellEnd"/>
    </w:p>
    <w:p w14:paraId="38E22E6F" w14:textId="70B9E81C" w:rsidR="000F52C6" w:rsidRDefault="000F52C6" w:rsidP="000F52C6"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Yes No 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per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manufacturer’s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recommendations</w:t>
      </w:r>
      <w:proofErr w:type="spellEnd"/>
    </w:p>
    <w:sectPr w:rsidR="000F5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áSe'58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C6"/>
    <w:rsid w:val="000F52C6"/>
    <w:rsid w:val="0018208A"/>
    <w:rsid w:val="0035333C"/>
    <w:rsid w:val="008D7B1F"/>
    <w:rsid w:val="00A178B3"/>
    <w:rsid w:val="00A32160"/>
    <w:rsid w:val="00B16B2E"/>
    <w:rsid w:val="00DA498B"/>
    <w:rsid w:val="00E5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6DEEE5"/>
  <w15:chartTrackingRefBased/>
  <w15:docId w15:val="{FAA4EF56-794E-2B49-A5FF-6B32B52F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5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5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52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52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52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52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5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5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5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5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52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5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52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5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5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52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52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5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52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52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52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5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52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5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714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T Almeida</dc:creator>
  <cp:keywords/>
  <dc:description/>
  <cp:lastModifiedBy>Cleiton T Almeida</cp:lastModifiedBy>
  <cp:revision>1</cp:revision>
  <dcterms:created xsi:type="dcterms:W3CDTF">2025-12-10T11:13:00Z</dcterms:created>
  <dcterms:modified xsi:type="dcterms:W3CDTF">2025-12-10T11:15:00Z</dcterms:modified>
</cp:coreProperties>
</file>