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pPr w:bottomFromText="0" w:horzAnchor="margin" w:leftFromText="141" w:rightFromText="141" w:tblpX="0" w:tblpY="318" w:topFromText="0" w:vertAnchor="margin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4"/>
        <w:gridCol w:w="565"/>
        <w:gridCol w:w="1343"/>
        <w:gridCol w:w="2792"/>
      </w:tblGrid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CURSO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IFCD0110- CONFECCIÓN Y PUBLICACIÓN DE PÁGINAS WEB</w:t>
            </w:r>
          </w:p>
        </w:tc>
      </w:tr>
      <w:tr>
        <w:trPr/>
        <w:tc>
          <w:tcPr>
            <w:tcW w:w="4359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Expediente: 98/2023/J/0161,  Nº CURSO: 41-8</w:t>
            </w:r>
          </w:p>
        </w:tc>
        <w:tc>
          <w:tcPr>
            <w:tcW w:w="41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Entidad: AYUNTAMIENTO DE DOS HERMANAS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UNIDAD FORMATIVA: 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UF 1302  CREACIÓN DE PÁGINAS WEB CON EL LENGUAJE DE MARCAS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MF 950: CONSTRUCCIÓN DE PÁGINAS WEB</w:t>
            </w:r>
          </w:p>
        </w:tc>
      </w:tr>
      <w:tr>
        <w:trPr/>
        <w:tc>
          <w:tcPr>
            <w:tcW w:w="379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Examen: 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TAREA 01</w:t>
            </w:r>
          </w:p>
        </w:tc>
        <w:tc>
          <w:tcPr>
            <w:tcW w:w="1908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Fecha: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12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/1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2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/2024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Prueba: Ordinaria</w:t>
            </w:r>
          </w:p>
        </w:tc>
      </w:tr>
      <w:tr>
        <w:trPr/>
        <w:tc>
          <w:tcPr>
            <w:tcW w:w="5702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Formador/a: IVÁN RODRÍGUEZ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Duración: 1 Hora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Alumno/a: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Mar</w:t>
            </w:r>
            <w:r>
              <w:rPr>
                <w:rFonts w:eastAsia="Calibri" w:cs="Calibri" w:cstheme="minorHAnsi"/>
                <w:color w:val="auto"/>
                <w:kern w:val="0"/>
                <w:sz w:val="20"/>
                <w:szCs w:val="20"/>
                <w:lang w:val="en-US" w:eastAsia="en-US" w:bidi="ar-SA"/>
              </w:rPr>
              <w:t>ía José Toledano Vara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Firma alumno/a: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ENUNCIADO:</w:t>
      </w:r>
      <w:r>
        <w:rPr/>
        <w:br/>
        <w:t xml:space="preserve">A partir del siguiente enlace: </w:t>
      </w:r>
      <w:hyperlink r:id="rId2">
        <w:r>
          <w:rPr>
            <w:rStyle w:val="EnlacedeInternet"/>
          </w:rPr>
          <w:t>https://www.elcorteingles.es/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 xml:space="preserve">Sacar el código HTML (sin CSS). Nombre:  </w:t>
      </w:r>
      <w:r>
        <w:rPr>
          <w:b/>
          <w:bCs/>
        </w:rPr>
        <w:t>tarea01-IvanRodriguez.html</w:t>
      </w:r>
    </w:p>
    <w:p>
      <w:pPr>
        <w:pStyle w:val="Normal"/>
        <w:numPr>
          <w:ilvl w:val="2"/>
          <w:numId w:val="1"/>
        </w:numPr>
        <w:spacing w:before="0" w:after="0"/>
        <w:jc w:val="both"/>
        <w:rPr/>
      </w:pPr>
      <w:r>
        <w:rPr>
          <w:b/>
          <w:bCs/>
        </w:rPr>
        <w:t>¡Ponéis vuestro nombre y apellido!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Incluir formularios, listas y tablas.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Agregar las imágenes a una carpeta llamada img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Incluir en la página siguiente fragmentos de código a reseñar para su evaluación.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 xml:space="preserve">Convertirlo a PDF este DOCX con el formato: </w:t>
      </w:r>
      <w:r>
        <w:rPr>
          <w:b/>
          <w:bCs/>
        </w:rPr>
        <w:t>tarea01-IvanRodriguez.pdf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Enviar comprimido el HTML, carpeta img y PDF al correo </w:t>
      </w:r>
      <w:hyperlink r:id="rId3">
        <w:r>
          <w:rPr>
            <w:rStyle w:val="EnlacedeInternet"/>
          </w:rPr>
          <w:t>diweb20242025@gmail.com</w:t>
        </w:r>
      </w:hyperlink>
      <w:r>
        <w:rPr/>
        <w:t xml:space="preserve"> con el siguiente formato: Ej: </w:t>
      </w:r>
      <w:r>
        <w:rPr>
          <w:b/>
          <w:bCs/>
        </w:rPr>
        <w:t>tarea01-IvanRodriguez.zip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¡sin tildes ni caracteres especiales!.</w:t>
      </w:r>
    </w:p>
    <w:p>
      <w:pPr>
        <w:pStyle w:val="Normal"/>
        <w:numPr>
          <w:ilvl w:val="0"/>
          <w:numId w:val="0"/>
        </w:numPr>
        <w:spacing w:before="0" w:after="0"/>
        <w:ind w:left="1080" w:hanging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-238125</wp:posOffset>
            </wp:positionH>
            <wp:positionV relativeFrom="paragraph">
              <wp:posOffset>165100</wp:posOffset>
            </wp:positionV>
            <wp:extent cx="5915660" cy="26898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0"/>
        <w:ind w:left="1080" w:hanging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  <w:t>CÓDIGO A RESEÑAR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rFonts w:ascii="Droid Sans Mono;monospace;monospace" w:hAnsi="Droid Sans Mono;monospace;monospace"/>
          <w:b w:val="false"/>
          <w:color w:val="7CA668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1"/>
          <w:shd w:fill="000000" w:val="clear"/>
        </w:rPr>
        <w:t>&lt;!--Tabla de Imágenes,pie de Imágenes,--&gt;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href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"https://www.elcorteingles.es/moda-mujer/"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img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src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"IMG/Mujer.png"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alt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"mujer"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width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"125"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Moda Mujer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&amp;nbsp;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href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"https://www.elcorteingles.es/moda-hombre/"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img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src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"IMG/Hombre.png"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alt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"hombre"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width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"125"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Moda Hombre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&amp;nbsp;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href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"https://www.elcorteingles.es/moda-infantil/"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img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src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"IMG/Niña.png"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alt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"niña"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width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"125"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Moda Infantil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&amp;nbsp;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href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"https://www.elcorteingles.es/hogar/"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img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src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"IMG/Hogar.png"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alt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"cama"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width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"125"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Hogar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&amp;nbsp;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href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"https://www.elcorteingles.es/deportes/"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img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src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"IMG/Deporte.png"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alt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"deporte"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width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"125"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Deporte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&amp;nbsp;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href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"https://www.elcorteingles.es/electronica/"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img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src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"IMG/Eléctronica.png"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alt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"electrónica"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width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"125"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Eléctronica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footer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&amp;nbsp;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table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Normal"/>
        <w:spacing w:before="0" w:after="0"/>
        <w:jc w:val="both"/>
        <w:rPr>
          <w:rFonts w:ascii="Droid Sans Mono;monospace;monospace" w:hAnsi="Droid Sans Mono;monospace;monospace"/>
          <w:b w:val="false"/>
          <w:color w:val="7CA668"/>
          <w:sz w:val="21"/>
          <w:shd w:fill="000000" w:val="clear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4252"/>
        <w:tab w:val="clear" w:pos="8504"/>
        <w:tab w:val="left" w:pos="4759" w:leader="none"/>
      </w:tabs>
      <w:rPr/>
    </w:pPr>
    <w:r>
      <w:rPr/>
      <w:drawing>
        <wp:inline distT="0" distB="0" distL="0" distR="0">
          <wp:extent cx="5052060" cy="759460"/>
          <wp:effectExtent l="0" t="0" r="0" b="0"/>
          <wp:docPr id="2" name="Imagen 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9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52060" cy="759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4252"/>
        <w:tab w:val="clear" w:pos="8504"/>
        <w:tab w:val="left" w:pos="4759" w:leader="none"/>
      </w:tabs>
      <w:rPr/>
    </w:pPr>
    <w:r>
      <w:rPr/>
      <w:drawing>
        <wp:inline distT="0" distB="0" distL="0" distR="0">
          <wp:extent cx="5052060" cy="759460"/>
          <wp:effectExtent l="0" t="0" r="0" b="0"/>
          <wp:docPr id="3" name="Imagen 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9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52060" cy="759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60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17de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307942"/>
    <w:rPr/>
  </w:style>
  <w:style w:type="character" w:styleId="PiedepginaCar" w:customStyle="1">
    <w:name w:val="Pie de página Car"/>
    <w:basedOn w:val="DefaultParagraphFont"/>
    <w:uiPriority w:val="99"/>
    <w:qFormat/>
    <w:rsid w:val="00307942"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InternetLink">
    <w:name w:val="Hyper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17d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07942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lcorteingles.es/" TargetMode="External"/><Relationship Id="rId3" Type="http://schemas.openxmlformats.org/officeDocument/2006/relationships/hyperlink" Target="mailto:diweb20242025@gmail.com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7C559-B199-4FAC-8A36-96686CEA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LibreOffice/7.3.7.2$Linux_X86_64 LibreOffice_project/30$Build-2</Application>
  <AppVersion>15.0000</AppVersion>
  <Pages>2</Pages>
  <Words>214</Words>
  <Characters>1795</Characters>
  <CharactersWithSpaces>1954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2023-12-19T09:06:00Z</dcterms:created>
  <dc:creator>Mª CARMEN SALGUERO DIAZ</dc:creator>
  <dc:description/>
  <dc:language>es-ES</dc:language>
  <cp:lastModifiedBy/>
  <dcterms:modified xsi:type="dcterms:W3CDTF">2024-12-12T14:52:36Z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