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4C80" w14:textId="01F61B4D" w:rsidR="0078486D" w:rsidRDefault="00D82E79" w:rsidP="0078486D">
      <w:pPr>
        <w:pStyle w:val="ListeParagraf"/>
        <w:numPr>
          <w:ilvl w:val="0"/>
          <w:numId w:val="1"/>
        </w:numPr>
      </w:pPr>
      <w:r>
        <w:t>F</w:t>
      </w:r>
      <w:r w:rsidRPr="00D82E79">
        <w:t xml:space="preserve">irstly, I displayed the data via </w:t>
      </w:r>
      <w:r w:rsidR="00197756">
        <w:t>P</w:t>
      </w:r>
      <w:r w:rsidRPr="00D82E79">
        <w:t xml:space="preserve">ower </w:t>
      </w:r>
      <w:r w:rsidR="00197756">
        <w:t>P</w:t>
      </w:r>
      <w:r w:rsidRPr="00D82E79">
        <w:t xml:space="preserve">ivot </w:t>
      </w:r>
      <w:r w:rsidR="007060CF">
        <w:t xml:space="preserve">and Power Query </w:t>
      </w:r>
      <w:r w:rsidRPr="00D82E79">
        <w:t xml:space="preserve">using excel. </w:t>
      </w:r>
      <w:r w:rsidR="0078486D">
        <w:t xml:space="preserve"> </w:t>
      </w:r>
      <w:r w:rsidR="007060CF">
        <w:t xml:space="preserve"> </w:t>
      </w:r>
    </w:p>
    <w:p w14:paraId="5EA03FDF" w14:textId="77777777" w:rsidR="0078486D" w:rsidRDefault="00D82E79" w:rsidP="0078486D">
      <w:pPr>
        <w:pStyle w:val="ListeParagraf"/>
        <w:numPr>
          <w:ilvl w:val="0"/>
          <w:numId w:val="1"/>
        </w:numPr>
      </w:pPr>
      <w:r>
        <w:t>T</w:t>
      </w:r>
      <w:r w:rsidRPr="00D82E79">
        <w:t xml:space="preserve">hen I determined the </w:t>
      </w:r>
      <w:r>
        <w:t>“</w:t>
      </w:r>
      <w:r w:rsidRPr="00EB4665">
        <w:rPr>
          <w:b/>
          <w:bCs/>
        </w:rPr>
        <w:t>missing</w:t>
      </w:r>
      <w:r w:rsidRPr="00D82E79">
        <w:t xml:space="preserve"> </w:t>
      </w:r>
      <w:r>
        <w:t>“</w:t>
      </w:r>
      <w:r w:rsidRPr="00D82E79">
        <w:t xml:space="preserve">or </w:t>
      </w:r>
      <w:r>
        <w:t>“</w:t>
      </w:r>
      <w:r w:rsidRPr="00EB4665">
        <w:rPr>
          <w:b/>
          <w:bCs/>
        </w:rPr>
        <w:t>null</w:t>
      </w:r>
      <w:r>
        <w:t>”</w:t>
      </w:r>
      <w:r w:rsidRPr="00D82E79">
        <w:t xml:space="preserve"> values in this data</w:t>
      </w:r>
      <w:r>
        <w:t>.</w:t>
      </w:r>
      <w:r w:rsidRPr="00D82E79">
        <w:t xml:space="preserve"> </w:t>
      </w:r>
      <w:r w:rsidR="0078486D">
        <w:t xml:space="preserve"> </w:t>
      </w:r>
    </w:p>
    <w:p w14:paraId="59DFDA70" w14:textId="77777777" w:rsidR="0078486D" w:rsidRDefault="00D82E79" w:rsidP="0078486D">
      <w:pPr>
        <w:pStyle w:val="ListeParagraf"/>
        <w:numPr>
          <w:ilvl w:val="0"/>
          <w:numId w:val="1"/>
        </w:numPr>
      </w:pPr>
      <w:r>
        <w:t>After that,</w:t>
      </w:r>
      <w:r w:rsidRPr="00D82E79">
        <w:t xml:space="preserve"> I eliminated this data if there are the same values and they meet. </w:t>
      </w:r>
      <w:r w:rsidR="0078486D">
        <w:t xml:space="preserve"> </w:t>
      </w:r>
    </w:p>
    <w:p w14:paraId="523193B4" w14:textId="77777777" w:rsidR="0078486D" w:rsidRDefault="0078486D" w:rsidP="0078486D">
      <w:pPr>
        <w:pStyle w:val="ListeParagraf"/>
        <w:numPr>
          <w:ilvl w:val="0"/>
          <w:numId w:val="1"/>
        </w:numPr>
      </w:pPr>
      <w:r w:rsidRPr="0078486D">
        <w:t xml:space="preserve">In addition, there were negative values at some points, I converted these values to positive and saved them. </w:t>
      </w:r>
      <w:r>
        <w:t xml:space="preserve"> </w:t>
      </w:r>
    </w:p>
    <w:p w14:paraId="22445B8B" w14:textId="34803682" w:rsidR="006542F2" w:rsidRDefault="0078486D" w:rsidP="0078486D">
      <w:pPr>
        <w:pStyle w:val="ListeParagraf"/>
        <w:numPr>
          <w:ilvl w:val="0"/>
          <w:numId w:val="1"/>
        </w:numPr>
      </w:pPr>
      <w:r w:rsidRPr="0078486D">
        <w:t>After saving, I opened the Power BI program and reviewed my data again, deleted the repeated data (id_numbers, sutün1 etc.) and unnecessary data. Thus, I ensured the data integrity and saved it</w:t>
      </w:r>
      <w:r>
        <w:t xml:space="preserve">. </w:t>
      </w:r>
    </w:p>
    <w:p w14:paraId="35B7E342" w14:textId="1A9393AB" w:rsidR="0078486D" w:rsidRDefault="00C70A5B" w:rsidP="0078486D">
      <w:pPr>
        <w:pStyle w:val="ListeParagraf"/>
        <w:numPr>
          <w:ilvl w:val="0"/>
          <w:numId w:val="1"/>
        </w:numPr>
      </w:pPr>
      <w:r w:rsidRPr="00C70A5B">
        <w:t>At the modeling stage, I chose the common tables as a priority and decided to model them.</w:t>
      </w:r>
      <w:r>
        <w:t xml:space="preserve"> </w:t>
      </w:r>
    </w:p>
    <w:p w14:paraId="2A94C384" w14:textId="6F8214CE" w:rsidR="00C70A5B" w:rsidRDefault="00C70A5B" w:rsidP="0078486D">
      <w:pPr>
        <w:pStyle w:val="ListeParagraf"/>
        <w:numPr>
          <w:ilvl w:val="0"/>
          <w:numId w:val="1"/>
        </w:numPr>
      </w:pPr>
      <w:r>
        <w:t>O</w:t>
      </w:r>
      <w:r w:rsidRPr="00C70A5B">
        <w:t>ne of the most important aspects at the modeling stage is to provide convenience to the user, so the model I will create should be easy and understandable.</w:t>
      </w:r>
      <w:r>
        <w:t xml:space="preserve"> </w:t>
      </w:r>
    </w:p>
    <w:p w14:paraId="6C650896" w14:textId="350CA1B3" w:rsidR="00C70A5B" w:rsidRDefault="00197756" w:rsidP="0078486D">
      <w:pPr>
        <w:pStyle w:val="ListeParagraf"/>
        <w:numPr>
          <w:ilvl w:val="0"/>
          <w:numId w:val="1"/>
        </w:numPr>
      </w:pPr>
      <w:r w:rsidRPr="00197756">
        <w:t>I have modeled my data in the following way where it displays illiterate people in 4 districts.</w:t>
      </w:r>
      <w:r>
        <w:t xml:space="preserve"> </w:t>
      </w:r>
    </w:p>
    <w:p w14:paraId="2B1779DE" w14:textId="534A2E63" w:rsidR="00EB4665" w:rsidRDefault="00197756" w:rsidP="00EB4665">
      <w:pPr>
        <w:pStyle w:val="ListeParagraf"/>
        <w:numPr>
          <w:ilvl w:val="0"/>
          <w:numId w:val="1"/>
        </w:numPr>
      </w:pPr>
      <w:r>
        <w:t>I</w:t>
      </w:r>
      <w:r w:rsidRPr="00197756">
        <w:t>n addition to this model, you can see total population in districts.</w:t>
      </w:r>
      <w:r>
        <w:t xml:space="preserve"> </w:t>
      </w:r>
    </w:p>
    <w:p w14:paraId="4B630553" w14:textId="30D01034" w:rsidR="00EB4665" w:rsidRDefault="00EB4665" w:rsidP="00EB4665"/>
    <w:p w14:paraId="390A6692" w14:textId="51F24DD3" w:rsidR="00EB4665" w:rsidRPr="00EB4665" w:rsidRDefault="00EB4665" w:rsidP="00EB4665">
      <w:pPr>
        <w:rPr>
          <w:b/>
          <w:bCs/>
          <w:color w:val="FF0000"/>
        </w:rPr>
      </w:pPr>
      <w:r w:rsidRPr="00291B4C">
        <w:rPr>
          <w:b/>
          <w:bCs/>
          <w:color w:val="FF0000"/>
        </w:rPr>
        <w:t xml:space="preserve">FOR DATA CONVERSION AND DATA PREPARATION-POWER QUERY </w:t>
      </w:r>
    </w:p>
    <w:p w14:paraId="2BC1155D" w14:textId="295D64EE" w:rsidR="00EB4665" w:rsidRDefault="00EB4665" w:rsidP="00EB4665">
      <w:r w:rsidRPr="007060CF">
        <w:rPr>
          <w:noProof/>
        </w:rPr>
        <w:drawing>
          <wp:inline distT="0" distB="0" distL="0" distR="0" wp14:anchorId="7EF5D79F" wp14:editId="10BE48CB">
            <wp:extent cx="5923722" cy="3769582"/>
            <wp:effectExtent l="0" t="0" r="1270" b="2540"/>
            <wp:docPr id="6" name="Resim 6" descr="metin, bilgisayar, dizüstü, 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bilgisayar, dizüstü, mas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577" cy="377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D82" w14:textId="6B18343B" w:rsidR="00197756" w:rsidRDefault="00197756" w:rsidP="00197756"/>
    <w:p w14:paraId="31A2F149" w14:textId="77777777" w:rsidR="00E33F6D" w:rsidRDefault="00E33F6D" w:rsidP="0019775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0B2D5D6A" w14:textId="77777777" w:rsidR="00E33F6D" w:rsidRDefault="00E33F6D" w:rsidP="00197756">
      <w:pPr>
        <w:rPr>
          <w:b/>
          <w:bCs/>
          <w:color w:val="FF0000"/>
        </w:rPr>
      </w:pPr>
    </w:p>
    <w:p w14:paraId="57EE92C1" w14:textId="77777777" w:rsidR="00E33F6D" w:rsidRDefault="00E33F6D" w:rsidP="00197756">
      <w:pPr>
        <w:rPr>
          <w:b/>
          <w:bCs/>
          <w:color w:val="FF0000"/>
        </w:rPr>
      </w:pPr>
    </w:p>
    <w:p w14:paraId="49CFF19E" w14:textId="77777777" w:rsidR="00E33F6D" w:rsidRDefault="00E33F6D" w:rsidP="00197756">
      <w:pPr>
        <w:rPr>
          <w:b/>
          <w:bCs/>
          <w:color w:val="FF0000"/>
        </w:rPr>
      </w:pPr>
    </w:p>
    <w:p w14:paraId="2D902312" w14:textId="77777777" w:rsidR="00E33F6D" w:rsidRDefault="00E33F6D" w:rsidP="00197756">
      <w:pPr>
        <w:rPr>
          <w:b/>
          <w:bCs/>
          <w:color w:val="FF0000"/>
        </w:rPr>
      </w:pPr>
    </w:p>
    <w:p w14:paraId="0C046C7B" w14:textId="77777777" w:rsidR="00E33F6D" w:rsidRDefault="00E33F6D" w:rsidP="00197756">
      <w:pPr>
        <w:rPr>
          <w:b/>
          <w:bCs/>
          <w:color w:val="FF0000"/>
        </w:rPr>
      </w:pPr>
    </w:p>
    <w:p w14:paraId="6A1E7A42" w14:textId="0D9E4687" w:rsidR="00E33F6D" w:rsidRDefault="00291B4C" w:rsidP="00197756">
      <w:pPr>
        <w:rPr>
          <w:b/>
          <w:bCs/>
          <w:color w:val="FF0000"/>
        </w:rPr>
      </w:pPr>
      <w:r w:rsidRPr="00291B4C">
        <w:rPr>
          <w:b/>
          <w:bCs/>
          <w:color w:val="FF0000"/>
        </w:rPr>
        <w:lastRenderedPageBreak/>
        <w:t>DATA VISUALIZATION – POWER BI</w:t>
      </w:r>
      <w:r w:rsidR="007060CF" w:rsidRPr="00291B4C">
        <w:rPr>
          <w:b/>
          <w:bCs/>
          <w:color w:val="FF0000"/>
        </w:rPr>
        <w:t xml:space="preserve">   </w:t>
      </w:r>
      <w:r w:rsidR="00E33F6D">
        <w:rPr>
          <w:b/>
          <w:bCs/>
          <w:color w:val="FF0000"/>
        </w:rPr>
        <w:t xml:space="preserve"> </w:t>
      </w:r>
    </w:p>
    <w:p w14:paraId="0C7C5995" w14:textId="593741CC" w:rsidR="002B6796" w:rsidRPr="00EB4665" w:rsidRDefault="007060CF" w:rsidP="00197756">
      <w:pPr>
        <w:rPr>
          <w:b/>
          <w:bCs/>
          <w:color w:val="FF0000"/>
        </w:rPr>
      </w:pPr>
      <w:r w:rsidRPr="00291B4C">
        <w:rPr>
          <w:b/>
          <w:bCs/>
          <w:color w:val="FF0000"/>
        </w:rPr>
        <w:t xml:space="preserve">       </w:t>
      </w:r>
      <w:r w:rsidR="00AA15D7" w:rsidRPr="00AA15D7">
        <w:rPr>
          <w:b/>
          <w:bCs/>
          <w:noProof/>
          <w:color w:val="FF0000"/>
        </w:rPr>
        <w:drawing>
          <wp:inline distT="0" distB="0" distL="0" distR="0" wp14:anchorId="37E422F3" wp14:editId="5CFD4F33">
            <wp:extent cx="5760720" cy="325310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992" w14:textId="77777777" w:rsidR="002B6796" w:rsidRDefault="002B6796" w:rsidP="00197756"/>
    <w:p w14:paraId="48E9FCF6" w14:textId="77777777" w:rsidR="002B6796" w:rsidRPr="002B6796" w:rsidRDefault="002B6796" w:rsidP="00197756">
      <w:pPr>
        <w:rPr>
          <w:b/>
          <w:bCs/>
          <w:color w:val="FF0000"/>
        </w:rPr>
      </w:pPr>
      <w:r w:rsidRPr="002B6796">
        <w:rPr>
          <w:b/>
          <w:bCs/>
          <w:color w:val="FF0000"/>
        </w:rPr>
        <w:t xml:space="preserve">BY SELECTING THE DISTRICT YOU WANT TO SHOW, YOU WILL SEE ILLITERATES THERE. </w:t>
      </w:r>
    </w:p>
    <w:p w14:paraId="6B15BB4C" w14:textId="21D745FB" w:rsidR="000C29A8" w:rsidRPr="000C29A8" w:rsidRDefault="00AA15D7" w:rsidP="00197756">
      <w:r w:rsidRPr="00AA15D7">
        <w:rPr>
          <w:noProof/>
        </w:rPr>
        <w:drawing>
          <wp:inline distT="0" distB="0" distL="0" distR="0" wp14:anchorId="0DF51C16" wp14:editId="6C8861F5">
            <wp:extent cx="5760720" cy="32810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96">
        <w:t xml:space="preserve">           </w:t>
      </w:r>
      <w:r w:rsidR="004C7548">
        <w:t xml:space="preserve"> </w:t>
      </w:r>
      <w:r w:rsidR="002B6796">
        <w:t xml:space="preserve">             </w:t>
      </w:r>
    </w:p>
    <w:sectPr w:rsidR="000C29A8" w:rsidRPr="000C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D565" w14:textId="77777777" w:rsidR="00E151A8" w:rsidRDefault="00E151A8" w:rsidP="002B6796">
      <w:pPr>
        <w:spacing w:after="0" w:line="240" w:lineRule="auto"/>
      </w:pPr>
      <w:r>
        <w:separator/>
      </w:r>
    </w:p>
  </w:endnote>
  <w:endnote w:type="continuationSeparator" w:id="0">
    <w:p w14:paraId="0E64608E" w14:textId="77777777" w:rsidR="00E151A8" w:rsidRDefault="00E151A8" w:rsidP="002B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F92F" w14:textId="77777777" w:rsidR="00E151A8" w:rsidRDefault="00E151A8" w:rsidP="002B6796">
      <w:pPr>
        <w:spacing w:after="0" w:line="240" w:lineRule="auto"/>
      </w:pPr>
      <w:r>
        <w:separator/>
      </w:r>
    </w:p>
  </w:footnote>
  <w:footnote w:type="continuationSeparator" w:id="0">
    <w:p w14:paraId="266AB535" w14:textId="77777777" w:rsidR="00E151A8" w:rsidRDefault="00E151A8" w:rsidP="002B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5FA9"/>
    <w:multiLevelType w:val="hybridMultilevel"/>
    <w:tmpl w:val="EF08A736"/>
    <w:lvl w:ilvl="0" w:tplc="51A8F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79"/>
    <w:rsid w:val="000C29A8"/>
    <w:rsid w:val="00145234"/>
    <w:rsid w:val="00197756"/>
    <w:rsid w:val="00291B4C"/>
    <w:rsid w:val="002B6796"/>
    <w:rsid w:val="004C7548"/>
    <w:rsid w:val="005E07DE"/>
    <w:rsid w:val="006542F2"/>
    <w:rsid w:val="007060CF"/>
    <w:rsid w:val="0078486D"/>
    <w:rsid w:val="00AA15D7"/>
    <w:rsid w:val="00C70A5B"/>
    <w:rsid w:val="00C96B07"/>
    <w:rsid w:val="00D82E79"/>
    <w:rsid w:val="00E151A8"/>
    <w:rsid w:val="00E33F6D"/>
    <w:rsid w:val="00E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E38C"/>
  <w15:chartTrackingRefBased/>
  <w15:docId w15:val="{FD8D5CD6-19F8-4E91-829E-5DB974B4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486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B6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6796"/>
  </w:style>
  <w:style w:type="paragraph" w:styleId="AltBilgi">
    <w:name w:val="footer"/>
    <w:basedOn w:val="Normal"/>
    <w:link w:val="AltBilgiChar"/>
    <w:uiPriority w:val="99"/>
    <w:unhideWhenUsed/>
    <w:rsid w:val="002B6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Boroglu</dc:creator>
  <cp:keywords/>
  <dc:description/>
  <cp:lastModifiedBy>Tolga Boroglu</cp:lastModifiedBy>
  <cp:revision>6</cp:revision>
  <dcterms:created xsi:type="dcterms:W3CDTF">2022-03-27T08:14:00Z</dcterms:created>
  <dcterms:modified xsi:type="dcterms:W3CDTF">2022-03-29T13:52:00Z</dcterms:modified>
</cp:coreProperties>
</file>