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82ED" w14:textId="77777777" w:rsidR="00F03D47" w:rsidRDefault="00F03D47" w:rsidP="00F03D47">
      <w:pPr>
        <w:jc w:val="center"/>
      </w:pPr>
    </w:p>
    <w:p w14:paraId="3C145977" w14:textId="6CE43A60" w:rsidR="00F03D47" w:rsidRDefault="00F03D47" w:rsidP="00F03D47">
      <w:pPr>
        <w:ind w:left="359"/>
        <w:jc w:val="center"/>
      </w:pPr>
      <w:r>
        <w:rPr>
          <w:noProof/>
        </w:rPr>
        <w:drawing>
          <wp:inline distT="0" distB="0" distL="0" distR="0" wp14:anchorId="53A70666" wp14:editId="4E8B2BB9">
            <wp:extent cx="2438400" cy="2438400"/>
            <wp:effectExtent l="0" t="0" r="0" b="0"/>
            <wp:docPr id="3" name="Resim 3" descr="Logolar panosundaki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lar panosundaki P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4670" cy="2464670"/>
                    </a:xfrm>
                    <a:prstGeom prst="rect">
                      <a:avLst/>
                    </a:prstGeom>
                    <a:noFill/>
                    <a:ln>
                      <a:noFill/>
                    </a:ln>
                  </pic:spPr>
                </pic:pic>
              </a:graphicData>
            </a:graphic>
          </wp:inline>
        </w:drawing>
      </w:r>
    </w:p>
    <w:p w14:paraId="18B64805" w14:textId="77777777" w:rsidR="00F03D47" w:rsidRDefault="00F03D47" w:rsidP="00F03D47">
      <w:pPr>
        <w:ind w:left="359"/>
        <w:jc w:val="center"/>
      </w:pPr>
    </w:p>
    <w:p w14:paraId="69C83E05" w14:textId="1181317B" w:rsidR="00F03D47" w:rsidRDefault="00F03D47" w:rsidP="00F03D47">
      <w:pPr>
        <w:ind w:left="359"/>
        <w:jc w:val="center"/>
        <w:rPr>
          <w:b/>
          <w:bCs/>
          <w:sz w:val="44"/>
          <w:szCs w:val="44"/>
        </w:rPr>
      </w:pPr>
      <w:r w:rsidRPr="00F03D47">
        <w:rPr>
          <w:b/>
          <w:bCs/>
          <w:sz w:val="44"/>
          <w:szCs w:val="44"/>
        </w:rPr>
        <w:t>ADANA ALPARSLAN TÜRKEŞ BİLİM VE TEKNOLOJİ ÜNİVERSİTESİ</w:t>
      </w:r>
    </w:p>
    <w:p w14:paraId="1FA7BE33" w14:textId="77777777" w:rsidR="00F03D47" w:rsidRDefault="00F03D47" w:rsidP="00F03D47">
      <w:pPr>
        <w:ind w:left="359"/>
        <w:jc w:val="center"/>
        <w:rPr>
          <w:b/>
          <w:bCs/>
          <w:sz w:val="44"/>
          <w:szCs w:val="44"/>
        </w:rPr>
      </w:pPr>
    </w:p>
    <w:p w14:paraId="511118DF" w14:textId="2453F861" w:rsidR="00F03D47" w:rsidRPr="00F03D47" w:rsidRDefault="00F03D47" w:rsidP="00F03D47">
      <w:pPr>
        <w:rPr>
          <w:b/>
          <w:bCs/>
          <w:sz w:val="44"/>
          <w:szCs w:val="44"/>
        </w:rPr>
      </w:pPr>
    </w:p>
    <w:p w14:paraId="4BD313EA" w14:textId="446C59A9" w:rsidR="00F03D47" w:rsidRPr="00F03D47" w:rsidRDefault="00F03D47" w:rsidP="00F03D47">
      <w:pPr>
        <w:ind w:left="359"/>
        <w:jc w:val="center"/>
        <w:rPr>
          <w:sz w:val="40"/>
          <w:szCs w:val="40"/>
        </w:rPr>
      </w:pPr>
      <w:r w:rsidRPr="00F03D47">
        <w:rPr>
          <w:sz w:val="40"/>
          <w:szCs w:val="40"/>
        </w:rPr>
        <w:t>SOFTWARE ENGINEERING</w:t>
      </w:r>
    </w:p>
    <w:p w14:paraId="138EEE03" w14:textId="46A75572" w:rsidR="00F03D47" w:rsidRDefault="00F03D47" w:rsidP="00F03D47">
      <w:pPr>
        <w:ind w:left="359"/>
        <w:jc w:val="center"/>
        <w:rPr>
          <w:sz w:val="36"/>
          <w:szCs w:val="36"/>
        </w:rPr>
      </w:pPr>
      <w:r w:rsidRPr="00F03D47">
        <w:rPr>
          <w:sz w:val="36"/>
          <w:szCs w:val="36"/>
        </w:rPr>
        <w:t>USABILITY TEST</w:t>
      </w:r>
      <w:r w:rsidR="009B71A7">
        <w:rPr>
          <w:sz w:val="36"/>
          <w:szCs w:val="36"/>
        </w:rPr>
        <w:t xml:space="preserve"> REPORT</w:t>
      </w:r>
    </w:p>
    <w:p w14:paraId="03DE3C7F" w14:textId="7FC38151" w:rsidR="00F03D47" w:rsidRDefault="00F03D47" w:rsidP="00F03D47">
      <w:pPr>
        <w:ind w:left="359"/>
        <w:jc w:val="center"/>
        <w:rPr>
          <w:sz w:val="36"/>
          <w:szCs w:val="36"/>
        </w:rPr>
      </w:pPr>
    </w:p>
    <w:p w14:paraId="0A44EE93" w14:textId="77777777" w:rsidR="00F03D47" w:rsidRPr="00F03D47" w:rsidRDefault="00F03D47" w:rsidP="00F03D47">
      <w:pPr>
        <w:ind w:left="359"/>
        <w:jc w:val="center"/>
        <w:rPr>
          <w:sz w:val="36"/>
          <w:szCs w:val="36"/>
        </w:rPr>
      </w:pPr>
    </w:p>
    <w:p w14:paraId="408F068C" w14:textId="3F1E7857" w:rsidR="00F03D47" w:rsidRPr="00F03D47" w:rsidRDefault="00F03D47" w:rsidP="00F03D47">
      <w:pPr>
        <w:ind w:left="359"/>
        <w:jc w:val="center"/>
        <w:rPr>
          <w:sz w:val="28"/>
          <w:szCs w:val="28"/>
        </w:rPr>
      </w:pPr>
      <w:r w:rsidRPr="00F03D47">
        <w:rPr>
          <w:sz w:val="28"/>
          <w:szCs w:val="28"/>
        </w:rPr>
        <w:t>TOLGA BOROĞLU</w:t>
      </w:r>
    </w:p>
    <w:p w14:paraId="53B22072" w14:textId="3D7BEFF2" w:rsidR="00F03D47" w:rsidRDefault="00F03D47" w:rsidP="00F03D47">
      <w:pPr>
        <w:ind w:left="359"/>
        <w:jc w:val="center"/>
      </w:pPr>
      <w:r w:rsidRPr="00F03D47">
        <w:rPr>
          <w:sz w:val="28"/>
          <w:szCs w:val="28"/>
        </w:rPr>
        <w:t>170202036</w:t>
      </w:r>
      <w:r>
        <w:br w:type="page"/>
      </w:r>
    </w:p>
    <w:p w14:paraId="35590FDA" w14:textId="5952AC8A" w:rsidR="00A30B11" w:rsidRDefault="00A30B11" w:rsidP="00A30B11">
      <w:r>
        <w:lastRenderedPageBreak/>
        <w:t xml:space="preserve">               USABILITY  EVALUATION OF ATU HOSPITAL SYSTEM :  </w:t>
      </w:r>
    </w:p>
    <w:p w14:paraId="22408B13" w14:textId="412F7820" w:rsidR="00A30B11" w:rsidRDefault="00A30B11" w:rsidP="00A30B11">
      <w:r>
        <w:t xml:space="preserve">1.INTRODUCTION </w:t>
      </w:r>
    </w:p>
    <w:p w14:paraId="306B3CAD" w14:textId="7DE6143C" w:rsidR="00A30B11" w:rsidRDefault="00A425DF" w:rsidP="00A30B11">
      <w:r w:rsidRPr="00A425DF">
        <w:t>this project is being carried out to test the functionality of A</w:t>
      </w:r>
      <w:r>
        <w:t>TU</w:t>
      </w:r>
      <w:r w:rsidRPr="00A425DF">
        <w:t xml:space="preserve"> hospital's patient and doctor registration.</w:t>
      </w:r>
      <w:r w:rsidR="000F1934" w:rsidRPr="000F1934">
        <w:t xml:space="preserve"> </w:t>
      </w:r>
      <w:r w:rsidR="000F1934">
        <w:t>T</w:t>
      </w:r>
      <w:r w:rsidR="000F1934" w:rsidRPr="000F1934">
        <w:t>here are 4 users who have tested this project and they all have sufficient knowledge about this field with high computer knowledge.</w:t>
      </w:r>
    </w:p>
    <w:p w14:paraId="2908EAB0" w14:textId="562018DC" w:rsidR="00A30B11" w:rsidRDefault="00A30B11" w:rsidP="00A30B11"/>
    <w:p w14:paraId="28668F3C" w14:textId="4ED53E52" w:rsidR="00A30B11" w:rsidRDefault="00A30B11" w:rsidP="00A30B11">
      <w:r>
        <w:t xml:space="preserve">2.PURPOSE OF THE STUDY </w:t>
      </w:r>
    </w:p>
    <w:p w14:paraId="65C4B551" w14:textId="33C544E3" w:rsidR="00A30B11" w:rsidRDefault="00A30B11" w:rsidP="00A30B11">
      <w:r>
        <w:t>T</w:t>
      </w:r>
      <w:r w:rsidRPr="00A30B11">
        <w:t xml:space="preserve">he purpose of this test is to test the patient registration system by </w:t>
      </w:r>
      <w:r w:rsidR="00794C3B">
        <w:t>hospital admin</w:t>
      </w:r>
      <w:r w:rsidRPr="00A30B11">
        <w:t xml:space="preserve">. </w:t>
      </w:r>
      <w:r>
        <w:t>T</w:t>
      </w:r>
      <w:r w:rsidRPr="00A30B11">
        <w:t>aking into account the opinions of users, it is necessary to identify the shortcomings of the program and correct the errors.</w:t>
      </w:r>
      <w:r>
        <w:t xml:space="preserve"> </w:t>
      </w:r>
    </w:p>
    <w:p w14:paraId="2ACBAD97" w14:textId="31F08E7C" w:rsidR="00A30B11" w:rsidRDefault="00A30B11" w:rsidP="00A30B11"/>
    <w:p w14:paraId="7496F29A" w14:textId="3AA0AE47" w:rsidR="00794C3B" w:rsidRDefault="00794C3B" w:rsidP="00A30B11">
      <w:r>
        <w:t xml:space="preserve">3.PARTICIPANTS  </w:t>
      </w:r>
    </w:p>
    <w:tbl>
      <w:tblPr>
        <w:tblpPr w:leftFromText="180" w:rightFromText="180" w:vertAnchor="text" w:tblpX="196" w:tblpY="1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605"/>
        <w:gridCol w:w="1380"/>
        <w:gridCol w:w="1590"/>
        <w:gridCol w:w="1140"/>
      </w:tblGrid>
      <w:tr w:rsidR="007B58C6" w14:paraId="7B45CDB1" w14:textId="1592C2A1" w:rsidTr="007B58C6">
        <w:trPr>
          <w:trHeight w:val="435"/>
        </w:trPr>
        <w:tc>
          <w:tcPr>
            <w:tcW w:w="1500" w:type="dxa"/>
          </w:tcPr>
          <w:p w14:paraId="5E8A50AC" w14:textId="561C4238" w:rsidR="007B58C6" w:rsidRDefault="007B58C6" w:rsidP="007B58C6">
            <w:r>
              <w:t>USERS</w:t>
            </w:r>
          </w:p>
        </w:tc>
        <w:tc>
          <w:tcPr>
            <w:tcW w:w="1605" w:type="dxa"/>
          </w:tcPr>
          <w:p w14:paraId="4BE5F935" w14:textId="48E85EDE" w:rsidR="007B58C6" w:rsidRDefault="007B58C6" w:rsidP="007B58C6">
            <w:r>
              <w:t>GENDER</w:t>
            </w:r>
          </w:p>
        </w:tc>
        <w:tc>
          <w:tcPr>
            <w:tcW w:w="1380" w:type="dxa"/>
          </w:tcPr>
          <w:p w14:paraId="6423E529" w14:textId="48D3136C" w:rsidR="007B58C6" w:rsidRDefault="007B58C6" w:rsidP="007B58C6">
            <w:r>
              <w:t>COMPUTER SKILLS</w:t>
            </w:r>
          </w:p>
        </w:tc>
        <w:tc>
          <w:tcPr>
            <w:tcW w:w="1590" w:type="dxa"/>
          </w:tcPr>
          <w:p w14:paraId="5889ADC4" w14:textId="52BCAE72" w:rsidR="007B58C6" w:rsidRDefault="007B58C6" w:rsidP="007B58C6">
            <w:r>
              <w:t>EDUCATION STATUS</w:t>
            </w:r>
          </w:p>
        </w:tc>
        <w:tc>
          <w:tcPr>
            <w:tcW w:w="1050" w:type="dxa"/>
          </w:tcPr>
          <w:p w14:paraId="1B2226AE" w14:textId="6A43009C" w:rsidR="007B58C6" w:rsidRDefault="007B58C6" w:rsidP="007B58C6">
            <w:r>
              <w:t>JOB</w:t>
            </w:r>
          </w:p>
        </w:tc>
      </w:tr>
      <w:tr w:rsidR="007B58C6" w14:paraId="75941472" w14:textId="25599437" w:rsidTr="007B58C6">
        <w:trPr>
          <w:trHeight w:val="480"/>
        </w:trPr>
        <w:tc>
          <w:tcPr>
            <w:tcW w:w="1500" w:type="dxa"/>
          </w:tcPr>
          <w:p w14:paraId="1B786A56" w14:textId="4B806FC8" w:rsidR="007B58C6" w:rsidRDefault="007B58C6" w:rsidP="007B58C6">
            <w:r>
              <w:t>User 1</w:t>
            </w:r>
          </w:p>
        </w:tc>
        <w:tc>
          <w:tcPr>
            <w:tcW w:w="1605" w:type="dxa"/>
          </w:tcPr>
          <w:p w14:paraId="2EFC880F" w14:textId="0D7DEDDF" w:rsidR="007B58C6" w:rsidRDefault="007B58C6" w:rsidP="007B58C6">
            <w:r>
              <w:t>Male</w:t>
            </w:r>
          </w:p>
        </w:tc>
        <w:tc>
          <w:tcPr>
            <w:tcW w:w="1380" w:type="dxa"/>
          </w:tcPr>
          <w:p w14:paraId="346C0C85" w14:textId="44F9B0CB" w:rsidR="007B58C6" w:rsidRDefault="007B58C6" w:rsidP="007B58C6">
            <w:r>
              <w:t>Advanced</w:t>
            </w:r>
          </w:p>
        </w:tc>
        <w:tc>
          <w:tcPr>
            <w:tcW w:w="1590" w:type="dxa"/>
          </w:tcPr>
          <w:p w14:paraId="16DEA025" w14:textId="0862165E" w:rsidR="007B58C6" w:rsidRDefault="00CE6AF6" w:rsidP="007B58C6">
            <w:pPr>
              <w:tabs>
                <w:tab w:val="left" w:pos="915"/>
              </w:tabs>
            </w:pPr>
            <w:r>
              <w:t>University Graduate</w:t>
            </w:r>
          </w:p>
        </w:tc>
        <w:tc>
          <w:tcPr>
            <w:tcW w:w="1050" w:type="dxa"/>
          </w:tcPr>
          <w:p w14:paraId="3ACB7AEC" w14:textId="4C4FEBD9" w:rsidR="007B58C6" w:rsidRDefault="00CE6AF6" w:rsidP="007B58C6">
            <w:r w:rsidRPr="00CE6AF6">
              <w:t>Patient Admission</w:t>
            </w:r>
          </w:p>
        </w:tc>
      </w:tr>
      <w:tr w:rsidR="007B58C6" w14:paraId="190E7B82" w14:textId="3C2BDA63" w:rsidTr="007B58C6">
        <w:trPr>
          <w:trHeight w:val="420"/>
        </w:trPr>
        <w:tc>
          <w:tcPr>
            <w:tcW w:w="1500" w:type="dxa"/>
          </w:tcPr>
          <w:p w14:paraId="78F639A6" w14:textId="1FDAF4CE" w:rsidR="007B58C6" w:rsidRDefault="007B58C6" w:rsidP="007B58C6">
            <w:r>
              <w:t xml:space="preserve">User 2 </w:t>
            </w:r>
          </w:p>
        </w:tc>
        <w:tc>
          <w:tcPr>
            <w:tcW w:w="1605" w:type="dxa"/>
          </w:tcPr>
          <w:p w14:paraId="68163C30" w14:textId="47B91F07" w:rsidR="007B58C6" w:rsidRDefault="007B58C6" w:rsidP="007B58C6">
            <w:r>
              <w:t>Female</w:t>
            </w:r>
          </w:p>
        </w:tc>
        <w:tc>
          <w:tcPr>
            <w:tcW w:w="1380" w:type="dxa"/>
          </w:tcPr>
          <w:p w14:paraId="6CC3FF62" w14:textId="4E3C5290" w:rsidR="007B58C6" w:rsidRDefault="007B58C6" w:rsidP="007B58C6">
            <w:r>
              <w:t>Advanced</w:t>
            </w:r>
          </w:p>
        </w:tc>
        <w:tc>
          <w:tcPr>
            <w:tcW w:w="1590" w:type="dxa"/>
          </w:tcPr>
          <w:p w14:paraId="73587D75" w14:textId="3774FF96" w:rsidR="007B58C6" w:rsidRDefault="00CE6AF6" w:rsidP="007B58C6">
            <w:r>
              <w:t>University Graduate</w:t>
            </w:r>
          </w:p>
        </w:tc>
        <w:tc>
          <w:tcPr>
            <w:tcW w:w="1050" w:type="dxa"/>
          </w:tcPr>
          <w:p w14:paraId="721FEBEF" w14:textId="0071A80F" w:rsidR="007B58C6" w:rsidRDefault="00CE6AF6" w:rsidP="007B58C6">
            <w:r w:rsidRPr="00CE6AF6">
              <w:t>Patient Admission</w:t>
            </w:r>
          </w:p>
        </w:tc>
      </w:tr>
      <w:tr w:rsidR="007B58C6" w14:paraId="11F900C8" w14:textId="4AECCFBB" w:rsidTr="007B58C6">
        <w:trPr>
          <w:trHeight w:val="435"/>
        </w:trPr>
        <w:tc>
          <w:tcPr>
            <w:tcW w:w="1500" w:type="dxa"/>
          </w:tcPr>
          <w:p w14:paraId="633561E2" w14:textId="6A5DEE98" w:rsidR="007B58C6" w:rsidRDefault="007B58C6" w:rsidP="007B58C6">
            <w:r>
              <w:t>User 3</w:t>
            </w:r>
          </w:p>
        </w:tc>
        <w:tc>
          <w:tcPr>
            <w:tcW w:w="1605" w:type="dxa"/>
          </w:tcPr>
          <w:p w14:paraId="17AAEDEF" w14:textId="1B248239" w:rsidR="007B58C6" w:rsidRDefault="007B58C6" w:rsidP="007B58C6">
            <w:r>
              <w:t>Male</w:t>
            </w:r>
          </w:p>
        </w:tc>
        <w:tc>
          <w:tcPr>
            <w:tcW w:w="1380" w:type="dxa"/>
          </w:tcPr>
          <w:p w14:paraId="06F77C4A" w14:textId="5884FAA9" w:rsidR="007B58C6" w:rsidRDefault="007B58C6" w:rsidP="007B58C6">
            <w:r w:rsidRPr="007B58C6">
              <w:t>Adequate</w:t>
            </w:r>
          </w:p>
        </w:tc>
        <w:tc>
          <w:tcPr>
            <w:tcW w:w="1590" w:type="dxa"/>
          </w:tcPr>
          <w:p w14:paraId="1F927D69" w14:textId="526FF58D" w:rsidR="007B58C6" w:rsidRDefault="00CE6AF6" w:rsidP="007B58C6">
            <w:r>
              <w:t>High School Graduate</w:t>
            </w:r>
          </w:p>
        </w:tc>
        <w:tc>
          <w:tcPr>
            <w:tcW w:w="1050" w:type="dxa"/>
          </w:tcPr>
          <w:p w14:paraId="5B8A52BD" w14:textId="6E4451EE" w:rsidR="007B58C6" w:rsidRDefault="00CE6AF6" w:rsidP="007B58C6">
            <w:r w:rsidRPr="00CE6AF6">
              <w:t>Patient Admission</w:t>
            </w:r>
          </w:p>
        </w:tc>
      </w:tr>
      <w:tr w:rsidR="007B58C6" w14:paraId="6722CC58" w14:textId="3E4580E5" w:rsidTr="00367F8B">
        <w:trPr>
          <w:trHeight w:val="480"/>
        </w:trPr>
        <w:tc>
          <w:tcPr>
            <w:tcW w:w="1500" w:type="dxa"/>
          </w:tcPr>
          <w:p w14:paraId="436725D2" w14:textId="0AEB4609" w:rsidR="007B58C6" w:rsidRDefault="007B58C6" w:rsidP="007B58C6">
            <w:r>
              <w:t>User 4</w:t>
            </w:r>
          </w:p>
        </w:tc>
        <w:tc>
          <w:tcPr>
            <w:tcW w:w="1605" w:type="dxa"/>
          </w:tcPr>
          <w:p w14:paraId="2C9FDE63" w14:textId="046313AC" w:rsidR="007B58C6" w:rsidRDefault="007B58C6" w:rsidP="007B58C6">
            <w:r>
              <w:t>Female</w:t>
            </w:r>
          </w:p>
        </w:tc>
        <w:tc>
          <w:tcPr>
            <w:tcW w:w="1380" w:type="dxa"/>
            <w:vAlign w:val="bottom"/>
          </w:tcPr>
          <w:p w14:paraId="7A576BF0" w14:textId="52A0187A" w:rsidR="007B58C6" w:rsidRDefault="007B58C6" w:rsidP="007B58C6">
            <w:r w:rsidRPr="00A2210C">
              <w:rPr>
                <w:rFonts w:ascii="Calibri" w:eastAsia="Times New Roman" w:hAnsi="Calibri" w:cs="Times New Roman"/>
                <w:color w:val="000000"/>
                <w:sz w:val="24"/>
                <w:szCs w:val="28"/>
                <w:lang w:eastAsia="tr-TR"/>
              </w:rPr>
              <w:t>Adequate</w:t>
            </w:r>
          </w:p>
        </w:tc>
        <w:tc>
          <w:tcPr>
            <w:tcW w:w="1590" w:type="dxa"/>
          </w:tcPr>
          <w:p w14:paraId="446152AE" w14:textId="68EF43E0" w:rsidR="007B58C6" w:rsidRDefault="00CE6AF6" w:rsidP="007B58C6">
            <w:r>
              <w:t>High School Graduate</w:t>
            </w:r>
          </w:p>
        </w:tc>
        <w:tc>
          <w:tcPr>
            <w:tcW w:w="1050" w:type="dxa"/>
          </w:tcPr>
          <w:p w14:paraId="64457CCC" w14:textId="746C76F0" w:rsidR="007B58C6" w:rsidRDefault="00CE6AF6" w:rsidP="007B58C6">
            <w:r w:rsidRPr="00CE6AF6">
              <w:t>Patient Admission</w:t>
            </w:r>
          </w:p>
        </w:tc>
      </w:tr>
    </w:tbl>
    <w:p w14:paraId="414AA326" w14:textId="45C7FB3B" w:rsidR="00794C3B" w:rsidRDefault="00794C3B" w:rsidP="00A30B11">
      <w:r w:rsidRPr="00794C3B">
        <w:t xml:space="preserve">Participants consist of </w:t>
      </w:r>
      <w:r w:rsidR="007B58C6">
        <w:t>4</w:t>
      </w:r>
      <w:r w:rsidRPr="00794C3B">
        <w:t xml:space="preserve"> people between  </w:t>
      </w:r>
      <w:r>
        <w:t>age</w:t>
      </w:r>
      <w:r w:rsidR="007B58C6">
        <w:t>s</w:t>
      </w:r>
      <w:r>
        <w:t xml:space="preserve"> of </w:t>
      </w:r>
      <w:r w:rsidRPr="00794C3B">
        <w:t>25 and 45.</w:t>
      </w:r>
      <w:r>
        <w:t>T</w:t>
      </w:r>
      <w:r w:rsidRPr="00794C3B">
        <w:t>he people we do the test with are usually admin who work at the hospital because this program is made specifically for administrators who register patients.</w:t>
      </w:r>
      <w:r w:rsidR="00CE6AF6">
        <w:t xml:space="preserve"> </w:t>
      </w:r>
    </w:p>
    <w:p w14:paraId="23FDEA8B" w14:textId="76B94B6E" w:rsidR="00CE6AF6" w:rsidRDefault="00CE6AF6" w:rsidP="00A30B11"/>
    <w:p w14:paraId="3D8FC3DB" w14:textId="4F597D01" w:rsidR="00CE6AF6" w:rsidRPr="00CE6AF6" w:rsidRDefault="00CE6AF6" w:rsidP="00CE6AF6"/>
    <w:p w14:paraId="371D5E0A" w14:textId="7CAD74D4" w:rsidR="00CE6AF6" w:rsidRPr="00CE6AF6" w:rsidRDefault="00CE6AF6" w:rsidP="00CE6AF6"/>
    <w:p w14:paraId="2567E8FF" w14:textId="1E623B68" w:rsidR="00CE6AF6" w:rsidRPr="00CE6AF6" w:rsidRDefault="00CE6AF6" w:rsidP="00CE6AF6"/>
    <w:p w14:paraId="398DC42C" w14:textId="0EAB9917" w:rsidR="00CE6AF6" w:rsidRPr="00CE6AF6" w:rsidRDefault="00CE6AF6" w:rsidP="00CE6AF6"/>
    <w:p w14:paraId="681CB74F" w14:textId="30B13521" w:rsidR="00CE6AF6" w:rsidRPr="00CE6AF6" w:rsidRDefault="00CE6AF6" w:rsidP="00CE6AF6"/>
    <w:p w14:paraId="19500E41" w14:textId="2F3F903B" w:rsidR="00CE6AF6" w:rsidRPr="00CE6AF6" w:rsidRDefault="00CE6AF6" w:rsidP="00CE6AF6"/>
    <w:p w14:paraId="348CFF40" w14:textId="20290F98" w:rsidR="00CE6AF6" w:rsidRPr="00CE6AF6" w:rsidRDefault="00CE6AF6" w:rsidP="00CE6AF6"/>
    <w:p w14:paraId="62480FC9" w14:textId="01927C7F" w:rsidR="00CE6AF6" w:rsidRDefault="00CE6AF6" w:rsidP="00CE6AF6"/>
    <w:p w14:paraId="6BBECBE2" w14:textId="54CECF86" w:rsidR="00CE6AF6" w:rsidRDefault="00CE6AF6" w:rsidP="00CE6AF6">
      <w:r>
        <w:t xml:space="preserve"> </w:t>
      </w:r>
    </w:p>
    <w:p w14:paraId="1CFC312E" w14:textId="11F781F6" w:rsidR="00CE6AF6" w:rsidRDefault="00CE6AF6" w:rsidP="00CE6AF6"/>
    <w:p w14:paraId="5F418272" w14:textId="16317CED" w:rsidR="00CE6AF6" w:rsidRDefault="00CE6AF6" w:rsidP="00CE6AF6">
      <w:r>
        <w:t xml:space="preserve">4.USABILITY METHODS : </w:t>
      </w:r>
    </w:p>
    <w:p w14:paraId="039254F6" w14:textId="08C77704" w:rsidR="00CE6AF6" w:rsidRDefault="00FA262F" w:rsidP="00CE6AF6">
      <w:r>
        <w:t>W</w:t>
      </w:r>
      <w:r w:rsidRPr="00FA262F">
        <w:t xml:space="preserve">hen applying the usability method of this program, the admins were sent the program by email and asked to test it by installing and set up it on each of their computers. </w:t>
      </w:r>
      <w:r>
        <w:t>T</w:t>
      </w:r>
      <w:r w:rsidRPr="00FA262F">
        <w:t xml:space="preserve">hey shared their problems with us through </w:t>
      </w:r>
      <w:r>
        <w:t>Z</w:t>
      </w:r>
      <w:r w:rsidRPr="00FA262F">
        <w:t>oom</w:t>
      </w:r>
      <w:r>
        <w:t xml:space="preserve"> </w:t>
      </w:r>
      <w:r w:rsidRPr="00FA262F">
        <w:t xml:space="preserve">and they wrote the insufficient ones to us on </w:t>
      </w:r>
      <w:r>
        <w:t>W</w:t>
      </w:r>
      <w:r w:rsidRPr="00FA262F">
        <w:t>hatsapp</w:t>
      </w:r>
      <w:r>
        <w:t xml:space="preserve">. </w:t>
      </w:r>
    </w:p>
    <w:p w14:paraId="672D8AC6" w14:textId="5931C238" w:rsidR="000F54B1" w:rsidRDefault="000F54B1" w:rsidP="00CE6AF6"/>
    <w:p w14:paraId="64F4B496" w14:textId="77777777" w:rsidR="000F54B1" w:rsidRDefault="000F54B1" w:rsidP="00CE6AF6"/>
    <w:p w14:paraId="56B4C983" w14:textId="77777777" w:rsidR="00B1266F" w:rsidRDefault="00B1266F" w:rsidP="00CE6AF6"/>
    <w:p w14:paraId="4D34DA1B" w14:textId="77777777" w:rsidR="00B1266F" w:rsidRDefault="00B1266F" w:rsidP="00CE6AF6"/>
    <w:p w14:paraId="38DAC6AB" w14:textId="70A38BBE" w:rsidR="00FA262F" w:rsidRDefault="000F54B1" w:rsidP="00CE6AF6">
      <w:r>
        <w:lastRenderedPageBreak/>
        <w:t xml:space="preserve">5. TASK ASSIGNED TO PARTICIPATIONS </w:t>
      </w:r>
    </w:p>
    <w:p w14:paraId="3608C056" w14:textId="75FAEF31" w:rsidR="000F54B1" w:rsidRDefault="000F54B1" w:rsidP="00CE6AF6">
      <w:r>
        <w:t>Four</w:t>
      </w:r>
      <w:r w:rsidRPr="000F54B1">
        <w:t xml:space="preserve"> tasks have been determined for the participants. These are:</w:t>
      </w:r>
      <w:r>
        <w:t xml:space="preserve"> </w:t>
      </w:r>
    </w:p>
    <w:p w14:paraId="36B71B7E" w14:textId="74876EF6" w:rsidR="000F54B1" w:rsidRDefault="000F54B1" w:rsidP="000F54B1">
      <w:pPr>
        <w:pStyle w:val="ListeParagraf"/>
        <w:numPr>
          <w:ilvl w:val="0"/>
          <w:numId w:val="2"/>
        </w:numPr>
      </w:pPr>
      <w:r>
        <w:t>R</w:t>
      </w:r>
      <w:r w:rsidRPr="000F54B1">
        <w:t>egister and log in to automation.</w:t>
      </w:r>
      <w:r>
        <w:t xml:space="preserve"> </w:t>
      </w:r>
    </w:p>
    <w:p w14:paraId="0AB8D466" w14:textId="77591FDB" w:rsidR="000F54B1" w:rsidRDefault="000F54B1" w:rsidP="000F54B1">
      <w:pPr>
        <w:pStyle w:val="ListeParagraf"/>
        <w:numPr>
          <w:ilvl w:val="0"/>
          <w:numId w:val="2"/>
        </w:numPr>
      </w:pPr>
      <w:r>
        <w:t>Add</w:t>
      </w:r>
      <w:r w:rsidRPr="000F54B1">
        <w:t>,delete and show patient and doctor.</w:t>
      </w:r>
      <w:r>
        <w:t xml:space="preserve"> </w:t>
      </w:r>
    </w:p>
    <w:p w14:paraId="3127FF2F" w14:textId="212E390F" w:rsidR="000F54B1" w:rsidRDefault="000F54B1" w:rsidP="000F54B1">
      <w:pPr>
        <w:pStyle w:val="ListeParagraf"/>
        <w:numPr>
          <w:ilvl w:val="0"/>
          <w:numId w:val="2"/>
        </w:numPr>
      </w:pPr>
      <w:r>
        <w:t>L</w:t>
      </w:r>
      <w:r w:rsidRPr="000F54B1">
        <w:t>ist appointments and add and show clinics.</w:t>
      </w:r>
      <w:r>
        <w:t xml:space="preserve"> </w:t>
      </w:r>
    </w:p>
    <w:p w14:paraId="054FADC6" w14:textId="2891C6DA" w:rsidR="000F54B1" w:rsidRDefault="000F54B1" w:rsidP="000F54B1">
      <w:pPr>
        <w:pStyle w:val="ListeParagraf"/>
        <w:numPr>
          <w:ilvl w:val="0"/>
          <w:numId w:val="2"/>
        </w:numPr>
      </w:pPr>
      <w:r>
        <w:t>F</w:t>
      </w:r>
      <w:r w:rsidRPr="000F54B1">
        <w:t>inally, log out of the program.</w:t>
      </w:r>
      <w:r>
        <w:t xml:space="preserve"> </w:t>
      </w:r>
    </w:p>
    <w:p w14:paraId="7B865CB4" w14:textId="0B9C15A0" w:rsidR="000F54B1" w:rsidRDefault="000F54B1" w:rsidP="000F54B1"/>
    <w:p w14:paraId="7DF64BE6" w14:textId="70817EE2" w:rsidR="000F54B1" w:rsidRDefault="000F54B1" w:rsidP="000F54B1">
      <w:r>
        <w:t xml:space="preserve">6. EVALUATION RESULTS </w:t>
      </w:r>
      <w:r>
        <w:br/>
      </w:r>
    </w:p>
    <w:p w14:paraId="32ED8EBA" w14:textId="38A82F28" w:rsidR="005D1E45" w:rsidRDefault="005D1E45" w:rsidP="000F54B1">
      <w:r>
        <w:t>T</w:t>
      </w:r>
      <w:r w:rsidRPr="005D1E45">
        <w:t xml:space="preserve">he success rate of this program is 95%, </w:t>
      </w:r>
      <w:r>
        <w:t>but</w:t>
      </w:r>
      <w:r w:rsidRPr="005D1E45">
        <w:t xml:space="preserve"> 1 of the users said that the program has shortcomings and the back button does not work normally when logging out, but the program is generally logical and easy.</w:t>
      </w:r>
      <w:r w:rsidR="0095768D">
        <w:t xml:space="preserve"> </w:t>
      </w:r>
    </w:p>
    <w:p w14:paraId="2725ED65" w14:textId="14D60A20" w:rsidR="0095768D" w:rsidRDefault="0095768D" w:rsidP="000F54B1">
      <w:r>
        <w:t>T</w:t>
      </w:r>
      <w:r w:rsidRPr="0095768D">
        <w:t>heir time to perform these tasks took an average of 45 minutes, and they were successful on their first attempt.</w:t>
      </w:r>
      <w:r>
        <w:t xml:space="preserve"> </w:t>
      </w:r>
    </w:p>
    <w:p w14:paraId="724F2FB6" w14:textId="62E63AE6" w:rsidR="0095768D" w:rsidRDefault="0095768D" w:rsidP="000F54B1"/>
    <w:p w14:paraId="356E650B" w14:textId="227F3E03" w:rsidR="0095768D" w:rsidRDefault="0095768D" w:rsidP="000F54B1">
      <w:r>
        <w:t xml:space="preserve">7.DETECTED PROPLEMS </w:t>
      </w:r>
    </w:p>
    <w:p w14:paraId="067AC080" w14:textId="05958F83" w:rsidR="0095768D" w:rsidRDefault="0095768D" w:rsidP="000F54B1">
      <w:r>
        <w:t>A</w:t>
      </w:r>
      <w:r w:rsidRPr="0095768D">
        <w:t xml:space="preserve">ll users have completed their tests and have not encountered any errors in general.But they said that the back button in the program does not work normally, when they want to go back, they press the cross. </w:t>
      </w:r>
      <w:r>
        <w:t>S</w:t>
      </w:r>
      <w:r w:rsidRPr="0095768D">
        <w:t>o they said instead of going back to where they made a mistake, they went back to the beginning.</w:t>
      </w:r>
      <w:r>
        <w:t xml:space="preserve"> </w:t>
      </w:r>
    </w:p>
    <w:p w14:paraId="55AF3748" w14:textId="3DE8A2D1" w:rsidR="0095768D" w:rsidRDefault="0095768D" w:rsidP="000F54B1"/>
    <w:p w14:paraId="20BB07B7" w14:textId="4E0A8777" w:rsidR="0095768D" w:rsidRDefault="0095768D" w:rsidP="000F54B1">
      <w:r>
        <w:t xml:space="preserve">8.SUGGESTIONS </w:t>
      </w:r>
    </w:p>
    <w:p w14:paraId="54647169" w14:textId="60349B18" w:rsidR="000F54B1" w:rsidRDefault="00D16995" w:rsidP="000F54B1">
      <w:r w:rsidRPr="00D16995">
        <w:t xml:space="preserve">After the tasks are completed, </w:t>
      </w:r>
      <w:r w:rsidR="007D7685" w:rsidRPr="007D7685">
        <w:t>I would like to development the back button, and we will solve the problem we have with the back button, making the program work more logically and functionally.</w:t>
      </w:r>
    </w:p>
    <w:p w14:paraId="5D2EC2D5" w14:textId="7FB213AA" w:rsidR="007D7685" w:rsidRDefault="007D7685" w:rsidP="000F54B1"/>
    <w:p w14:paraId="6DA96AD9" w14:textId="0CDCE9DD" w:rsidR="000F1934" w:rsidRDefault="000F1934" w:rsidP="000F54B1">
      <w:r>
        <w:t xml:space="preserve">9.CONCLUSION </w:t>
      </w:r>
    </w:p>
    <w:p w14:paraId="120468AD" w14:textId="1C45BCAA" w:rsidR="000F1934" w:rsidRDefault="000F1934" w:rsidP="000F54B1">
      <w:r>
        <w:t>I</w:t>
      </w:r>
      <w:r w:rsidRPr="000F1934">
        <w:t xml:space="preserve">n this project, the functionality of hospital automation was tested and errors were detected and it was mentioned that it would be made better. </w:t>
      </w:r>
      <w:r>
        <w:t>T</w:t>
      </w:r>
      <w:r w:rsidRPr="000F1934">
        <w:t>hanks to these user tests, it helped the people who made the program to make the program better.</w:t>
      </w:r>
    </w:p>
    <w:p w14:paraId="0BCF214C" w14:textId="77777777" w:rsidR="007D7685" w:rsidRPr="00CE6AF6" w:rsidRDefault="007D7685" w:rsidP="000F54B1"/>
    <w:sectPr w:rsidR="007D7685" w:rsidRPr="00CE6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983"/>
    <w:multiLevelType w:val="hybridMultilevel"/>
    <w:tmpl w:val="6E12295C"/>
    <w:lvl w:ilvl="0" w:tplc="92C663A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44690"/>
    <w:multiLevelType w:val="hybridMultilevel"/>
    <w:tmpl w:val="9032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B28"/>
    <w:multiLevelType w:val="hybridMultilevel"/>
    <w:tmpl w:val="7172A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11"/>
    <w:rsid w:val="00087574"/>
    <w:rsid w:val="000F1934"/>
    <w:rsid w:val="000F54B1"/>
    <w:rsid w:val="005D1E45"/>
    <w:rsid w:val="00783770"/>
    <w:rsid w:val="00794C3B"/>
    <w:rsid w:val="007B58C6"/>
    <w:rsid w:val="007D7685"/>
    <w:rsid w:val="0095768D"/>
    <w:rsid w:val="009B71A7"/>
    <w:rsid w:val="00A30B11"/>
    <w:rsid w:val="00A425DF"/>
    <w:rsid w:val="00B1266F"/>
    <w:rsid w:val="00CE6AF6"/>
    <w:rsid w:val="00D16995"/>
    <w:rsid w:val="00F03D47"/>
    <w:rsid w:val="00FA26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DFAC"/>
  <w15:chartTrackingRefBased/>
  <w15:docId w15:val="{7D8E0ED8-801C-4E76-90CA-D659E830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3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439</Words>
  <Characters>2508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Boroglu</dc:creator>
  <cp:keywords/>
  <dc:description/>
  <cp:lastModifiedBy>Tolga Boroglu</cp:lastModifiedBy>
  <cp:revision>3</cp:revision>
  <dcterms:created xsi:type="dcterms:W3CDTF">2022-01-21T10:09:00Z</dcterms:created>
  <dcterms:modified xsi:type="dcterms:W3CDTF">2022-01-21T11:40:00Z</dcterms:modified>
</cp:coreProperties>
</file>