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DBA53" w14:textId="77777777" w:rsidR="00517927" w:rsidRPr="00323E88" w:rsidRDefault="00517927" w:rsidP="00323E88">
      <w:pPr>
        <w:jc w:val="center"/>
        <w:rPr>
          <w:b/>
          <w:bCs/>
          <w:sz w:val="48"/>
          <w:szCs w:val="48"/>
        </w:rPr>
      </w:pPr>
      <w:r w:rsidRPr="00323E88">
        <w:rPr>
          <w:b/>
          <w:bCs/>
          <w:sz w:val="48"/>
          <w:szCs w:val="48"/>
        </w:rPr>
        <w:t>Do EA Sports FC 25 Player Ratings Reflect Real Market Value?</w:t>
      </w:r>
    </w:p>
    <w:p w14:paraId="149BEA85" w14:textId="4FA342D7" w:rsidR="00323E88" w:rsidRDefault="00323E88" w:rsidP="00323E88">
      <w:pPr>
        <w:jc w:val="center"/>
        <w:rPr>
          <w:b/>
          <w:bCs/>
        </w:rPr>
      </w:pPr>
      <w:r>
        <w:rPr>
          <w:b/>
          <w:bCs/>
        </w:rPr>
        <w:t>DSA210</w:t>
      </w:r>
    </w:p>
    <w:p w14:paraId="27D14218" w14:textId="4A28A703" w:rsidR="00323E88" w:rsidRDefault="00323E88" w:rsidP="00323E88">
      <w:pPr>
        <w:jc w:val="center"/>
        <w:rPr>
          <w:b/>
          <w:bCs/>
        </w:rPr>
      </w:pPr>
      <w:r>
        <w:rPr>
          <w:b/>
          <w:bCs/>
        </w:rPr>
        <w:t>Yaşar Tolga Demirayak</w:t>
      </w:r>
    </w:p>
    <w:p w14:paraId="4EC3C1F8" w14:textId="0FEE75C4" w:rsidR="00323E88" w:rsidRDefault="00323E88" w:rsidP="00323E88">
      <w:pPr>
        <w:jc w:val="center"/>
        <w:rPr>
          <w:b/>
          <w:bCs/>
        </w:rPr>
      </w:pPr>
      <w:r>
        <w:rPr>
          <w:b/>
          <w:bCs/>
        </w:rPr>
        <w:t>30812</w:t>
      </w:r>
    </w:p>
    <w:p w14:paraId="5D625A66" w14:textId="77777777" w:rsidR="00323E88" w:rsidRDefault="00323E88" w:rsidP="00517927">
      <w:pPr>
        <w:rPr>
          <w:b/>
          <w:bCs/>
        </w:rPr>
      </w:pPr>
    </w:p>
    <w:p w14:paraId="394E8223" w14:textId="77777777" w:rsidR="00323E88" w:rsidRDefault="00323E88" w:rsidP="00517927">
      <w:pPr>
        <w:rPr>
          <w:b/>
          <w:bCs/>
        </w:rPr>
      </w:pPr>
    </w:p>
    <w:p w14:paraId="0FE645A9" w14:textId="77777777" w:rsidR="00323E88" w:rsidRDefault="00323E88" w:rsidP="00517927">
      <w:pPr>
        <w:rPr>
          <w:b/>
          <w:bCs/>
        </w:rPr>
      </w:pPr>
    </w:p>
    <w:p w14:paraId="17DB7271" w14:textId="77777777" w:rsidR="00323E88" w:rsidRDefault="00323E88" w:rsidP="00517927">
      <w:pPr>
        <w:rPr>
          <w:b/>
          <w:bCs/>
        </w:rPr>
      </w:pPr>
    </w:p>
    <w:p w14:paraId="27B2255B" w14:textId="77777777" w:rsidR="00323E88" w:rsidRDefault="00323E88" w:rsidP="00517927">
      <w:pPr>
        <w:rPr>
          <w:b/>
          <w:bCs/>
        </w:rPr>
      </w:pPr>
    </w:p>
    <w:p w14:paraId="28C61783" w14:textId="77777777" w:rsidR="00323E88" w:rsidRDefault="00323E88" w:rsidP="00517927">
      <w:pPr>
        <w:rPr>
          <w:b/>
          <w:bCs/>
        </w:rPr>
      </w:pPr>
    </w:p>
    <w:p w14:paraId="2F5F3D4C" w14:textId="77777777" w:rsidR="00323E88" w:rsidRDefault="00323E88" w:rsidP="00517927">
      <w:pPr>
        <w:rPr>
          <w:b/>
          <w:bCs/>
        </w:rPr>
      </w:pPr>
    </w:p>
    <w:p w14:paraId="0C690DE4" w14:textId="77777777" w:rsidR="00323E88" w:rsidRDefault="00323E88" w:rsidP="00517927">
      <w:pPr>
        <w:rPr>
          <w:b/>
          <w:bCs/>
        </w:rPr>
      </w:pPr>
    </w:p>
    <w:p w14:paraId="6F7AE4C4" w14:textId="77777777" w:rsidR="00323E88" w:rsidRDefault="00323E88" w:rsidP="00517927">
      <w:pPr>
        <w:rPr>
          <w:b/>
          <w:bCs/>
        </w:rPr>
      </w:pPr>
    </w:p>
    <w:p w14:paraId="1E2A5409" w14:textId="77777777" w:rsidR="00323E88" w:rsidRDefault="00323E88" w:rsidP="00517927">
      <w:pPr>
        <w:rPr>
          <w:b/>
          <w:bCs/>
        </w:rPr>
      </w:pPr>
    </w:p>
    <w:p w14:paraId="22260BB9" w14:textId="77777777" w:rsidR="00323E88" w:rsidRDefault="00323E88" w:rsidP="00517927">
      <w:pPr>
        <w:rPr>
          <w:b/>
          <w:bCs/>
        </w:rPr>
      </w:pPr>
    </w:p>
    <w:p w14:paraId="155FF8CA" w14:textId="77777777" w:rsidR="00323E88" w:rsidRDefault="00323E88" w:rsidP="00517927">
      <w:pPr>
        <w:rPr>
          <w:b/>
          <w:bCs/>
        </w:rPr>
      </w:pPr>
    </w:p>
    <w:p w14:paraId="07D75965" w14:textId="77777777" w:rsidR="00323E88" w:rsidRDefault="00323E88" w:rsidP="00517927">
      <w:pPr>
        <w:rPr>
          <w:b/>
          <w:bCs/>
        </w:rPr>
      </w:pPr>
    </w:p>
    <w:p w14:paraId="231F7263" w14:textId="77777777" w:rsidR="00323E88" w:rsidRDefault="00323E88" w:rsidP="00517927">
      <w:pPr>
        <w:rPr>
          <w:b/>
          <w:bCs/>
        </w:rPr>
      </w:pPr>
    </w:p>
    <w:p w14:paraId="67C71440" w14:textId="77777777" w:rsidR="00323E88" w:rsidRDefault="00323E88" w:rsidP="00517927">
      <w:pPr>
        <w:rPr>
          <w:b/>
          <w:bCs/>
        </w:rPr>
      </w:pPr>
    </w:p>
    <w:p w14:paraId="5771DC12" w14:textId="77777777" w:rsidR="00323E88" w:rsidRDefault="00323E88" w:rsidP="00517927">
      <w:pPr>
        <w:rPr>
          <w:b/>
          <w:bCs/>
        </w:rPr>
      </w:pPr>
    </w:p>
    <w:p w14:paraId="45703D53" w14:textId="77777777" w:rsidR="00323E88" w:rsidRDefault="00323E88" w:rsidP="00517927">
      <w:pPr>
        <w:rPr>
          <w:b/>
          <w:bCs/>
        </w:rPr>
      </w:pPr>
    </w:p>
    <w:p w14:paraId="1A9A3011" w14:textId="77777777" w:rsidR="00323E88" w:rsidRDefault="00323E88" w:rsidP="00517927">
      <w:pPr>
        <w:rPr>
          <w:b/>
          <w:bCs/>
        </w:rPr>
      </w:pPr>
    </w:p>
    <w:p w14:paraId="3F2141F5" w14:textId="77777777" w:rsidR="00323E88" w:rsidRDefault="00323E88" w:rsidP="00517927">
      <w:pPr>
        <w:rPr>
          <w:b/>
          <w:bCs/>
        </w:rPr>
      </w:pPr>
    </w:p>
    <w:p w14:paraId="726E62BF" w14:textId="77777777" w:rsidR="00323E88" w:rsidRDefault="00323E88" w:rsidP="00517927">
      <w:pPr>
        <w:rPr>
          <w:b/>
          <w:bCs/>
        </w:rPr>
      </w:pPr>
    </w:p>
    <w:p w14:paraId="6BA03872" w14:textId="2D498389" w:rsidR="00517927" w:rsidRPr="00977BAA" w:rsidRDefault="00517927" w:rsidP="00977BAA">
      <w:pPr>
        <w:pStyle w:val="Balk1"/>
        <w:rPr>
          <w:color w:val="000000" w:themeColor="text1"/>
        </w:rPr>
      </w:pPr>
      <w:r w:rsidRPr="00977BAA">
        <w:rPr>
          <w:color w:val="000000" w:themeColor="text1"/>
        </w:rPr>
        <w:lastRenderedPageBreak/>
        <w:t>Introduction</w:t>
      </w:r>
    </w:p>
    <w:p w14:paraId="7CA25869" w14:textId="77777777" w:rsidR="00517927" w:rsidRPr="00977BAA" w:rsidRDefault="00517927" w:rsidP="00977BAA">
      <w:pPr>
        <w:ind w:firstLine="708"/>
      </w:pPr>
      <w:r w:rsidRPr="00977BAA">
        <w:t>Football video games such as EA Sports FC 25 assign numerical ratings to players with the aim of capturing their real on-pitch performance and quality. In parallel, platforms like Transfermarkt estimate players’ market values based on performance, age, league, reputation and transfer activity.</w:t>
      </w:r>
    </w:p>
    <w:p w14:paraId="46DD0640" w14:textId="260E1F9F" w:rsidR="00517927" w:rsidRPr="00323E88" w:rsidRDefault="00977BAA" w:rsidP="00977BAA">
      <w:pPr>
        <w:ind w:firstLine="360"/>
      </w:pPr>
      <w:r>
        <w:t>I</w:t>
      </w:r>
      <w:r w:rsidR="00517927" w:rsidRPr="00323E88">
        <w:t xml:space="preserve"> focus on two </w:t>
      </w:r>
      <w:r>
        <w:t xml:space="preserve">questions </w:t>
      </w:r>
      <w:proofErr w:type="spellStart"/>
      <w:r>
        <w:t>mainlly</w:t>
      </w:r>
      <w:proofErr w:type="spellEnd"/>
      <w:r w:rsidR="00517927" w:rsidRPr="00323E88">
        <w:t>:</w:t>
      </w:r>
    </w:p>
    <w:p w14:paraId="28459307" w14:textId="06DFCD8A" w:rsidR="00517927" w:rsidRPr="00323E88" w:rsidRDefault="00517927" w:rsidP="00517927">
      <w:pPr>
        <w:numPr>
          <w:ilvl w:val="0"/>
          <w:numId w:val="1"/>
        </w:numPr>
      </w:pPr>
      <w:r w:rsidRPr="00323E88">
        <w:t>How strongly do EA FC 25 ratings correlate with players’ market values in the 2024 season?</w:t>
      </w:r>
    </w:p>
    <w:p w14:paraId="10263BDA" w14:textId="52DCD224" w:rsidR="00517927" w:rsidRPr="00323E88" w:rsidRDefault="00517927" w:rsidP="00517927">
      <w:pPr>
        <w:numPr>
          <w:ilvl w:val="0"/>
          <w:numId w:val="1"/>
        </w:numPr>
      </w:pPr>
      <w:r w:rsidRPr="00323E88">
        <w:t>How do age, position and player type affect this relationship, and which players are undervalued or overvalued relative to their EA-based profiles?</w:t>
      </w:r>
    </w:p>
    <w:p w14:paraId="25D2D88A" w14:textId="69CC2807" w:rsidR="00517927" w:rsidRPr="00323E88" w:rsidRDefault="00517927" w:rsidP="00977BAA">
      <w:pPr>
        <w:ind w:firstLine="360"/>
      </w:pPr>
      <w:r w:rsidRPr="00323E88">
        <w:t xml:space="preserve">To answer these questions, </w:t>
      </w:r>
      <w:r w:rsidR="00977BAA">
        <w:t>I built</w:t>
      </w:r>
      <w:r w:rsidRPr="00323E88">
        <w:t xml:space="preserve"> a merged dataset combining EA FC 25 ratings and Transfermarkt valuations, conduct descriptive analysis and statistical tests, and then use </w:t>
      </w:r>
      <w:r w:rsidRPr="00977BAA">
        <w:t>linear regression and k-means clustering</w:t>
      </w:r>
      <w:r w:rsidRPr="00323E88">
        <w:t xml:space="preserve"> to model and interpret the link between ratings and value.</w:t>
      </w:r>
    </w:p>
    <w:p w14:paraId="24C9DE68" w14:textId="754F9008" w:rsidR="00517927" w:rsidRPr="00323E88" w:rsidRDefault="00517927" w:rsidP="00517927"/>
    <w:p w14:paraId="6F65FF10" w14:textId="65A025B4" w:rsidR="00517927" w:rsidRPr="008825AE" w:rsidRDefault="00517927" w:rsidP="008825AE">
      <w:pPr>
        <w:pStyle w:val="Balk1"/>
        <w:rPr>
          <w:color w:val="000000" w:themeColor="text1"/>
        </w:rPr>
      </w:pPr>
      <w:r w:rsidRPr="008825AE">
        <w:rPr>
          <w:color w:val="000000" w:themeColor="text1"/>
        </w:rPr>
        <w:t>Data</w:t>
      </w:r>
    </w:p>
    <w:p w14:paraId="36F70D5D" w14:textId="27AC5520" w:rsidR="00517927" w:rsidRDefault="00B6260A" w:rsidP="00517927">
      <w:r>
        <w:t xml:space="preserve"> </w:t>
      </w:r>
      <w:r w:rsidR="008825AE">
        <w:t>I</w:t>
      </w:r>
      <w:r w:rsidR="00517927" w:rsidRPr="00323E88">
        <w:t xml:space="preserve"> use</w:t>
      </w:r>
      <w:r w:rsidR="008825AE">
        <w:t>d</w:t>
      </w:r>
      <w:r w:rsidR="00517927" w:rsidRPr="00323E88">
        <w:t xml:space="preserve"> two public Kaggle datasets:</w:t>
      </w:r>
    </w:p>
    <w:p w14:paraId="0F4833A9" w14:textId="12F4227D" w:rsidR="008825AE" w:rsidRPr="008825AE" w:rsidRDefault="008825AE" w:rsidP="008825AE">
      <w:pPr>
        <w:pStyle w:val="ListeParagraf"/>
        <w:numPr>
          <w:ilvl w:val="0"/>
          <w:numId w:val="20"/>
        </w:numPr>
        <w:rPr>
          <w:lang w:val="tr-TR"/>
        </w:rPr>
      </w:pPr>
      <w:r w:rsidRPr="008825AE">
        <w:t>EA Sports FC 25 Dataset</w:t>
      </w:r>
      <w:r>
        <w:t xml:space="preserve">: </w:t>
      </w:r>
      <w:proofErr w:type="spellStart"/>
      <w:r w:rsidRPr="008825AE">
        <w:rPr>
          <w:lang w:val="tr-TR"/>
        </w:rPr>
        <w:t>For</w:t>
      </w:r>
      <w:proofErr w:type="spellEnd"/>
      <w:r w:rsidRPr="008825AE">
        <w:rPr>
          <w:lang w:val="tr-TR"/>
        </w:rPr>
        <w:t xml:space="preserve"> </w:t>
      </w:r>
      <w:proofErr w:type="spellStart"/>
      <w:r w:rsidRPr="008825AE">
        <w:rPr>
          <w:lang w:val="tr-TR"/>
        </w:rPr>
        <w:t>players</w:t>
      </w:r>
      <w:proofErr w:type="spellEnd"/>
      <w:r w:rsidRPr="008825AE">
        <w:rPr>
          <w:lang w:val="tr-TR"/>
        </w:rPr>
        <w:t xml:space="preserve">’ </w:t>
      </w:r>
      <w:proofErr w:type="spellStart"/>
      <w:r w:rsidRPr="008825AE">
        <w:rPr>
          <w:lang w:val="tr-TR"/>
        </w:rPr>
        <w:t>overall</w:t>
      </w:r>
      <w:proofErr w:type="spellEnd"/>
      <w:r w:rsidRPr="008825AE">
        <w:rPr>
          <w:lang w:val="tr-TR"/>
        </w:rPr>
        <w:t xml:space="preserve"> </w:t>
      </w:r>
      <w:proofErr w:type="spellStart"/>
      <w:r w:rsidRPr="008825AE">
        <w:rPr>
          <w:lang w:val="tr-TR"/>
        </w:rPr>
        <w:t>ratings</w:t>
      </w:r>
      <w:proofErr w:type="spellEnd"/>
      <w:r w:rsidRPr="008825AE">
        <w:rPr>
          <w:lang w:val="tr-TR"/>
        </w:rPr>
        <w:t xml:space="preserve"> </w:t>
      </w:r>
      <w:proofErr w:type="spellStart"/>
      <w:r w:rsidRPr="008825AE">
        <w:rPr>
          <w:lang w:val="tr-TR"/>
        </w:rPr>
        <w:t>and</w:t>
      </w:r>
      <w:proofErr w:type="spellEnd"/>
      <w:r w:rsidRPr="008825AE">
        <w:rPr>
          <w:lang w:val="tr-TR"/>
        </w:rPr>
        <w:t xml:space="preserve"> </w:t>
      </w:r>
      <w:proofErr w:type="spellStart"/>
      <w:r w:rsidRPr="008825AE">
        <w:rPr>
          <w:lang w:val="tr-TR"/>
        </w:rPr>
        <w:t>attributes</w:t>
      </w:r>
      <w:proofErr w:type="spellEnd"/>
      <w:r>
        <w:rPr>
          <w:lang w:val="tr-TR"/>
        </w:rPr>
        <w:t>. (</w:t>
      </w:r>
      <w:r w:rsidRPr="008825AE">
        <w:rPr>
          <w:lang w:val="tr-TR"/>
        </w:rPr>
        <w:t>https://www.kaggle.com/datasets/nyagami/ea-sports-fc-25-database-ratings-and-stats/data</w:t>
      </w:r>
      <w:r>
        <w:rPr>
          <w:lang w:val="tr-TR"/>
        </w:rPr>
        <w:t>)</w:t>
      </w:r>
    </w:p>
    <w:p w14:paraId="3EBABE2D" w14:textId="69F249AF" w:rsidR="00557D82" w:rsidRPr="00557D82" w:rsidRDefault="008825AE" w:rsidP="00557D82">
      <w:pPr>
        <w:pStyle w:val="ListeParagraf"/>
        <w:numPr>
          <w:ilvl w:val="0"/>
          <w:numId w:val="20"/>
        </w:numPr>
        <w:rPr>
          <w:lang w:val="tr-TR"/>
        </w:rPr>
      </w:pPr>
      <w:r w:rsidRPr="008825AE">
        <w:t>Transfermarkt Dataset</w:t>
      </w:r>
      <w:r>
        <w:t xml:space="preserve">: </w:t>
      </w:r>
      <w:proofErr w:type="spellStart"/>
      <w:r w:rsidRPr="008825AE">
        <w:rPr>
          <w:lang w:val="tr-TR"/>
        </w:rPr>
        <w:t>For</w:t>
      </w:r>
      <w:proofErr w:type="spellEnd"/>
      <w:r w:rsidRPr="008825AE">
        <w:rPr>
          <w:lang w:val="tr-TR"/>
        </w:rPr>
        <w:t xml:space="preserve"> </w:t>
      </w:r>
      <w:proofErr w:type="spellStart"/>
      <w:r w:rsidRPr="008825AE">
        <w:rPr>
          <w:lang w:val="tr-TR"/>
        </w:rPr>
        <w:t>players</w:t>
      </w:r>
      <w:proofErr w:type="spellEnd"/>
      <w:r w:rsidRPr="008825AE">
        <w:rPr>
          <w:lang w:val="tr-TR"/>
        </w:rPr>
        <w:t xml:space="preserve">’ </w:t>
      </w:r>
      <w:proofErr w:type="spellStart"/>
      <w:r w:rsidRPr="008825AE">
        <w:rPr>
          <w:lang w:val="tr-TR"/>
        </w:rPr>
        <w:t>real</w:t>
      </w:r>
      <w:proofErr w:type="spellEnd"/>
      <w:r w:rsidRPr="008825AE">
        <w:rPr>
          <w:lang w:val="tr-TR"/>
        </w:rPr>
        <w:t xml:space="preserve"> market </w:t>
      </w:r>
      <w:proofErr w:type="spellStart"/>
      <w:r w:rsidRPr="008825AE">
        <w:rPr>
          <w:lang w:val="tr-TR"/>
        </w:rPr>
        <w:t>values</w:t>
      </w:r>
      <w:proofErr w:type="spellEnd"/>
      <w:r w:rsidRPr="008825AE">
        <w:rPr>
          <w:lang w:val="tr-TR"/>
        </w:rPr>
        <w:t>.</w:t>
      </w:r>
      <w:r>
        <w:rPr>
          <w:lang w:val="tr-TR"/>
        </w:rPr>
        <w:t xml:space="preserve"> (</w:t>
      </w:r>
      <w:hyperlink r:id="rId5" w:history="1">
        <w:r w:rsidR="00557D82" w:rsidRPr="00182431">
          <w:rPr>
            <w:rStyle w:val="Kpr"/>
            <w:lang w:val="tr-TR"/>
          </w:rPr>
          <w:t>https://www.kaggle.com/datasets/davidcariboo/player-scores/data?select=player_valuations.csv</w:t>
        </w:r>
      </w:hyperlink>
      <w:r>
        <w:rPr>
          <w:lang w:val="tr-TR"/>
        </w:rPr>
        <w:t>)</w:t>
      </w:r>
    </w:p>
    <w:p w14:paraId="4B73F593" w14:textId="6431E29B" w:rsidR="00517927" w:rsidRPr="008825AE" w:rsidRDefault="008825AE" w:rsidP="00517927">
      <w:r w:rsidRPr="008825AE">
        <w:t>To prepare the</w:t>
      </w:r>
      <w:r w:rsidR="00557D82">
        <w:t xml:space="preserve"> </w:t>
      </w:r>
      <w:proofErr w:type="spellStart"/>
      <w:r w:rsidR="00557D82">
        <w:t>transfermarkt</w:t>
      </w:r>
      <w:proofErr w:type="spellEnd"/>
      <w:r w:rsidRPr="008825AE">
        <w:t xml:space="preserve"> data:</w:t>
      </w:r>
    </w:p>
    <w:p w14:paraId="4BC8F707" w14:textId="1EDEA79F" w:rsidR="00517927" w:rsidRPr="00557D82" w:rsidRDefault="008825AE" w:rsidP="00517927">
      <w:pPr>
        <w:numPr>
          <w:ilvl w:val="0"/>
          <w:numId w:val="3"/>
        </w:numPr>
      </w:pPr>
      <w:r w:rsidRPr="00557D82">
        <w:t>F</w:t>
      </w:r>
      <w:r w:rsidR="00517927" w:rsidRPr="00557D82">
        <w:t>ilter</w:t>
      </w:r>
      <w:r w:rsidRPr="00557D82">
        <w:t>ed</w:t>
      </w:r>
      <w:r w:rsidR="00517927" w:rsidRPr="00557D82">
        <w:t xml:space="preserve"> all valuations to 2024</w:t>
      </w:r>
      <w:r w:rsidRPr="00557D82">
        <w:t xml:space="preserve"> in </w:t>
      </w:r>
      <w:proofErr w:type="spellStart"/>
      <w:r w:rsidRPr="00557D82">
        <w:t>transfermarkt</w:t>
      </w:r>
      <w:proofErr w:type="spellEnd"/>
      <w:r w:rsidRPr="00557D82">
        <w:t xml:space="preserve"> data that contains valuations and by doing that we also eliminated retired players too</w:t>
      </w:r>
      <w:r w:rsidR="00517927" w:rsidRPr="00557D82">
        <w:t>.</w:t>
      </w:r>
    </w:p>
    <w:p w14:paraId="280397AE" w14:textId="5AF4D62E" w:rsidR="00517927" w:rsidRPr="00557D82" w:rsidRDefault="008825AE" w:rsidP="008825AE">
      <w:pPr>
        <w:pStyle w:val="ListeParagraf"/>
        <w:numPr>
          <w:ilvl w:val="0"/>
          <w:numId w:val="3"/>
        </w:numPr>
      </w:pPr>
      <w:r w:rsidRPr="00557D82">
        <w:t>Then m</w:t>
      </w:r>
      <w:r w:rsidR="00517927" w:rsidRPr="00557D82">
        <w:t>erge</w:t>
      </w:r>
      <w:r w:rsidRPr="00557D82">
        <w:t>d</w:t>
      </w:r>
      <w:r w:rsidR="00517927" w:rsidRPr="00557D82">
        <w:t xml:space="preserve"> this </w:t>
      </w:r>
      <w:r w:rsidRPr="00557D82">
        <w:t>data</w:t>
      </w:r>
      <w:r w:rsidR="00517927" w:rsidRPr="00557D82">
        <w:t xml:space="preserve"> </w:t>
      </w:r>
      <w:r w:rsidRPr="00557D82">
        <w:t xml:space="preserve">using </w:t>
      </w:r>
      <w:proofErr w:type="spellStart"/>
      <w:r w:rsidRPr="00557D82">
        <w:t>player_id</w:t>
      </w:r>
      <w:proofErr w:type="spellEnd"/>
      <w:r w:rsidRPr="00557D82">
        <w:t xml:space="preserve"> </w:t>
      </w:r>
      <w:r w:rsidR="00517927" w:rsidRPr="00557D82">
        <w:t>with</w:t>
      </w:r>
      <w:r w:rsidRPr="00557D82">
        <w:t xml:space="preserve"> another </w:t>
      </w:r>
      <w:proofErr w:type="spellStart"/>
      <w:r w:rsidRPr="00557D82">
        <w:t>transfermarkt</w:t>
      </w:r>
      <w:proofErr w:type="spellEnd"/>
      <w:r w:rsidRPr="00557D82">
        <w:t xml:space="preserve"> data which contains information</w:t>
      </w:r>
      <w:r w:rsidR="00517927" w:rsidRPr="00557D82">
        <w:t xml:space="preserve"> </w:t>
      </w:r>
      <w:r w:rsidRPr="00557D82">
        <w:t>such</w:t>
      </w:r>
      <w:r w:rsidR="00517927" w:rsidRPr="00557D82">
        <w:t xml:space="preserve"> as</w:t>
      </w:r>
      <w:r w:rsidRPr="00557D82">
        <w:t xml:space="preserve"> name,</w:t>
      </w:r>
      <w:r w:rsidR="00517927" w:rsidRPr="00557D82">
        <w:t xml:space="preserve"> position, sub-position, date of birth, country and current club.</w:t>
      </w:r>
    </w:p>
    <w:p w14:paraId="5C60CF6A" w14:textId="52E43C52" w:rsidR="00517927" w:rsidRPr="00323E88" w:rsidRDefault="006E45D7" w:rsidP="00F60486">
      <w:pPr>
        <w:pStyle w:val="ListeParagraf"/>
        <w:numPr>
          <w:ilvl w:val="0"/>
          <w:numId w:val="3"/>
        </w:numPr>
      </w:pPr>
      <w:r w:rsidRPr="00557D82">
        <w:t xml:space="preserve">Also </w:t>
      </w:r>
      <w:r w:rsidR="00517927" w:rsidRPr="00557D82">
        <w:t>compute</w:t>
      </w:r>
      <w:r w:rsidRPr="00557D82">
        <w:t>d</w:t>
      </w:r>
      <w:r w:rsidR="00F60486" w:rsidRPr="00557D82">
        <w:t xml:space="preserve"> the a</w:t>
      </w:r>
      <w:r w:rsidR="00517927" w:rsidRPr="00557D82">
        <w:t>ge in 2024</w:t>
      </w:r>
      <w:r w:rsidR="00F60486" w:rsidRPr="00557D82">
        <w:t xml:space="preserve"> and l</w:t>
      </w:r>
      <w:r w:rsidR="00517927" w:rsidRPr="00557D82">
        <w:t xml:space="preserve">og </w:t>
      </w:r>
      <w:r w:rsidR="00F60486" w:rsidRPr="00557D82">
        <w:t xml:space="preserve">of </w:t>
      </w:r>
      <w:r w:rsidR="00517927" w:rsidRPr="00557D82">
        <w:t>market value to reduce skewnes</w:t>
      </w:r>
      <w:r w:rsidR="00557D82">
        <w:t>s</w:t>
      </w:r>
    </w:p>
    <w:p w14:paraId="2BC369EF" w14:textId="2D4AFF07" w:rsidR="00517927" w:rsidRPr="00323E88" w:rsidRDefault="00517927" w:rsidP="00517927">
      <w:r w:rsidRPr="00323E88">
        <w:t>To m</w:t>
      </w:r>
      <w:r w:rsidR="00557D82">
        <w:t>erge the</w:t>
      </w:r>
      <w:r w:rsidRPr="00323E88">
        <w:t xml:space="preserve"> EA FC 25 </w:t>
      </w:r>
      <w:r w:rsidR="00557D82">
        <w:t>data</w:t>
      </w:r>
      <w:r w:rsidRPr="00323E88">
        <w:t xml:space="preserve"> with Transfermarkt </w:t>
      </w:r>
      <w:r w:rsidR="00557D82">
        <w:t>data</w:t>
      </w:r>
      <w:r w:rsidRPr="00323E88">
        <w:t>:</w:t>
      </w:r>
    </w:p>
    <w:p w14:paraId="02C3C853" w14:textId="13B94AB5" w:rsidR="00517927" w:rsidRPr="00323E88" w:rsidRDefault="00557D82" w:rsidP="00517927">
      <w:pPr>
        <w:numPr>
          <w:ilvl w:val="0"/>
          <w:numId w:val="5"/>
        </w:numPr>
      </w:pPr>
      <w:r>
        <w:t>I</w:t>
      </w:r>
      <w:r w:rsidR="00517927" w:rsidRPr="00323E88">
        <w:t xml:space="preserve"> </w:t>
      </w:r>
      <w:proofErr w:type="gramStart"/>
      <w:r w:rsidR="00517927" w:rsidRPr="00323E88">
        <w:t>create</w:t>
      </w:r>
      <w:proofErr w:type="gramEnd"/>
      <w:r w:rsidR="00517927" w:rsidRPr="00323E88">
        <w:t xml:space="preserve"> a variable</w:t>
      </w:r>
      <w:r>
        <w:t xml:space="preserve"> which is</w:t>
      </w:r>
      <w:r w:rsidR="00517927" w:rsidRPr="00323E88">
        <w:t xml:space="preserve"> </w:t>
      </w:r>
      <w:proofErr w:type="spellStart"/>
      <w:r w:rsidR="00517927" w:rsidRPr="00323E88">
        <w:t>name_clean</w:t>
      </w:r>
      <w:proofErr w:type="spellEnd"/>
      <w:r w:rsidR="00517927" w:rsidRPr="00323E88">
        <w:t xml:space="preserve"> in both datasets by converting names to lower case and stripping spaces.</w:t>
      </w:r>
    </w:p>
    <w:p w14:paraId="2BE8CB1B" w14:textId="73702F3F" w:rsidR="00517927" w:rsidRDefault="00557D82" w:rsidP="00517927">
      <w:pPr>
        <w:numPr>
          <w:ilvl w:val="0"/>
          <w:numId w:val="5"/>
        </w:numPr>
      </w:pPr>
      <w:r>
        <w:lastRenderedPageBreak/>
        <w:t>Also eliminated the duplicates</w:t>
      </w:r>
      <w:r w:rsidR="00517927" w:rsidRPr="00323E88">
        <w:t>.</w:t>
      </w:r>
    </w:p>
    <w:p w14:paraId="49614A98" w14:textId="7A90DF5C" w:rsidR="00557D82" w:rsidRDefault="00557D82" w:rsidP="00517927">
      <w:pPr>
        <w:numPr>
          <w:ilvl w:val="0"/>
          <w:numId w:val="5"/>
        </w:numPr>
      </w:pPr>
      <w:r>
        <w:t xml:space="preserve">Then merged the datasets based on </w:t>
      </w:r>
      <w:proofErr w:type="spellStart"/>
      <w:r>
        <w:t>name_clean</w:t>
      </w:r>
      <w:proofErr w:type="spellEnd"/>
      <w:r>
        <w:t xml:space="preserve"> variable.</w:t>
      </w:r>
    </w:p>
    <w:p w14:paraId="7C044B4E" w14:textId="7DCBF185" w:rsidR="00557D82" w:rsidRPr="00323E88" w:rsidRDefault="00557D82" w:rsidP="00517927">
      <w:pPr>
        <w:numPr>
          <w:ilvl w:val="0"/>
          <w:numId w:val="5"/>
        </w:numPr>
      </w:pPr>
      <w:r>
        <w:t xml:space="preserve">At the end to </w:t>
      </w:r>
      <w:r w:rsidR="003106C7">
        <w:t xml:space="preserve">I </w:t>
      </w:r>
      <w:r>
        <w:t>created a data that contains only important columns whi</w:t>
      </w:r>
      <w:r w:rsidR="003106C7">
        <w:t>ch are “</w:t>
      </w:r>
      <w:r w:rsidR="003106C7" w:rsidRPr="003106C7">
        <w:t>player_id,name,name_clean,OVR,PAC,SHO,PAS,DRI,DEF,PHY,Position,Age,Nation,League,Team,position,sub_position,age_2024,country_of_citizenship,current_club_name,league_2024,current_club_domestic_competition_id,market_value_2024_eur,log_value_2024</w:t>
      </w:r>
      <w:r w:rsidR="003106C7">
        <w:t>”  and called it “</w:t>
      </w:r>
      <w:proofErr w:type="spellStart"/>
      <w:r w:rsidR="003106C7">
        <w:t>merged_core</w:t>
      </w:r>
      <w:proofErr w:type="spellEnd"/>
      <w:r w:rsidR="003106C7">
        <w:t>”.</w:t>
      </w:r>
    </w:p>
    <w:p w14:paraId="2994126E" w14:textId="4F89D224" w:rsidR="00517927" w:rsidRPr="00323E88" w:rsidRDefault="00517927" w:rsidP="00517927"/>
    <w:p w14:paraId="3093D383" w14:textId="650F9782" w:rsidR="00517927" w:rsidRPr="003106C7" w:rsidRDefault="00517927" w:rsidP="003106C7">
      <w:pPr>
        <w:pStyle w:val="Balk1"/>
        <w:rPr>
          <w:color w:val="000000" w:themeColor="text1"/>
        </w:rPr>
      </w:pPr>
      <w:r w:rsidRPr="003106C7">
        <w:rPr>
          <w:color w:val="000000" w:themeColor="text1"/>
        </w:rPr>
        <w:t>Methods</w:t>
      </w:r>
    </w:p>
    <w:p w14:paraId="7C00C7C2" w14:textId="39915F6C" w:rsidR="00517927" w:rsidRDefault="00517927" w:rsidP="00517927">
      <w:pPr>
        <w:numPr>
          <w:ilvl w:val="0"/>
          <w:numId w:val="8"/>
        </w:numPr>
      </w:pPr>
      <w:r w:rsidRPr="00323E88">
        <w:rPr>
          <w:b/>
          <w:bCs/>
        </w:rPr>
        <w:t>Exploratory Data Analysis (EDA)</w:t>
      </w:r>
      <w:r w:rsidRPr="00323E88">
        <w:br/>
      </w:r>
      <w:r w:rsidR="003106C7">
        <w:t>I showed</w:t>
      </w:r>
      <w:r w:rsidRPr="00323E88">
        <w:t xml:space="preserve"> the distribution of ratings and market values, and </w:t>
      </w:r>
      <w:proofErr w:type="gramStart"/>
      <w:r w:rsidRPr="00323E88">
        <w:t>visualize</w:t>
      </w:r>
      <w:proofErr w:type="gramEnd"/>
      <w:r w:rsidRPr="00323E88">
        <w:t xml:space="preserve"> patterns by position and age</w:t>
      </w:r>
      <w:r w:rsidR="003106C7">
        <w:t xml:space="preserve"> using:</w:t>
      </w:r>
    </w:p>
    <w:p w14:paraId="3CD813FD" w14:textId="77777777" w:rsidR="003106C7" w:rsidRPr="003106C7" w:rsidRDefault="003106C7" w:rsidP="00B6260A">
      <w:pPr>
        <w:pStyle w:val="ListeParagraf"/>
        <w:numPr>
          <w:ilvl w:val="0"/>
          <w:numId w:val="21"/>
        </w:numPr>
      </w:pPr>
      <w:r w:rsidRPr="003106C7">
        <w:t>Histograms of "OVR" and "log market value".</w:t>
      </w:r>
    </w:p>
    <w:p w14:paraId="48839279" w14:textId="0693B10C" w:rsidR="003106C7" w:rsidRPr="003106C7" w:rsidRDefault="003106C7" w:rsidP="00B6260A">
      <w:pPr>
        <w:pStyle w:val="ListeParagraf"/>
        <w:numPr>
          <w:ilvl w:val="0"/>
          <w:numId w:val="21"/>
        </w:numPr>
      </w:pPr>
      <w:r w:rsidRPr="003106C7">
        <w:t>Correlation between **OVR** and `log_value_2024`.</w:t>
      </w:r>
    </w:p>
    <w:p w14:paraId="7A970352" w14:textId="6AFBDA65" w:rsidR="003106C7" w:rsidRPr="003106C7" w:rsidRDefault="003106C7" w:rsidP="00B6260A">
      <w:pPr>
        <w:pStyle w:val="ListeParagraf"/>
        <w:numPr>
          <w:ilvl w:val="0"/>
          <w:numId w:val="21"/>
        </w:numPr>
      </w:pPr>
      <w:r w:rsidRPr="003106C7">
        <w:t>Heatmaps:</w:t>
      </w:r>
    </w:p>
    <w:p w14:paraId="0E67590D" w14:textId="13D09B09" w:rsidR="003106C7" w:rsidRPr="003106C7" w:rsidRDefault="003106C7" w:rsidP="00B6260A">
      <w:pPr>
        <w:pStyle w:val="ListeParagraf"/>
        <w:numPr>
          <w:ilvl w:val="1"/>
          <w:numId w:val="21"/>
        </w:numPr>
      </w:pPr>
      <w:r w:rsidRPr="003106C7">
        <w:t>Position × Market value bins</w:t>
      </w:r>
    </w:p>
    <w:p w14:paraId="2DD00FBB" w14:textId="40950855" w:rsidR="003106C7" w:rsidRPr="003106C7" w:rsidRDefault="003106C7" w:rsidP="00B6260A">
      <w:pPr>
        <w:pStyle w:val="ListeParagraf"/>
        <w:numPr>
          <w:ilvl w:val="1"/>
          <w:numId w:val="21"/>
        </w:numPr>
      </w:pPr>
      <w:r w:rsidRPr="003106C7">
        <w:t>Age × Market value bins</w:t>
      </w:r>
    </w:p>
    <w:p w14:paraId="21F841C4" w14:textId="1ADADA2C" w:rsidR="003106C7" w:rsidRPr="003106C7" w:rsidRDefault="003106C7" w:rsidP="00B6260A">
      <w:pPr>
        <w:pStyle w:val="ListeParagraf"/>
        <w:numPr>
          <w:ilvl w:val="0"/>
          <w:numId w:val="21"/>
        </w:numPr>
      </w:pPr>
      <w:r w:rsidRPr="003106C7">
        <w:t>Hypothesis tests:</w:t>
      </w:r>
    </w:p>
    <w:p w14:paraId="4BFFC4F5" w14:textId="00646093" w:rsidR="003106C7" w:rsidRPr="003106C7" w:rsidRDefault="003106C7" w:rsidP="00B6260A">
      <w:pPr>
        <w:pStyle w:val="ListeParagraf"/>
        <w:numPr>
          <w:ilvl w:val="1"/>
          <w:numId w:val="21"/>
        </w:numPr>
      </w:pPr>
      <w:r w:rsidRPr="003106C7">
        <w:t>Correlation test: is the OVR–value correlation statistically significant?</w:t>
      </w:r>
    </w:p>
    <w:p w14:paraId="2E33D328" w14:textId="66958991" w:rsidR="003106C7" w:rsidRPr="003106C7" w:rsidRDefault="003106C7" w:rsidP="00B6260A">
      <w:pPr>
        <w:pStyle w:val="ListeParagraf"/>
        <w:numPr>
          <w:ilvl w:val="1"/>
          <w:numId w:val="21"/>
        </w:numPr>
      </w:pPr>
      <w:r w:rsidRPr="003106C7">
        <w:t>t-test: high-</w:t>
      </w:r>
      <w:proofErr w:type="gramStart"/>
      <w:r w:rsidRPr="003106C7">
        <w:t>rated</w:t>
      </w:r>
      <w:proofErr w:type="gramEnd"/>
      <w:r w:rsidRPr="003106C7">
        <w:t xml:space="preserve"> players (OVR ≥ 85) vs low-rated players (OVR &lt; 80).</w:t>
      </w:r>
    </w:p>
    <w:p w14:paraId="41F6C6C6" w14:textId="1BD91B2A" w:rsidR="003106C7" w:rsidRPr="00323E88" w:rsidRDefault="003106C7" w:rsidP="00B6260A">
      <w:pPr>
        <w:pStyle w:val="ListeParagraf"/>
        <w:numPr>
          <w:ilvl w:val="1"/>
          <w:numId w:val="21"/>
        </w:numPr>
      </w:pPr>
      <w:r w:rsidRPr="003106C7">
        <w:t>ANOVA across positions and age groups.</w:t>
      </w:r>
    </w:p>
    <w:p w14:paraId="1DA5CF56" w14:textId="2B0E22EA" w:rsidR="00B6260A" w:rsidRPr="00B6260A" w:rsidRDefault="00517927" w:rsidP="00B6260A">
      <w:pPr>
        <w:numPr>
          <w:ilvl w:val="0"/>
          <w:numId w:val="8"/>
        </w:numPr>
        <w:rPr>
          <w:b/>
          <w:bCs/>
        </w:rPr>
      </w:pPr>
      <w:r w:rsidRPr="00323E88">
        <w:rPr>
          <w:b/>
          <w:bCs/>
        </w:rPr>
        <w:t>Machine learning models</w:t>
      </w:r>
      <w:r w:rsidRPr="00323E88">
        <w:br/>
      </w:r>
      <w:r w:rsidR="00B6260A">
        <w:t>Supervised Learning:</w:t>
      </w:r>
    </w:p>
    <w:p w14:paraId="1D6C5CBE" w14:textId="77777777" w:rsidR="00B6260A" w:rsidRPr="00B6260A" w:rsidRDefault="00B6260A" w:rsidP="00B6260A">
      <w:pPr>
        <w:pStyle w:val="ListeParagraf"/>
        <w:numPr>
          <w:ilvl w:val="0"/>
          <w:numId w:val="22"/>
        </w:numPr>
      </w:pPr>
      <w:r w:rsidRPr="00B6260A">
        <w:t xml:space="preserve">Modeled `log_value_2024`as Y </w:t>
      </w:r>
    </w:p>
    <w:p w14:paraId="612EA456" w14:textId="54FBACD4" w:rsidR="00B6260A" w:rsidRPr="00B6260A" w:rsidRDefault="00B6260A" w:rsidP="00B6260A">
      <w:pPr>
        <w:pStyle w:val="ListeParagraf"/>
        <w:numPr>
          <w:ilvl w:val="0"/>
          <w:numId w:val="22"/>
        </w:numPr>
      </w:pPr>
      <w:r w:rsidRPr="00B6260A">
        <w:t>For X: used EA attributes, age, positions and leagues</w:t>
      </w:r>
    </w:p>
    <w:p w14:paraId="556363BD" w14:textId="313B4BE5" w:rsidR="00B6260A" w:rsidRPr="00B6260A" w:rsidRDefault="00B6260A" w:rsidP="00B6260A">
      <w:pPr>
        <w:pStyle w:val="ListeParagraf"/>
        <w:numPr>
          <w:ilvl w:val="0"/>
          <w:numId w:val="22"/>
        </w:numPr>
      </w:pPr>
      <w:proofErr w:type="spellStart"/>
      <w:r w:rsidRPr="00B6260A">
        <w:t>Splited</w:t>
      </w:r>
      <w:proofErr w:type="spellEnd"/>
      <w:r w:rsidRPr="00B6260A">
        <w:t xml:space="preserve"> the data into train and test </w:t>
      </w:r>
      <w:proofErr w:type="gramStart"/>
      <w:r w:rsidRPr="00B6260A">
        <w:t>sets ,</w:t>
      </w:r>
      <w:proofErr w:type="gramEnd"/>
      <w:r w:rsidRPr="00B6260A">
        <w:t xml:space="preserve"> fit a "Linear Regression" model, and evaluate it with RMSE, MAE and R² on the test set.  </w:t>
      </w:r>
    </w:p>
    <w:p w14:paraId="60F62419" w14:textId="219FC4AF" w:rsidR="00B6260A" w:rsidRPr="00B6260A" w:rsidRDefault="00B6260A" w:rsidP="00B6260A">
      <w:pPr>
        <w:pStyle w:val="ListeParagraf"/>
        <w:numPr>
          <w:ilvl w:val="0"/>
          <w:numId w:val="22"/>
        </w:numPr>
      </w:pPr>
      <w:r w:rsidRPr="00B6260A">
        <w:t>Refitted the model on the full dataset, computed predicted values and "</w:t>
      </w:r>
      <w:proofErr w:type="spellStart"/>
      <w:r w:rsidRPr="00B6260A">
        <w:t>value_gap_eur</w:t>
      </w:r>
      <w:proofErr w:type="spellEnd"/>
      <w:r w:rsidRPr="00B6260A">
        <w:t xml:space="preserve"> = market_value_2024_eur − </w:t>
      </w:r>
      <w:proofErr w:type="spellStart"/>
      <w:r w:rsidRPr="00B6260A">
        <w:t>pred_value_eur</w:t>
      </w:r>
      <w:proofErr w:type="spellEnd"/>
      <w:r w:rsidRPr="00B6260A">
        <w:t xml:space="preserve">" </w:t>
      </w:r>
    </w:p>
    <w:p w14:paraId="2F25DCD0" w14:textId="243872C7" w:rsidR="00B6260A" w:rsidRPr="00B6260A" w:rsidRDefault="00B6260A" w:rsidP="00B6260A">
      <w:pPr>
        <w:pStyle w:val="ListeParagraf"/>
        <w:numPr>
          <w:ilvl w:val="0"/>
          <w:numId w:val="22"/>
        </w:numPr>
      </w:pPr>
      <w:r w:rsidRPr="00B6260A">
        <w:t>Used this to identify the 10 most undervalued players.</w:t>
      </w:r>
    </w:p>
    <w:p w14:paraId="6BCC1147" w14:textId="497FDC3F" w:rsidR="00B6260A" w:rsidRDefault="00B6260A" w:rsidP="00B6260A">
      <w:pPr>
        <w:ind w:left="360"/>
      </w:pPr>
      <w:r>
        <w:t>Unsupervised Learning:</w:t>
      </w:r>
    </w:p>
    <w:p w14:paraId="4DC7D854" w14:textId="77777777" w:rsidR="00B6260A" w:rsidRDefault="00B6260A" w:rsidP="00B6260A">
      <w:pPr>
        <w:pStyle w:val="ListeParagraf"/>
        <w:numPr>
          <w:ilvl w:val="0"/>
          <w:numId w:val="23"/>
        </w:numPr>
      </w:pPr>
      <w:r>
        <w:t>I applied "k-means clustering (k = 4)"</w:t>
      </w:r>
    </w:p>
    <w:p w14:paraId="06C2DCF8" w14:textId="2BE8F86D" w:rsidR="00B6260A" w:rsidRDefault="00B6260A" w:rsidP="00B6260A">
      <w:pPr>
        <w:pStyle w:val="ListeParagraf"/>
        <w:numPr>
          <w:ilvl w:val="0"/>
          <w:numId w:val="23"/>
        </w:numPr>
      </w:pPr>
      <w:r>
        <w:t>Features: `OVR`, `PAC`, `SHO`, `PAS`, `DRI`, `DEF`, `PHY`, `age_2024`</w:t>
      </w:r>
    </w:p>
    <w:p w14:paraId="7CA3D062" w14:textId="7A4EAF9E" w:rsidR="00B6260A" w:rsidRDefault="00B6260A" w:rsidP="00B6260A">
      <w:pPr>
        <w:pStyle w:val="ListeParagraf"/>
        <w:numPr>
          <w:ilvl w:val="0"/>
          <w:numId w:val="23"/>
        </w:numPr>
      </w:pPr>
      <w:r>
        <w:t>For each cluster, I computed "Number of players", "Average ratings", "average age", "average market_value_2024_eur"</w:t>
      </w:r>
    </w:p>
    <w:p w14:paraId="0182FE6F" w14:textId="320C25D1" w:rsidR="00B6260A" w:rsidRPr="00B6260A" w:rsidRDefault="00B6260A" w:rsidP="00B6260A">
      <w:pPr>
        <w:pStyle w:val="ListeParagraf"/>
        <w:numPr>
          <w:ilvl w:val="0"/>
          <w:numId w:val="23"/>
        </w:numPr>
      </w:pPr>
      <w:r>
        <w:lastRenderedPageBreak/>
        <w:t>This gives us player types which are "High OVR, prime age attacking players with the highest average market value", "Young, lower OVR but relatively pacey players with modest all-round stats and low average market value", "Prime age defensive players (high DEF and PHY) with midrange market values", "Average OVR, defensively oriented players with very low attacking stats and relatively low market values".</w:t>
      </w:r>
    </w:p>
    <w:p w14:paraId="6DF633C0" w14:textId="6ECC4746" w:rsidR="00517927" w:rsidRPr="004C4AB0" w:rsidRDefault="00517927" w:rsidP="004C4AB0">
      <w:pPr>
        <w:pStyle w:val="Balk1"/>
        <w:rPr>
          <w:color w:val="000000" w:themeColor="text1"/>
        </w:rPr>
      </w:pPr>
      <w:r w:rsidRPr="004C4AB0">
        <w:rPr>
          <w:color w:val="000000" w:themeColor="text1"/>
        </w:rPr>
        <w:t>Discussion</w:t>
      </w:r>
    </w:p>
    <w:p w14:paraId="192C4576" w14:textId="77777777" w:rsidR="00517927" w:rsidRPr="00B6260A" w:rsidRDefault="00517927" w:rsidP="00B6260A">
      <w:pPr>
        <w:ind w:firstLine="708"/>
      </w:pPr>
      <w:r w:rsidRPr="00B6260A">
        <w:t>Overall, the analysis shows that EA FC 25 ratings are meaningfully connected to real market values. The strong correlation between OVR and log market value, the large and significant difference between high- and low-rated players, and the performance of the regression model all point in the same direction: EA ratings contain substantial information about what the market is willing to pay.</w:t>
      </w:r>
    </w:p>
    <w:p w14:paraId="52718B52" w14:textId="77777777" w:rsidR="00517927" w:rsidRPr="00323E88" w:rsidRDefault="00517927" w:rsidP="00B6260A">
      <w:pPr>
        <w:ind w:firstLine="360"/>
      </w:pPr>
      <w:r w:rsidRPr="00323E88">
        <w:t>However, the relationship is not one-dimensional. Age, position and player type play important roles:</w:t>
      </w:r>
    </w:p>
    <w:p w14:paraId="68FA9F41" w14:textId="77777777" w:rsidR="00517927" w:rsidRPr="00A52FC3" w:rsidRDefault="00517927" w:rsidP="00517927">
      <w:pPr>
        <w:numPr>
          <w:ilvl w:val="0"/>
          <w:numId w:val="17"/>
        </w:numPr>
      </w:pPr>
      <w:r w:rsidRPr="00A52FC3">
        <w:t>Age: Market values tend to be higher in “prime years” and lower for older players, even if their ratings remain decent.</w:t>
      </w:r>
    </w:p>
    <w:p w14:paraId="71BC71FA" w14:textId="77777777" w:rsidR="00517927" w:rsidRPr="00A52FC3" w:rsidRDefault="00517927" w:rsidP="00517927">
      <w:pPr>
        <w:numPr>
          <w:ilvl w:val="0"/>
          <w:numId w:val="17"/>
        </w:numPr>
      </w:pPr>
      <w:r w:rsidRPr="00A52FC3">
        <w:t>Position: Attacking and creative roles are typically more expensive than purely defensive ones, especially in top leagues.</w:t>
      </w:r>
    </w:p>
    <w:p w14:paraId="656D7D34" w14:textId="77777777" w:rsidR="00517927" w:rsidRPr="00323E88" w:rsidRDefault="00517927" w:rsidP="00517927">
      <w:pPr>
        <w:numPr>
          <w:ilvl w:val="0"/>
          <w:numId w:val="17"/>
        </w:numPr>
      </w:pPr>
      <w:r w:rsidRPr="00A52FC3">
        <w:t>Player type:</w:t>
      </w:r>
      <w:r w:rsidRPr="00323E88">
        <w:t xml:space="preserve"> The clustering results highlight that </w:t>
      </w:r>
      <w:proofErr w:type="gramStart"/>
      <w:r w:rsidRPr="00323E88">
        <w:t>prime-age</w:t>
      </w:r>
      <w:proofErr w:type="gramEnd"/>
      <w:r w:rsidRPr="00323E88">
        <w:t xml:space="preserve"> attacking profiles form the most expensive group, while young prospects and defensively oriented players with lower attacking stats remain relatively cheap.</w:t>
      </w:r>
    </w:p>
    <w:p w14:paraId="3469179F" w14:textId="77777777" w:rsidR="00517927" w:rsidRPr="00323E88" w:rsidRDefault="00517927" w:rsidP="00B6260A">
      <w:pPr>
        <w:ind w:firstLine="360"/>
      </w:pPr>
      <w:r w:rsidRPr="00323E88">
        <w:t xml:space="preserve">The supervised model also allows us to identify individual players whose market values are </w:t>
      </w:r>
      <w:r w:rsidRPr="00A52FC3">
        <w:t>far below</w:t>
      </w:r>
      <w:r w:rsidRPr="00323E88">
        <w:t xml:space="preserve"> their predicted values. These cases can be discussed as potentially undervalued players according to the EA-based model, though real-world factors (contracts, injuries, club situations) must also be considered.</w:t>
      </w:r>
    </w:p>
    <w:p w14:paraId="3EBBFF89" w14:textId="45480CB2" w:rsidR="00517927" w:rsidRPr="00323E88" w:rsidRDefault="00517927" w:rsidP="00517927"/>
    <w:p w14:paraId="4D46FD44" w14:textId="5816B1F1" w:rsidR="00517927" w:rsidRPr="004C4AB0" w:rsidRDefault="00517927" w:rsidP="004C4AB0">
      <w:pPr>
        <w:pStyle w:val="Balk1"/>
        <w:rPr>
          <w:color w:val="000000" w:themeColor="text1"/>
        </w:rPr>
      </w:pPr>
      <w:r w:rsidRPr="004C4AB0">
        <w:rPr>
          <w:color w:val="000000" w:themeColor="text1"/>
        </w:rPr>
        <w:t>Limitations and Conclusion</w:t>
      </w:r>
    </w:p>
    <w:p w14:paraId="376EF305" w14:textId="77777777" w:rsidR="00517927" w:rsidRPr="00A52FC3" w:rsidRDefault="00517927" w:rsidP="00517927">
      <w:r w:rsidRPr="00A52FC3">
        <w:t>This project has several limitations:</w:t>
      </w:r>
    </w:p>
    <w:p w14:paraId="366DCE13" w14:textId="77777777" w:rsidR="00517927" w:rsidRPr="00A52FC3" w:rsidRDefault="00517927" w:rsidP="00517927">
      <w:pPr>
        <w:numPr>
          <w:ilvl w:val="0"/>
          <w:numId w:val="18"/>
        </w:numPr>
      </w:pPr>
      <w:r w:rsidRPr="00A52FC3">
        <w:t xml:space="preserve">EA ratings may </w:t>
      </w:r>
      <w:proofErr w:type="gramStart"/>
      <w:r w:rsidRPr="00A52FC3">
        <w:t>lag behind</w:t>
      </w:r>
      <w:proofErr w:type="gramEnd"/>
      <w:r w:rsidRPr="00A52FC3">
        <w:t xml:space="preserve"> players’ current performance and do not </w:t>
      </w:r>
      <w:proofErr w:type="gramStart"/>
      <w:r w:rsidRPr="00A52FC3">
        <w:t>update continuously</w:t>
      </w:r>
      <w:proofErr w:type="gramEnd"/>
      <w:r w:rsidRPr="00A52FC3">
        <w:t>.</w:t>
      </w:r>
    </w:p>
    <w:p w14:paraId="2D877EC7" w14:textId="77777777" w:rsidR="00517927" w:rsidRPr="00A52FC3" w:rsidRDefault="00517927" w:rsidP="00517927">
      <w:pPr>
        <w:numPr>
          <w:ilvl w:val="0"/>
          <w:numId w:val="18"/>
        </w:numPr>
      </w:pPr>
      <w:r w:rsidRPr="00A52FC3">
        <w:t>Transfermarkt values are estimates, not actual transfer fees, and may contain subjective elements.</w:t>
      </w:r>
    </w:p>
    <w:p w14:paraId="421763E5" w14:textId="77777777" w:rsidR="00517927" w:rsidRPr="00A52FC3" w:rsidRDefault="00517927" w:rsidP="00517927">
      <w:pPr>
        <w:numPr>
          <w:ilvl w:val="0"/>
          <w:numId w:val="18"/>
        </w:numPr>
      </w:pPr>
      <w:r w:rsidRPr="00A52FC3">
        <w:lastRenderedPageBreak/>
        <w:t xml:space="preserve">Matching players </w:t>
      </w:r>
      <w:proofErr w:type="gramStart"/>
      <w:r w:rsidRPr="00A52FC3">
        <w:t>by</w:t>
      </w:r>
      <w:proofErr w:type="gramEnd"/>
      <w:r w:rsidRPr="00A52FC3">
        <w:t xml:space="preserve"> cleaned names can introduce matching errors, especially for common names.</w:t>
      </w:r>
    </w:p>
    <w:p w14:paraId="16602C99" w14:textId="77777777" w:rsidR="00517927" w:rsidRPr="00A52FC3" w:rsidRDefault="00517927" w:rsidP="00517927">
      <w:pPr>
        <w:numPr>
          <w:ilvl w:val="0"/>
          <w:numId w:val="18"/>
        </w:numPr>
      </w:pPr>
      <w:r w:rsidRPr="00A52FC3">
        <w:t>The linear regression model is relatively simple and may not capture all nonlinear interactions between attributes.</w:t>
      </w:r>
    </w:p>
    <w:p w14:paraId="029BAC59" w14:textId="7F900BEA" w:rsidR="00517927" w:rsidRPr="00A52FC3" w:rsidRDefault="00517927" w:rsidP="00517927">
      <w:r w:rsidRPr="00A52FC3">
        <w:t xml:space="preserve">Despite these limitations, our findings support the idea that EA FC 25 ratings reflect real-world market values to a significant extent, but with important systematic differences across age, position and player profile. </w:t>
      </w:r>
    </w:p>
    <w:p w14:paraId="48753197" w14:textId="58A8929B" w:rsidR="00516BA2" w:rsidRDefault="00323E88">
      <w:r>
        <w:t xml:space="preserve"> </w:t>
      </w:r>
      <w:r w:rsidR="008A19AE">
        <w:t xml:space="preserve"> </w:t>
      </w:r>
    </w:p>
    <w:p w14:paraId="676F654C" w14:textId="21AE0B9E" w:rsidR="00062704" w:rsidRDefault="00062704" w:rsidP="00062704">
      <w:pPr>
        <w:pStyle w:val="Balk1"/>
        <w:rPr>
          <w:color w:val="auto"/>
        </w:rPr>
      </w:pPr>
      <w:r w:rsidRPr="00062704">
        <w:rPr>
          <w:color w:val="auto"/>
        </w:rPr>
        <w:t>References</w:t>
      </w:r>
    </w:p>
    <w:p w14:paraId="0C6D102F" w14:textId="4D377EF6" w:rsidR="00062704" w:rsidRPr="00062704" w:rsidRDefault="00062704" w:rsidP="00062704">
      <w:pPr>
        <w:rPr>
          <w:lang w:val="tr-TR"/>
        </w:rPr>
      </w:pPr>
      <w:proofErr w:type="spellStart"/>
      <w:r w:rsidRPr="00062704">
        <w:rPr>
          <w:lang w:val="tr-TR"/>
        </w:rPr>
        <w:t>Cariboo</w:t>
      </w:r>
      <w:proofErr w:type="spellEnd"/>
      <w:r w:rsidRPr="00062704">
        <w:rPr>
          <w:lang w:val="tr-TR"/>
        </w:rPr>
        <w:t xml:space="preserve">, D. </w:t>
      </w:r>
      <w:r w:rsidRPr="00062704">
        <w:rPr>
          <w:i/>
          <w:iCs/>
          <w:lang w:val="tr-TR"/>
        </w:rPr>
        <w:t xml:space="preserve">Football </w:t>
      </w:r>
      <w:proofErr w:type="gramStart"/>
      <w:r w:rsidRPr="00062704">
        <w:rPr>
          <w:i/>
          <w:iCs/>
          <w:lang w:val="tr-TR"/>
        </w:rPr>
        <w:t>data</w:t>
      </w:r>
      <w:proofErr w:type="gramEnd"/>
      <w:r w:rsidRPr="00062704">
        <w:rPr>
          <w:i/>
          <w:iCs/>
          <w:lang w:val="tr-TR"/>
        </w:rPr>
        <w:t xml:space="preserve"> </w:t>
      </w:r>
      <w:proofErr w:type="spellStart"/>
      <w:r w:rsidRPr="00062704">
        <w:rPr>
          <w:i/>
          <w:iCs/>
          <w:lang w:val="tr-TR"/>
        </w:rPr>
        <w:t>from</w:t>
      </w:r>
      <w:proofErr w:type="spellEnd"/>
      <w:r w:rsidRPr="00062704">
        <w:rPr>
          <w:i/>
          <w:iCs/>
          <w:lang w:val="tr-TR"/>
        </w:rPr>
        <w:t xml:space="preserve"> </w:t>
      </w:r>
      <w:proofErr w:type="spellStart"/>
      <w:r w:rsidRPr="00062704">
        <w:rPr>
          <w:i/>
          <w:iCs/>
          <w:lang w:val="tr-TR"/>
        </w:rPr>
        <w:t>Transfermarkt</w:t>
      </w:r>
      <w:proofErr w:type="spellEnd"/>
      <w:r w:rsidRPr="00062704">
        <w:rPr>
          <w:lang w:val="tr-TR"/>
        </w:rPr>
        <w:t xml:space="preserve"> [Data set]. </w:t>
      </w:r>
      <w:proofErr w:type="spellStart"/>
      <w:r w:rsidRPr="00062704">
        <w:rPr>
          <w:lang w:val="tr-TR"/>
        </w:rPr>
        <w:t>Kaggle</w:t>
      </w:r>
      <w:proofErr w:type="spellEnd"/>
      <w:r w:rsidRPr="00062704">
        <w:rPr>
          <w:lang w:val="tr-TR"/>
        </w:rPr>
        <w:t xml:space="preserve">. </w:t>
      </w:r>
      <w:proofErr w:type="spellStart"/>
      <w:r w:rsidRPr="00062704">
        <w:rPr>
          <w:lang w:val="tr-TR"/>
        </w:rPr>
        <w:t>Retrieved</w:t>
      </w:r>
      <w:proofErr w:type="spellEnd"/>
      <w:r w:rsidRPr="00062704">
        <w:rPr>
          <w:lang w:val="tr-TR"/>
        </w:rPr>
        <w:t xml:space="preserve"> </w:t>
      </w:r>
      <w:proofErr w:type="spellStart"/>
      <w:r w:rsidRPr="00062704">
        <w:rPr>
          <w:lang w:val="tr-TR"/>
        </w:rPr>
        <w:t>January</w:t>
      </w:r>
      <w:proofErr w:type="spellEnd"/>
      <w:r w:rsidRPr="00062704">
        <w:rPr>
          <w:lang w:val="tr-TR"/>
        </w:rPr>
        <w:t xml:space="preserve"> </w:t>
      </w:r>
      <w:proofErr w:type="spellStart"/>
      <w:r w:rsidRPr="00062704">
        <w:rPr>
          <w:lang w:val="tr-TR"/>
        </w:rPr>
        <w:t>from</w:t>
      </w:r>
      <w:proofErr w:type="spellEnd"/>
      <w:r w:rsidRPr="00062704">
        <w:rPr>
          <w:lang w:val="tr-TR"/>
        </w:rPr>
        <w:t xml:space="preserve"> </w:t>
      </w:r>
      <w:hyperlink r:id="rId6" w:history="1">
        <w:r w:rsidRPr="00062704">
          <w:rPr>
            <w:rStyle w:val="Kpr"/>
            <w:lang w:val="tr-TR"/>
          </w:rPr>
          <w:t>https://www.kaggle.com/datasets/davidcariboo/player-scores/data?select=player_valuations.csv</w:t>
        </w:r>
      </w:hyperlink>
      <w:r w:rsidRPr="00062704">
        <w:rPr>
          <w:lang w:val="tr-TR"/>
        </w:rPr>
        <w:t xml:space="preserve"> (</w:t>
      </w:r>
      <w:hyperlink r:id="rId7" w:tooltip="Football Data from Transfermarkt" w:history="1">
        <w:r w:rsidRPr="00062704">
          <w:rPr>
            <w:rStyle w:val="Kpr"/>
            <w:lang w:val="tr-TR"/>
          </w:rPr>
          <w:t>kaggle.com</w:t>
        </w:r>
      </w:hyperlink>
      <w:r w:rsidRPr="00062704">
        <w:rPr>
          <w:lang w:val="tr-TR"/>
        </w:rPr>
        <w:t>)</w:t>
      </w:r>
    </w:p>
    <w:p w14:paraId="4F128A94" w14:textId="7ADFE9A7" w:rsidR="00062704" w:rsidRPr="00062704" w:rsidRDefault="00062704" w:rsidP="00062704">
      <w:pPr>
        <w:rPr>
          <w:lang w:val="tr-TR"/>
        </w:rPr>
      </w:pPr>
      <w:proofErr w:type="spellStart"/>
      <w:r w:rsidRPr="00062704">
        <w:rPr>
          <w:lang w:val="tr-TR"/>
        </w:rPr>
        <w:t>Nyagami</w:t>
      </w:r>
      <w:proofErr w:type="spellEnd"/>
      <w:r w:rsidRPr="00062704">
        <w:rPr>
          <w:lang w:val="tr-TR"/>
        </w:rPr>
        <w:t>, D</w:t>
      </w:r>
      <w:r>
        <w:rPr>
          <w:lang w:val="tr-TR"/>
        </w:rPr>
        <w:t xml:space="preserve">. </w:t>
      </w:r>
      <w:r w:rsidRPr="00062704">
        <w:rPr>
          <w:i/>
          <w:iCs/>
          <w:lang w:val="tr-TR"/>
        </w:rPr>
        <w:t xml:space="preserve">EA SPORTS FC 25 </w:t>
      </w:r>
      <w:proofErr w:type="spellStart"/>
      <w:r w:rsidRPr="00062704">
        <w:rPr>
          <w:i/>
          <w:iCs/>
          <w:lang w:val="tr-TR"/>
        </w:rPr>
        <w:t>database</w:t>
      </w:r>
      <w:proofErr w:type="spellEnd"/>
      <w:r w:rsidRPr="00062704">
        <w:rPr>
          <w:i/>
          <w:iCs/>
          <w:lang w:val="tr-TR"/>
        </w:rPr>
        <w:t xml:space="preserve">, </w:t>
      </w:r>
      <w:proofErr w:type="spellStart"/>
      <w:r w:rsidRPr="00062704">
        <w:rPr>
          <w:i/>
          <w:iCs/>
          <w:lang w:val="tr-TR"/>
        </w:rPr>
        <w:t>ratings</w:t>
      </w:r>
      <w:proofErr w:type="spellEnd"/>
      <w:r w:rsidRPr="00062704">
        <w:rPr>
          <w:i/>
          <w:iCs/>
          <w:lang w:val="tr-TR"/>
        </w:rPr>
        <w:t xml:space="preserve"> </w:t>
      </w:r>
      <w:proofErr w:type="spellStart"/>
      <w:r w:rsidRPr="00062704">
        <w:rPr>
          <w:i/>
          <w:iCs/>
          <w:lang w:val="tr-TR"/>
        </w:rPr>
        <w:t>and</w:t>
      </w:r>
      <w:proofErr w:type="spellEnd"/>
      <w:r w:rsidRPr="00062704">
        <w:rPr>
          <w:i/>
          <w:iCs/>
          <w:lang w:val="tr-TR"/>
        </w:rPr>
        <w:t xml:space="preserve"> </w:t>
      </w:r>
      <w:proofErr w:type="spellStart"/>
      <w:r w:rsidRPr="00062704">
        <w:rPr>
          <w:i/>
          <w:iCs/>
          <w:lang w:val="tr-TR"/>
        </w:rPr>
        <w:t>stats</w:t>
      </w:r>
      <w:proofErr w:type="spellEnd"/>
      <w:r w:rsidRPr="00062704">
        <w:rPr>
          <w:lang w:val="tr-TR"/>
        </w:rPr>
        <w:t xml:space="preserve"> [Data set]. </w:t>
      </w:r>
      <w:proofErr w:type="spellStart"/>
      <w:r w:rsidRPr="00062704">
        <w:rPr>
          <w:lang w:val="tr-TR"/>
        </w:rPr>
        <w:t>Kaggle</w:t>
      </w:r>
      <w:proofErr w:type="spellEnd"/>
      <w:r w:rsidRPr="00062704">
        <w:rPr>
          <w:lang w:val="tr-TR"/>
        </w:rPr>
        <w:t xml:space="preserve">. </w:t>
      </w:r>
      <w:proofErr w:type="spellStart"/>
      <w:r w:rsidRPr="00062704">
        <w:rPr>
          <w:lang w:val="tr-TR"/>
        </w:rPr>
        <w:t>Retrieved</w:t>
      </w:r>
      <w:proofErr w:type="spellEnd"/>
      <w:r>
        <w:rPr>
          <w:lang w:val="tr-TR"/>
        </w:rPr>
        <w:t xml:space="preserve"> </w:t>
      </w:r>
      <w:proofErr w:type="spellStart"/>
      <w:r w:rsidRPr="00062704">
        <w:rPr>
          <w:lang w:val="tr-TR"/>
        </w:rPr>
        <w:t>from</w:t>
      </w:r>
      <w:proofErr w:type="spellEnd"/>
      <w:r w:rsidRPr="00062704">
        <w:rPr>
          <w:lang w:val="tr-TR"/>
        </w:rPr>
        <w:t xml:space="preserve"> </w:t>
      </w:r>
      <w:hyperlink r:id="rId8" w:history="1">
        <w:r w:rsidRPr="00062704">
          <w:rPr>
            <w:rStyle w:val="Kpr"/>
            <w:lang w:val="tr-TR"/>
          </w:rPr>
          <w:t>https://www.kaggle.com/datasets/nyagami/ea-sports-fc-25-database-ratings-and-stats/data</w:t>
        </w:r>
      </w:hyperlink>
      <w:r w:rsidRPr="00062704">
        <w:rPr>
          <w:lang w:val="tr-TR"/>
        </w:rPr>
        <w:t xml:space="preserve"> (</w:t>
      </w:r>
      <w:hyperlink r:id="rId9" w:tooltip="EA SPORTS FC 25 DATABASE, RATINGS AND STATS" w:history="1">
        <w:r w:rsidRPr="00062704">
          <w:rPr>
            <w:rStyle w:val="Kpr"/>
            <w:lang w:val="tr-TR"/>
          </w:rPr>
          <w:t>kaggle.com</w:t>
        </w:r>
      </w:hyperlink>
      <w:r w:rsidRPr="00062704">
        <w:rPr>
          <w:lang w:val="tr-TR"/>
        </w:rPr>
        <w:t>)</w:t>
      </w:r>
    </w:p>
    <w:p w14:paraId="3BA5E79E" w14:textId="77777777" w:rsidR="00062704" w:rsidRPr="00062704" w:rsidRDefault="00062704" w:rsidP="00062704"/>
    <w:sectPr w:rsidR="00062704" w:rsidRPr="000627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588"/>
    <w:multiLevelType w:val="multilevel"/>
    <w:tmpl w:val="7B0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00416"/>
    <w:multiLevelType w:val="multilevel"/>
    <w:tmpl w:val="65668028"/>
    <w:lvl w:ilvl="0">
      <w:start w:val="1"/>
      <w:numFmt w:val="decimal"/>
      <w:lvlText w:val="%1."/>
      <w:lvlJc w:val="left"/>
      <w:pPr>
        <w:tabs>
          <w:tab w:val="num" w:pos="360"/>
        </w:tabs>
        <w:ind w:left="360" w:hanging="360"/>
      </w:pPr>
      <w:rPr>
        <w:b/>
        <w:bCs/>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7C6175"/>
    <w:multiLevelType w:val="multilevel"/>
    <w:tmpl w:val="42F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65DC5"/>
    <w:multiLevelType w:val="multilevel"/>
    <w:tmpl w:val="3D5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37ED1"/>
    <w:multiLevelType w:val="hybridMultilevel"/>
    <w:tmpl w:val="DDE650B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1F3D253B"/>
    <w:multiLevelType w:val="multilevel"/>
    <w:tmpl w:val="EA3A5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03092"/>
    <w:multiLevelType w:val="multilevel"/>
    <w:tmpl w:val="13FE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06530"/>
    <w:multiLevelType w:val="multilevel"/>
    <w:tmpl w:val="74F2C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50899"/>
    <w:multiLevelType w:val="hybridMultilevel"/>
    <w:tmpl w:val="2CE22A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D854A6"/>
    <w:multiLevelType w:val="multilevel"/>
    <w:tmpl w:val="5B74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44AFB"/>
    <w:multiLevelType w:val="multilevel"/>
    <w:tmpl w:val="8542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55954"/>
    <w:multiLevelType w:val="hybridMultilevel"/>
    <w:tmpl w:val="7506D12C"/>
    <w:lvl w:ilvl="0" w:tplc="041F0001">
      <w:start w:val="1"/>
      <w:numFmt w:val="bullet"/>
      <w:lvlText w:val=""/>
      <w:lvlJc w:val="left"/>
      <w:pPr>
        <w:ind w:left="1068" w:hanging="360"/>
      </w:pPr>
      <w:rPr>
        <w:rFonts w:ascii="Symbol" w:hAnsi="Symbol" w:hint="default"/>
      </w:rPr>
    </w:lvl>
    <w:lvl w:ilvl="1" w:tplc="041F0003">
      <w:start w:val="1"/>
      <w:numFmt w:val="bullet"/>
      <w:lvlText w:val="o"/>
      <w:lvlJc w:val="left"/>
      <w:pPr>
        <w:ind w:left="1788" w:hanging="360"/>
      </w:pPr>
      <w:rPr>
        <w:rFonts w:ascii="Courier New" w:hAnsi="Courier New" w:cs="Courier New" w:hint="default"/>
      </w:rPr>
    </w:lvl>
    <w:lvl w:ilvl="2" w:tplc="041F0005">
      <w:start w:val="1"/>
      <w:numFmt w:val="bullet"/>
      <w:lvlText w:val=""/>
      <w:lvlJc w:val="left"/>
      <w:pPr>
        <w:ind w:left="2508" w:hanging="360"/>
      </w:pPr>
      <w:rPr>
        <w:rFonts w:ascii="Wingdings" w:hAnsi="Wingdings" w:hint="default"/>
      </w:rPr>
    </w:lvl>
    <w:lvl w:ilvl="3" w:tplc="041F000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2" w15:restartNumberingAfterBreak="0">
    <w:nsid w:val="40B46C96"/>
    <w:multiLevelType w:val="multilevel"/>
    <w:tmpl w:val="EF844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A7852"/>
    <w:multiLevelType w:val="multilevel"/>
    <w:tmpl w:val="85E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03AE5"/>
    <w:multiLevelType w:val="multilevel"/>
    <w:tmpl w:val="5B86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6B7D7E"/>
    <w:multiLevelType w:val="multilevel"/>
    <w:tmpl w:val="5A3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D8500E"/>
    <w:multiLevelType w:val="multilevel"/>
    <w:tmpl w:val="BFC0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C41F1"/>
    <w:multiLevelType w:val="hybridMultilevel"/>
    <w:tmpl w:val="DA70797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8" w15:restartNumberingAfterBreak="0">
    <w:nsid w:val="5F2A2460"/>
    <w:multiLevelType w:val="multilevel"/>
    <w:tmpl w:val="53F8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B1919"/>
    <w:multiLevelType w:val="multilevel"/>
    <w:tmpl w:val="1F76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A4016"/>
    <w:multiLevelType w:val="multilevel"/>
    <w:tmpl w:val="844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42A06"/>
    <w:multiLevelType w:val="multilevel"/>
    <w:tmpl w:val="BF42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43A82"/>
    <w:multiLevelType w:val="multilevel"/>
    <w:tmpl w:val="9C16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20A3F"/>
    <w:multiLevelType w:val="multilevel"/>
    <w:tmpl w:val="A5F42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526619">
    <w:abstractNumId w:val="14"/>
  </w:num>
  <w:num w:numId="2" w16cid:durableId="1925332678">
    <w:abstractNumId w:val="5"/>
  </w:num>
  <w:num w:numId="3" w16cid:durableId="1786268729">
    <w:abstractNumId w:val="0"/>
  </w:num>
  <w:num w:numId="4" w16cid:durableId="1993099933">
    <w:abstractNumId w:val="20"/>
  </w:num>
  <w:num w:numId="5" w16cid:durableId="597907881">
    <w:abstractNumId w:val="9"/>
  </w:num>
  <w:num w:numId="6" w16cid:durableId="437681087">
    <w:abstractNumId w:val="21"/>
  </w:num>
  <w:num w:numId="7" w16cid:durableId="678774922">
    <w:abstractNumId w:val="6"/>
  </w:num>
  <w:num w:numId="8" w16cid:durableId="846870795">
    <w:abstractNumId w:val="1"/>
  </w:num>
  <w:num w:numId="9" w16cid:durableId="1890877051">
    <w:abstractNumId w:val="7"/>
  </w:num>
  <w:num w:numId="10" w16cid:durableId="164784840">
    <w:abstractNumId w:val="23"/>
  </w:num>
  <w:num w:numId="11" w16cid:durableId="700282719">
    <w:abstractNumId w:val="12"/>
  </w:num>
  <w:num w:numId="12" w16cid:durableId="527450495">
    <w:abstractNumId w:val="15"/>
  </w:num>
  <w:num w:numId="13" w16cid:durableId="660499316">
    <w:abstractNumId w:val="22"/>
  </w:num>
  <w:num w:numId="14" w16cid:durableId="193925459">
    <w:abstractNumId w:val="2"/>
  </w:num>
  <w:num w:numId="15" w16cid:durableId="1021783157">
    <w:abstractNumId w:val="13"/>
  </w:num>
  <w:num w:numId="16" w16cid:durableId="1605962754">
    <w:abstractNumId w:val="10"/>
  </w:num>
  <w:num w:numId="17" w16cid:durableId="1797407061">
    <w:abstractNumId w:val="18"/>
  </w:num>
  <w:num w:numId="18" w16cid:durableId="1391615831">
    <w:abstractNumId w:val="3"/>
  </w:num>
  <w:num w:numId="19" w16cid:durableId="743989120">
    <w:abstractNumId w:val="19"/>
  </w:num>
  <w:num w:numId="20" w16cid:durableId="2021007482">
    <w:abstractNumId w:val="8"/>
  </w:num>
  <w:num w:numId="21" w16cid:durableId="1731734401">
    <w:abstractNumId w:val="11"/>
  </w:num>
  <w:num w:numId="22" w16cid:durableId="1252547597">
    <w:abstractNumId w:val="4"/>
  </w:num>
  <w:num w:numId="23" w16cid:durableId="1537963151">
    <w:abstractNumId w:val="17"/>
  </w:num>
  <w:num w:numId="24" w16cid:durableId="7899813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3AD"/>
    <w:rsid w:val="00062704"/>
    <w:rsid w:val="003106C7"/>
    <w:rsid w:val="00323E88"/>
    <w:rsid w:val="004C4AB0"/>
    <w:rsid w:val="00516BA2"/>
    <w:rsid w:val="00517927"/>
    <w:rsid w:val="00557D82"/>
    <w:rsid w:val="006E45D7"/>
    <w:rsid w:val="008825AE"/>
    <w:rsid w:val="008A19AE"/>
    <w:rsid w:val="00977BAA"/>
    <w:rsid w:val="009E2749"/>
    <w:rsid w:val="00A52FC3"/>
    <w:rsid w:val="00A80B55"/>
    <w:rsid w:val="00B6260A"/>
    <w:rsid w:val="00CA118E"/>
    <w:rsid w:val="00DD2C35"/>
    <w:rsid w:val="00F60486"/>
    <w:rsid w:val="00FB33AD"/>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B083"/>
  <w15:chartTrackingRefBased/>
  <w15:docId w15:val="{0FE2F854-AB31-419A-897B-F9F41DB5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Balk1">
    <w:name w:val="heading 1"/>
    <w:basedOn w:val="Normal"/>
    <w:next w:val="Normal"/>
    <w:link w:val="Balk1Char"/>
    <w:uiPriority w:val="9"/>
    <w:qFormat/>
    <w:rsid w:val="00FB3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B3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B33A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B33A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B33A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B33A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B33A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B33A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B33A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B33A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B33A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B33A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B33A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B33A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B33A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B33A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B33A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B33AD"/>
    <w:rPr>
      <w:rFonts w:eastAsiaTheme="majorEastAsia" w:cstheme="majorBidi"/>
      <w:color w:val="272727" w:themeColor="text1" w:themeTint="D8"/>
    </w:rPr>
  </w:style>
  <w:style w:type="paragraph" w:styleId="KonuBal">
    <w:name w:val="Title"/>
    <w:basedOn w:val="Normal"/>
    <w:next w:val="Normal"/>
    <w:link w:val="KonuBalChar"/>
    <w:uiPriority w:val="10"/>
    <w:qFormat/>
    <w:rsid w:val="00FB3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B33A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B33A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B33A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B33A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B33AD"/>
    <w:rPr>
      <w:i/>
      <w:iCs/>
      <w:color w:val="404040" w:themeColor="text1" w:themeTint="BF"/>
    </w:rPr>
  </w:style>
  <w:style w:type="paragraph" w:styleId="ListeParagraf">
    <w:name w:val="List Paragraph"/>
    <w:basedOn w:val="Normal"/>
    <w:uiPriority w:val="34"/>
    <w:qFormat/>
    <w:rsid w:val="00FB33AD"/>
    <w:pPr>
      <w:ind w:left="720"/>
      <w:contextualSpacing/>
    </w:pPr>
  </w:style>
  <w:style w:type="character" w:styleId="GlVurgulama">
    <w:name w:val="Intense Emphasis"/>
    <w:basedOn w:val="VarsaylanParagrafYazTipi"/>
    <w:uiPriority w:val="21"/>
    <w:qFormat/>
    <w:rsid w:val="00FB33AD"/>
    <w:rPr>
      <w:i/>
      <w:iCs/>
      <w:color w:val="0F4761" w:themeColor="accent1" w:themeShade="BF"/>
    </w:rPr>
  </w:style>
  <w:style w:type="paragraph" w:styleId="GlAlnt">
    <w:name w:val="Intense Quote"/>
    <w:basedOn w:val="Normal"/>
    <w:next w:val="Normal"/>
    <w:link w:val="GlAlntChar"/>
    <w:uiPriority w:val="30"/>
    <w:qFormat/>
    <w:rsid w:val="00FB3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B33AD"/>
    <w:rPr>
      <w:i/>
      <w:iCs/>
      <w:color w:val="0F4761" w:themeColor="accent1" w:themeShade="BF"/>
    </w:rPr>
  </w:style>
  <w:style w:type="character" w:styleId="GlBavuru">
    <w:name w:val="Intense Reference"/>
    <w:basedOn w:val="VarsaylanParagrafYazTipi"/>
    <w:uiPriority w:val="32"/>
    <w:qFormat/>
    <w:rsid w:val="00FB33AD"/>
    <w:rPr>
      <w:b/>
      <w:bCs/>
      <w:smallCaps/>
      <w:color w:val="0F4761" w:themeColor="accent1" w:themeShade="BF"/>
      <w:spacing w:val="5"/>
    </w:rPr>
  </w:style>
  <w:style w:type="paragraph" w:styleId="HTMLncedenBiimlendirilmi">
    <w:name w:val="HTML Preformatted"/>
    <w:basedOn w:val="Normal"/>
    <w:link w:val="HTMLncedenBiimlendirilmiChar"/>
    <w:uiPriority w:val="99"/>
    <w:semiHidden/>
    <w:unhideWhenUsed/>
    <w:rsid w:val="008825AE"/>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8825AE"/>
    <w:rPr>
      <w:rFonts w:ascii="Consolas" w:hAnsi="Consolas"/>
      <w:sz w:val="20"/>
      <w:szCs w:val="20"/>
      <w:lang w:val="en-US"/>
    </w:rPr>
  </w:style>
  <w:style w:type="character" w:styleId="Kpr">
    <w:name w:val="Hyperlink"/>
    <w:basedOn w:val="VarsaylanParagrafYazTipi"/>
    <w:uiPriority w:val="99"/>
    <w:unhideWhenUsed/>
    <w:rsid w:val="00557D82"/>
    <w:rPr>
      <w:color w:val="467886" w:themeColor="hyperlink"/>
      <w:u w:val="single"/>
    </w:rPr>
  </w:style>
  <w:style w:type="character" w:styleId="zmlenmeyenBahsetme">
    <w:name w:val="Unresolved Mention"/>
    <w:basedOn w:val="VarsaylanParagrafYazTipi"/>
    <w:uiPriority w:val="99"/>
    <w:semiHidden/>
    <w:unhideWhenUsed/>
    <w:rsid w:val="00557D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yagami/ea-sports-fc-25-database-ratings-and-stats/data" TargetMode="External"/><Relationship Id="rId3" Type="http://schemas.openxmlformats.org/officeDocument/2006/relationships/settings" Target="settings.xml"/><Relationship Id="rId7" Type="http://schemas.openxmlformats.org/officeDocument/2006/relationships/hyperlink" Target="https://www.kaggle.com/datasets/davidcariboo/player-score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davidcariboo/player-scores/data?select=player_valuations.csv" TargetMode="External"/><Relationship Id="rId11" Type="http://schemas.openxmlformats.org/officeDocument/2006/relationships/theme" Target="theme/theme1.xml"/><Relationship Id="rId5" Type="http://schemas.openxmlformats.org/officeDocument/2006/relationships/hyperlink" Target="https://www.kaggle.com/datasets/davidcariboo/player-scores/data?select=player_valuations.cs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nyagami/ea-sports-fc-25-database-ratings-and-stats?utm_source=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1036</Words>
  <Characters>5909</Characters>
  <Application>Microsoft Office Word</Application>
  <DocSecurity>0</DocSecurity>
  <Lines>49</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Yaşar Tolga Demirayak (Student)</dc:creator>
  <cp:keywords/>
  <dc:description/>
  <cp:lastModifiedBy>Yaşar Tolga Demirayak (Student)</cp:lastModifiedBy>
  <cp:revision>5</cp:revision>
  <dcterms:created xsi:type="dcterms:W3CDTF">2026-01-06T23:39:00Z</dcterms:created>
  <dcterms:modified xsi:type="dcterms:W3CDTF">2026-01-07T14:48:00Z</dcterms:modified>
</cp:coreProperties>
</file>