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 xml:space="preserve">Awesome! Here’s the full ready-to-go setup for your Fedora iwlwifi Wi-Fi with CAKE QoS, kernel tweaks, power save off, and systemd services for auto-apply on boot and </w:t>
      </w:r>
      <w:r>
        <w:rPr>
          <w:rFonts w:hint="default" w:ascii="TeX Gyre Heros" w:hAnsi="TeX Gyre Heros" w:cs="TeX Gyre Heros"/>
        </w:rPr>
        <w:t>resume.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1. Kernel module options for iwlwifi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Create this file: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tee /etc/modprobe.d/iwlwifi.conf &gt; /dev/null &lt;&lt;EOF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options iwlwifi power_save=0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options iwlwifi 11n_disable=8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EOF</w:t>
      </w:r>
      <w:bookmarkStart w:id="0" w:name="_GoBack"/>
      <w:bookmarkEnd w:id="0"/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Apply immediately (rebuild initramfs and reboot):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dracut --force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reboot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2. Disable Wi-Fi power saving in NetworkManager for your connection (replace OPTUS_DADS_5GHz with your actual connection name if different):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nmcli connection modify OPTUS_DADS_5GHz 802-11-wireless.powersave 2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nmcli connection up OPTUS_DADS_5GHz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3. CAKE QoS Script — create /usr/local/bin/cake-wifi.sh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tee /usr/local/bin/cake-wifi.sh &gt; /dev/null &lt;&lt;'EOF'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#!/bin/bash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IF=wlp3s0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DOWN=50000  # Set your real download bandwidth (in kbit)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UP=10000    # Set your real upload bandwidth (in kbit)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# Delete existing qdisc if any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tc qdisc del dev "$IF" root 2&gt;/dev/null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# Apply CAKE qdisc with besteffort and ethernet overhead for Wi-Fi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tc qdisc add dev "$IF" root cake bandwidth "${DOWN}kbit" besteffort overhead ethernet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EOF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Make it executable: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chmod +x /usr/local/bin/cake-wifi.sh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4. Systemd service to apply CAKE at boot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Create /etc/systemd/system/cake-wifi.service: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tee /etc/systemd/system/cake-wifi.service &gt; /dev/null &lt;&lt;EOF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[Unit]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Description=Apply CAKE QoS on Wi-Fi interface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After=network-online.target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Wants=network-online.target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[Service]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Type=oneshot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ExecStart=/usr/local/bin/cake-wifi.sh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[Install]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WantedBy=multi-user.target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EOF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Enable &amp; start it now: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systemctl daemon-reload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systemctl enable --now cake-wifi.service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5. Systemd service to reapply CAKE after resume from suspend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Create /etc/systemd/system/cake-wifi-resume.service: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tee /etc/systemd/system/cake-wifi-resume.service &gt; /dev/null &lt;&lt;EOF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[Unit]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Description=Reapply CAKE QoS after suspend/resume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After=suspend.target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[Service]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Type=oneshot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ExecStart=/usr/local/bin/cake-wifi.sh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[Install]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WantedBy=suspend.target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EOF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Enable it: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systemctl enable cake-wifi-resume.service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6. DNS tweak: Use Cloudflare + Google DNS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nmcli connection modify OPTUS_DADS_5GHz ipv4.dns "1.1.1.1,8.8.8.8"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nmcli connection modify OPTUS_DADS_5GHz ipv4.dns-priority 100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nmcli connection up OPTUS_DADS_5GHz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7. sysctl low-latency network tweaks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Create /etc/sysctl.d/99-network-tweaks.conf: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tee /etc/sysctl.d/99-network-tweaks.conf &gt; /dev/null &lt;&lt;EOF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# TCP Low Latency Tuning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net.core.netdev_max_backlog=5000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net.core.rmem_max=16777216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net.core.wmem_max=16777216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net.ipv4.tcp_low_latency=1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net.ipv4.tcp_mtu_probing = 1                              # Enable Path MTU Discovery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net.ipv4.tcp_rmem=4096 87380 16777216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net.ipv4.tcp_slow_start_after_idle = 0                    # Disable TCP slow start after idle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net.ipv4.tcp_window_scaling = 1                           # Enable TCP window scaling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net.ipv4.tcp_wmem=4096 65536 16777216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vm.page-cluster = 0                                       # Disable page clustering for filesystems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vm.swappiness = 10                                        # Swappiness parameter (tendency to swap out unused pages)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vm.vfs_cache_pressure = 50                                # Controls the tendency of the kernel to reclaim the memory used for caching of directory and inode objects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EOF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Apply immediately: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sysctl --system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 xml:space="preserve">DONE! 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This will give you: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Wi-Fi kernel driver optimizations disabling power save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NetworkManager disables Wi-Fi power saving for your connection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CAKE QoS shaping on your Wi-Fi for bufferbloat + low latency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CAKE auto-applies after boot and suspend/resume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Fast DNS configured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Kernel TCP buffers tuned for low latency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If you want, I can help you test or improve this further — just ask!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br w:type="page"/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#!/bin/bash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# Detect main network interface (default route)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interface=$(ip route get 1 | awk '{print $5; exit}')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if [[ -z "$interface" ]]; then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 xml:space="preserve">  echo "Could not detect network interface"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 xml:space="preserve">  exit 1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fi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# Ping 8.8.8.8 to measure RTT (ms)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rtt=$(ping -c 3 8.8.8.8 | tail -1 | awk -F '/' '{print $5}')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if [[ -z "$rtt" ]]; then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 xml:space="preserve">  rtt=20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fi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# Run a quick speedtest-cli (requires speedtest-cli installed)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# Only get upload speed (Mbit)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upload=$(speedtest-cli --simple | grep Upload | awk '{print $2}')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if [[ -z "$upload" ]]; then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 xml:space="preserve">  echo "Speedtest failed, defaulting upload bandwidth to 20 Mbit"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 xml:space="preserve">  upload=20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fi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# Convert upload to integer (round)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upload_int=$(printf "%.0f" "$upload")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# Wi-Fi overhead (typical for 802.11ac/ax)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overhead=94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echo "Applying CAKE qdisc on interface $interface"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echo "RTT: ${rtt} ms"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echo "Upload bandwidth: ${upload_int} Mbit"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echo "Using overhead: $overhead bytes"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tc qdisc replace dev "$interface" root cake bandwidth ${upload_int}Mbit besteffort diffserv4 triple-isolate nat nowash ack-filter split-gso rtt ${rtt}ms overhead $overhead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echo "CAKE qdisc applied successfully."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Got it — you want a single meta systemd service that can start, stop, and manage all your LinuxTweaks-related services (like the CAKE qdisc services, ntp-check, autostart, etc.) together, so you don’t have to juggle them individually.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Here’s a straightforward way to do this: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1. Create a systemd target unit: linuxtweaks.target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This will act as a group for all your related services.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Create /etc/systemd/system/linuxtweaks.target with: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[Unit]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Description=LinuxTweaks meta target for all tweak services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Requires=linuxtweaks-cake.service linuxtweaks-cake-resume.service linuxTweaks-autostart.service ntp-check.service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After=network.target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2. Make sure all individual services are WantedBy=linuxtweaks.target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For each service, create or edit a drop-in override so it’s linked to the target. For example: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systemctl edit linuxtweaks-cake.service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Add: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[Install]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WantedBy=linuxtweaks.target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Do this for: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linuxtweaks-cake.service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linuxtweaks-cake-resume.service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linuxTweaks-autostart.service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ntp-check.service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3. Enable the target and services together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Enable the target: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systemctl enable linuxtweaks.target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Then start or stop all services with: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systemctl start linuxtweaks.target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systemctl stop linuxtweaks.target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Bonus: You can even make the target start at boot: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sudo systemctl enable linuxtweaks.target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Summary: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linuxtweaks.target groups your tweak services.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Starting/stopping/enabling the target controls all tweak services at once.</w:t>
      </w:r>
    </w:p>
    <w:p>
      <w:pPr>
        <w:bidi w:val="0"/>
        <w:rPr>
          <w:rFonts w:hint="default" w:ascii="TeX Gyre Heros" w:hAnsi="TeX Gyre Heros" w:cs="TeX Gyre Heros"/>
        </w:rPr>
      </w:pPr>
      <w:r>
        <w:rPr>
          <w:rFonts w:hint="default" w:ascii="TeX Gyre Heros" w:hAnsi="TeX Gyre Heros" w:cs="TeX Gyre Heros"/>
        </w:rPr>
        <w:t>This keeps things neat and manageable.</w:t>
      </w:r>
    </w:p>
    <w:p>
      <w:pPr>
        <w:bidi w:val="0"/>
        <w:rPr>
          <w:rFonts w:hint="default" w:ascii="TeX Gyre Heros" w:hAnsi="TeX Gyre Heros" w:cs="TeX Gyre Heros"/>
        </w:rPr>
      </w:pPr>
    </w:p>
    <w:p>
      <w:pPr>
        <w:bidi w:val="0"/>
        <w:rPr>
          <w:rFonts w:hint="default" w:ascii="TeX Gyre Heros" w:hAnsi="TeX Gyre Heros" w:cs="TeX Gyre Hero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> interface=$(ip route get 1 | awk '{print $5; exit}')</w:t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ethtool -i "$interface"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iw dev "$interface" link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sudo tee /etc/modprobe.d/iwlwifi.conf &gt; /dev/null &lt;&lt;EOF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options iwlwifi power_save=0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options iwlwifi 11n_disable=8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EOF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sudo dracut --force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sudo reboot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check2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nmcli connection modify OPTUS_DADS_5GHz 802-11-wireless.powersave 2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nmcli connection up OPTUS_DADS_5GHz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nmcli connection modify OPTUS_DADS_5GHz ipv4.dns "1.1.1.1,8.8.8.8"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nmcli connection modify OPTUS_DADS_5GHz ipv4.dns-priority 100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nmcli connection up OPTUS_DADS_5GHz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sudo tee /etc/sysctl.d/99-network-tweaks.conf &gt; /dev/null &lt;&lt;EOF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net.ipv4.tcp_low_latency=1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net.core.netdev_max_backlog=5000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net.core.rmem_max=16777216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net.core.wmem_max=16777216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net.ipv4.tcp_rmem=4096 87380 16777216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net.ipv4.tcp_wmem=4096 65536 16777216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EOF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sudo sysctl --system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ip link show wlp3s0 | grep mtu </w:t>
      </w:r>
      <w:r>
        <w:rPr>
          <w:rFonts w:hint="default" w:ascii="TeX Gyre Heros" w:hAnsi="TeX Gyre Heros" w:eastAsia="monospace" w:cs="TeX Gyre Heros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eX Gyre Heros" w:hAnsi="TeX Gyre Heros" w:eastAsia="monospace" w:cs="TeX Gyre Heros"/>
          <w:color w:val="000000"/>
          <w:kern w:val="0"/>
          <w:sz w:val="24"/>
          <w:szCs w:val="24"/>
          <w:shd w:val="clear" w:fill="FFFFFF"/>
          <w:lang w:val="en-US" w:eastAsia="zh-CN" w:bidi="ar"/>
        </w:rPr>
        <w:t> speedtest-cli --simple</w:t>
      </w:r>
    </w:p>
    <w:p>
      <w:pPr>
        <w:bidi w:val="0"/>
        <w:rPr>
          <w:rFonts w:hint="default" w:ascii="TeX Gyre Heros" w:hAnsi="TeX Gyre Heros" w:cs="TeX Gyre Heros"/>
          <w:lang w:val="en-US" w:eastAsia="zh-CN"/>
        </w:rPr>
      </w:pPr>
    </w:p>
    <w:p>
      <w:pPr>
        <w:bidi w:val="0"/>
        <w:rPr>
          <w:rFonts w:hint="default" w:ascii="TeX Gyre Heros" w:hAnsi="TeX Gyre Heros" w:cs="TeX Gyre Heros"/>
          <w:lang w:val="en-US" w:eastAsia="zh-CN"/>
        </w:rPr>
      </w:pPr>
    </w:p>
    <w:p>
      <w:pPr>
        <w:bidi w:val="0"/>
        <w:rPr>
          <w:rFonts w:hint="default" w:ascii="TeX Gyre Heros" w:hAnsi="TeX Gyre Heros" w:cs="TeX Gyre Hero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eX Gyre Heros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Bryant Pro Regular">
    <w:panose1 w:val="020B0503040000020003"/>
    <w:charset w:val="00"/>
    <w:family w:val="auto"/>
    <w:pitch w:val="default"/>
    <w:sig w:usb0="A00000AF" w:usb1="5000204A" w:usb2="00000000" w:usb3="00000000" w:csb0="2000009F" w:csb1="00000000"/>
  </w:font>
  <w:font w:name="Bryant Pro Bold Italic">
    <w:panose1 w:val="020B0503040000020003"/>
    <w:charset w:val="00"/>
    <w:family w:val="auto"/>
    <w:pitch w:val="default"/>
    <w:sig w:usb0="A00000AF" w:usb1="5000204A" w:usb2="00000000" w:usb3="00000000" w:csb0="2000009F" w:csb1="00000000"/>
  </w:font>
  <w:font w:name="Bryant Pro Medium">
    <w:panose1 w:val="020B0603040000020003"/>
    <w:charset w:val="00"/>
    <w:family w:val="auto"/>
    <w:pitch w:val="default"/>
    <w:sig w:usb0="A00000AF" w:usb1="5000204A" w:usb2="00000000" w:usb3="00000000" w:csb0="2000009F" w:csb1="00000000"/>
  </w:font>
  <w:font w:name="Bryant Pro Bold">
    <w:panose1 w:val="020B0503040000020003"/>
    <w:charset w:val="00"/>
    <w:family w:val="auto"/>
    <w:pitch w:val="default"/>
    <w:sig w:usb0="A00000AF" w:usb1="5000204A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7AC27"/>
    <w:rsid w:val="171FB073"/>
    <w:rsid w:val="73F7AC27"/>
    <w:rsid w:val="776F1E7F"/>
    <w:rsid w:val="7B69BF80"/>
    <w:rsid w:val="7C774F0D"/>
    <w:rsid w:val="B7EF6A50"/>
    <w:rsid w:val="EF06FE2C"/>
    <w:rsid w:val="FD2CD156"/>
    <w:rsid w:val="FFECB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2025-05-17T10:38:00Z</dcterms:created>
  <dc:creator>tolga</dc:creator>
  <cp:lastModifiedBy>tolga</cp:lastModifiedBy>
  <dcterms:modified xsi:type="dcterms:W3CDTF">2025-06-04T21:49:58Z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