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0774" w:type="dxa"/>
        <w:tblInd w:w="-856" w:type="dxa"/>
        <w:tblLook w:val="04A0" w:firstRow="1" w:lastRow="0" w:firstColumn="1" w:lastColumn="0" w:noHBand="0" w:noVBand="1"/>
      </w:tblPr>
      <w:tblGrid>
        <w:gridCol w:w="3256"/>
        <w:gridCol w:w="7518"/>
      </w:tblGrid>
      <w:tr w:rsidR="00F7398D" w:rsidTr="00F7398D">
        <w:tc>
          <w:tcPr>
            <w:tcW w:w="3256" w:type="dxa"/>
          </w:tcPr>
          <w:p w:rsidR="00F7398D" w:rsidRDefault="00F7398D">
            <w:proofErr w:type="spellStart"/>
            <w:proofErr w:type="gramStart"/>
            <w:r>
              <w:t>Main.c</w:t>
            </w:r>
            <w:proofErr w:type="spellEnd"/>
            <w:proofErr w:type="gramEnd"/>
          </w:p>
        </w:tc>
        <w:tc>
          <w:tcPr>
            <w:tcW w:w="7518" w:type="dxa"/>
          </w:tcPr>
          <w:p w:rsidR="00F7398D" w:rsidRDefault="00F7398D" w:rsidP="00F7398D">
            <w:r>
              <w:tab/>
            </w:r>
            <w:proofErr w:type="spellStart"/>
            <w:r>
              <w:t>if</w:t>
            </w:r>
            <w:proofErr w:type="spellEnd"/>
            <w:r>
              <w:t>(dht22_GetData(</w:t>
            </w:r>
            <w:proofErr w:type="spellStart"/>
            <w:r>
              <w:t>dt</w:t>
            </w:r>
            <w:proofErr w:type="spellEnd"/>
            <w:r>
              <w:t>))</w:t>
            </w:r>
          </w:p>
          <w:p w:rsidR="00F7398D" w:rsidRDefault="00F7398D" w:rsidP="00F7398D">
            <w:r>
              <w:tab/>
            </w:r>
            <w:r>
              <w:t>{</w:t>
            </w:r>
          </w:p>
          <w:p w:rsidR="00F7398D" w:rsidRDefault="00F7398D" w:rsidP="00F7398D">
            <w:r>
              <w:tab/>
            </w:r>
            <w:r>
              <w:tab/>
            </w:r>
            <w:r>
              <w:tab/>
            </w:r>
            <w:proofErr w:type="spellStart"/>
            <w:r w:rsidR="007007AF">
              <w:t>temp</w:t>
            </w:r>
            <w:proofErr w:type="spellEnd"/>
            <w:r>
              <w:t xml:space="preserve"> = (</w:t>
            </w:r>
            <w:proofErr w:type="spellStart"/>
            <w:r>
              <w:t>float</w:t>
            </w:r>
            <w:proofErr w:type="spellEnd"/>
            <w:r>
              <w:t>)((*(uint16_t*)(dt+1)) &amp; 0x3FFF) / 10;</w:t>
            </w:r>
          </w:p>
          <w:p w:rsidR="00F7398D" w:rsidRDefault="00F7398D" w:rsidP="00F7398D">
            <w:r>
              <w:tab/>
            </w:r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((*(uint16_t*)(dt+1)) &amp; 0x8000) </w:t>
            </w:r>
            <w:proofErr w:type="spellStart"/>
            <w:r w:rsidR="007007AF">
              <w:t>temp</w:t>
            </w:r>
            <w:proofErr w:type="spellEnd"/>
            <w:r>
              <w:t xml:space="preserve"> *= -1.0;</w:t>
            </w:r>
          </w:p>
          <w:p w:rsidR="00F7398D" w:rsidRDefault="00F7398D" w:rsidP="00F7398D">
            <w:r>
              <w:tab/>
            </w:r>
            <w:r>
              <w:tab/>
            </w:r>
            <w:r>
              <w:tab/>
            </w:r>
            <w:proofErr w:type="gramStart"/>
            <w:r>
              <w:t>hum</w:t>
            </w:r>
            <w:proofErr w:type="gramEnd"/>
            <w:r>
              <w:t xml:space="preserve"> = (</w:t>
            </w:r>
            <w:proofErr w:type="spellStart"/>
            <w:r>
              <w:t>float</w:t>
            </w:r>
            <w:proofErr w:type="spellEnd"/>
            <w:r>
              <w:t>)(*(int16_t*)(dt+3)) / 10;</w:t>
            </w:r>
          </w:p>
          <w:p w:rsidR="00F7398D" w:rsidRDefault="00F7398D" w:rsidP="00F7398D">
            <w:pPr>
              <w:ind w:left="-387"/>
            </w:pPr>
            <w:r>
              <w:tab/>
            </w:r>
            <w:r>
              <w:tab/>
              <w:t>}</w:t>
            </w:r>
          </w:p>
        </w:tc>
      </w:tr>
      <w:tr w:rsidR="00F7398D" w:rsidTr="00F7398D">
        <w:tc>
          <w:tcPr>
            <w:tcW w:w="3256" w:type="dxa"/>
          </w:tcPr>
          <w:p w:rsidR="00F7398D" w:rsidRDefault="00F7398D"/>
        </w:tc>
        <w:tc>
          <w:tcPr>
            <w:tcW w:w="7518" w:type="dxa"/>
          </w:tcPr>
          <w:p w:rsidR="00F7398D" w:rsidRDefault="00F7398D">
            <w:bookmarkStart w:id="0" w:name="_GoBack"/>
            <w:bookmarkEnd w:id="0"/>
          </w:p>
        </w:tc>
      </w:tr>
      <w:tr w:rsidR="00F7398D" w:rsidTr="00F7398D">
        <w:tc>
          <w:tcPr>
            <w:tcW w:w="3256" w:type="dxa"/>
          </w:tcPr>
          <w:p w:rsidR="00F7398D" w:rsidRDefault="00F7398D"/>
        </w:tc>
        <w:tc>
          <w:tcPr>
            <w:tcW w:w="7518" w:type="dxa"/>
          </w:tcPr>
          <w:p w:rsidR="00F7398D" w:rsidRDefault="00F7398D"/>
        </w:tc>
      </w:tr>
      <w:tr w:rsidR="00F7398D" w:rsidTr="00F7398D">
        <w:tc>
          <w:tcPr>
            <w:tcW w:w="3256" w:type="dxa"/>
          </w:tcPr>
          <w:p w:rsidR="00F7398D" w:rsidRDefault="00F7398D"/>
        </w:tc>
        <w:tc>
          <w:tcPr>
            <w:tcW w:w="7518" w:type="dxa"/>
          </w:tcPr>
          <w:p w:rsidR="00F7398D" w:rsidRDefault="00F7398D"/>
        </w:tc>
      </w:tr>
    </w:tbl>
    <w:p w:rsidR="00F508C9" w:rsidRDefault="00F508C9"/>
    <w:sectPr w:rsidR="00F508C9" w:rsidSect="00F7398D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0C"/>
    <w:rsid w:val="003D120C"/>
    <w:rsid w:val="007007AF"/>
    <w:rsid w:val="00F508C9"/>
    <w:rsid w:val="00F7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B3BD"/>
  <w15:chartTrackingRefBased/>
  <w15:docId w15:val="{52C23294-ED9A-48A0-A6B4-7DA5D157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7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2020-05-06T17:37:00Z</dcterms:created>
  <dcterms:modified xsi:type="dcterms:W3CDTF">2020-05-06T17:39:00Z</dcterms:modified>
</cp:coreProperties>
</file>