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7A653" w14:textId="23D14988" w:rsidR="00E634F7" w:rsidRDefault="00617D94">
      <w:r>
        <w:rPr>
          <w:noProof/>
        </w:rPr>
        <w:drawing>
          <wp:inline distT="0" distB="0" distL="0" distR="0" wp14:anchorId="795688B2" wp14:editId="3D092B5C">
            <wp:extent cx="5753100" cy="5334000"/>
            <wp:effectExtent l="0" t="0" r="0" b="0"/>
            <wp:docPr id="145254848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B4295" w14:textId="77777777" w:rsidR="00617D94" w:rsidRDefault="00617D94"/>
    <w:p w14:paraId="2E4A1FA6" w14:textId="6BE507F5" w:rsidR="00617D94" w:rsidRDefault="00617D94">
      <w:r>
        <w:t>INI komutları ile bellek adreslerine başlangıç değerleri atanır.</w:t>
      </w:r>
    </w:p>
    <w:p w14:paraId="632EFE4B" w14:textId="0A1E937A" w:rsidR="00617D94" w:rsidRDefault="00617D94">
      <w:r>
        <w:t>INI 0x03A 0xA; ile bellek adresi 0x03A'ya 10 atanır</w:t>
      </w:r>
      <w:r>
        <w:t>.</w:t>
      </w:r>
    </w:p>
    <w:p w14:paraId="41B26CB6" w14:textId="68CB0787" w:rsidR="00617D94" w:rsidRDefault="00617D94">
      <w:r>
        <w:t>0x03</w:t>
      </w:r>
      <w:r>
        <w:t>B 11</w:t>
      </w:r>
    </w:p>
    <w:p w14:paraId="10F381D0" w14:textId="5091484C" w:rsidR="00617D94" w:rsidRDefault="00617D94">
      <w:r>
        <w:t>0x03</w:t>
      </w:r>
      <w:r>
        <w:t>C 12</w:t>
      </w:r>
    </w:p>
    <w:p w14:paraId="5FBADB63" w14:textId="48E3168F" w:rsidR="00617D94" w:rsidRDefault="00617D94">
      <w:r>
        <w:t>0x03</w:t>
      </w:r>
      <w:r>
        <w:t xml:space="preserve">D 13 </w:t>
      </w:r>
    </w:p>
    <w:p w14:paraId="565B3C75" w14:textId="2B529C89" w:rsidR="00617D94" w:rsidRDefault="00617D94">
      <w:r>
        <w:t>0x03</w:t>
      </w:r>
      <w:r>
        <w:t>E adresine toplam atanır</w:t>
      </w:r>
    </w:p>
    <w:p w14:paraId="4BCA9859" w14:textId="3B30B79E" w:rsidR="00617D94" w:rsidRDefault="00617D94">
      <w:r>
        <w:t>0x03</w:t>
      </w:r>
      <w:r>
        <w:t>F adresine de en küçük sayı atanır.</w:t>
      </w:r>
    </w:p>
    <w:p w14:paraId="5DDC4307" w14:textId="15B282C7" w:rsidR="00617D94" w:rsidRDefault="00617D94">
      <w:r>
        <w:t xml:space="preserve">LDA komutları: </w:t>
      </w:r>
      <w:proofErr w:type="spellStart"/>
      <w:r>
        <w:t>ACC'ye</w:t>
      </w:r>
      <w:proofErr w:type="spellEnd"/>
      <w:r>
        <w:t xml:space="preserve"> (</w:t>
      </w:r>
      <w:proofErr w:type="spellStart"/>
      <w:r>
        <w:t>accumulator</w:t>
      </w:r>
      <w:proofErr w:type="spellEnd"/>
      <w:r>
        <w:t>) değerler yüklenir.</w:t>
      </w:r>
    </w:p>
    <w:p w14:paraId="19408877" w14:textId="77DF29C2" w:rsidR="00617D94" w:rsidRDefault="00617D94">
      <w:r>
        <w:t>ADD komutları: ADD komutu ile verilen değerlerin toplam karşılığı bulunur. Ve değiştirilen her ADD değişkenine göre ACC güncellenir.</w:t>
      </w:r>
    </w:p>
    <w:p w14:paraId="2CAEF5F2" w14:textId="3C6F6C26" w:rsidR="00617D94" w:rsidRDefault="00617D94">
      <w:r>
        <w:t xml:space="preserve">STO komutları: </w:t>
      </w:r>
      <w:proofErr w:type="spellStart"/>
      <w:r>
        <w:t>ACC'nin</w:t>
      </w:r>
      <w:proofErr w:type="spellEnd"/>
      <w:r>
        <w:t xml:space="preserve"> değeri belirtilen bellek adresine kaydedilir. STO 0x03E; ile </w:t>
      </w:r>
      <w:proofErr w:type="spellStart"/>
      <w:r>
        <w:t>ACC'nin</w:t>
      </w:r>
      <w:proofErr w:type="spellEnd"/>
      <w:r>
        <w:t xml:space="preserve"> değeri tüm sayıların toplamı ile bulunur ve bellek adresi 0x03E'e kaydedilir.</w:t>
      </w:r>
    </w:p>
    <w:p w14:paraId="786EBCA2" w14:textId="1D9EA535" w:rsidR="00617D94" w:rsidRDefault="00617D94">
      <w:r>
        <w:rPr>
          <w:noProof/>
        </w:rPr>
        <w:lastRenderedPageBreak/>
        <w:drawing>
          <wp:inline distT="0" distB="0" distL="0" distR="0" wp14:anchorId="6BC13A26" wp14:editId="36E8D776">
            <wp:extent cx="5553075" cy="5676900"/>
            <wp:effectExtent l="0" t="0" r="9525" b="0"/>
            <wp:docPr id="858239047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AFCCE" w14:textId="77777777" w:rsidR="00617D94" w:rsidRDefault="00617D94"/>
    <w:p w14:paraId="6F2C8116" w14:textId="77777777" w:rsidR="00617D94" w:rsidRDefault="00617D94">
      <w:r w:rsidRPr="00617D94">
        <w:t>NI, LDA, STO, Komutları</w:t>
      </w:r>
      <w:r>
        <w:t xml:space="preserve"> yukarıda verildi.</w:t>
      </w:r>
    </w:p>
    <w:p w14:paraId="3B20A6D5" w14:textId="77777777" w:rsidR="00617D94" w:rsidRDefault="00617D94">
      <w:r w:rsidRPr="00617D94">
        <w:t>SUB komutları: A</w:t>
      </w:r>
      <w:proofErr w:type="spellStart"/>
      <w:r w:rsidRPr="00617D94">
        <w:t>CC'nin</w:t>
      </w:r>
      <w:proofErr w:type="spellEnd"/>
      <w:r w:rsidRPr="00617D94">
        <w:t xml:space="preserve"> değeri bir başka bellek adresindeki değerle çıkarılır.</w:t>
      </w:r>
    </w:p>
    <w:p w14:paraId="7EAD9532" w14:textId="77777777" w:rsidR="00617D94" w:rsidRDefault="00617D94">
      <w:r w:rsidRPr="00617D94">
        <w:t xml:space="preserve"> SUB 0x03F; ile </w:t>
      </w:r>
      <w:proofErr w:type="spellStart"/>
      <w:r w:rsidRPr="00617D94">
        <w:t>ACC'nin</w:t>
      </w:r>
      <w:proofErr w:type="spellEnd"/>
      <w:r w:rsidRPr="00617D94">
        <w:t xml:space="preserve"> değeri en küçük sayıdan çıkarılır. Bu, en küçük sayıyı bulmamıza yardımcı olur. </w:t>
      </w:r>
    </w:p>
    <w:p w14:paraId="44FEA5B9" w14:textId="77777777" w:rsidR="00617D94" w:rsidRDefault="00617D94">
      <w:r w:rsidRPr="00617D94">
        <w:t xml:space="preserve">JGE komutları: </w:t>
      </w:r>
      <w:proofErr w:type="spellStart"/>
      <w:r w:rsidRPr="00617D94">
        <w:t>ACC'nin</w:t>
      </w:r>
      <w:proofErr w:type="spellEnd"/>
      <w:r w:rsidRPr="00617D94">
        <w:t xml:space="preserve"> değeri, bir başka bellek adresindeki değere göre kontrol edilir. JGE komutları, </w:t>
      </w:r>
      <w:proofErr w:type="spellStart"/>
      <w:r w:rsidRPr="00617D94">
        <w:t>ACC'nin</w:t>
      </w:r>
      <w:proofErr w:type="spellEnd"/>
      <w:r w:rsidRPr="00617D94">
        <w:t xml:space="preserve"> değeri en küçük sayıdan büyükse veya eşitse, belirtilen adrese atlama sağlar. </w:t>
      </w:r>
    </w:p>
    <w:p w14:paraId="44A3BA70" w14:textId="77777777" w:rsidR="00617D94" w:rsidRDefault="00617D94">
      <w:r w:rsidRPr="00617D94">
        <w:t xml:space="preserve">JMP ve STP komutları: Program akışını yönlendirir ve sonlandırır. JMP 0x1A; ile sonraki adrese atlanır. </w:t>
      </w:r>
    </w:p>
    <w:p w14:paraId="70669BD9" w14:textId="78287F2C" w:rsidR="00617D94" w:rsidRDefault="00617D94">
      <w:r w:rsidRPr="00617D94">
        <w:t>STP; ile program sonlandırılır.</w:t>
      </w:r>
    </w:p>
    <w:sectPr w:rsidR="00617D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167"/>
    <w:rsid w:val="005D515C"/>
    <w:rsid w:val="00617D94"/>
    <w:rsid w:val="00746167"/>
    <w:rsid w:val="00E6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EA978"/>
  <w15:chartTrackingRefBased/>
  <w15:docId w15:val="{2C7441A3-D2BE-4C8A-9BD0-42A396F13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46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46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461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46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461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46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46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46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46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461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461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461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4616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4616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4616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4616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4616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4616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46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46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46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46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46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4616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4616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4616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461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4616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461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tolgahan toros</dc:creator>
  <cp:keywords/>
  <dc:description/>
  <cp:lastModifiedBy>tolgahan toros</cp:lastModifiedBy>
  <cp:revision>2</cp:revision>
  <dcterms:created xsi:type="dcterms:W3CDTF">2024-03-11T17:51:00Z</dcterms:created>
  <dcterms:modified xsi:type="dcterms:W3CDTF">2024-03-11T17:56:00Z</dcterms:modified>
</cp:coreProperties>
</file>