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133E35" w14:textId="781564B2" w:rsidR="00E634F7" w:rsidRDefault="00651286">
      <w:r>
        <w:rPr>
          <w:noProof/>
        </w:rPr>
        <w:drawing>
          <wp:inline distT="0" distB="0" distL="0" distR="0" wp14:anchorId="1FA07626" wp14:editId="780C3A82">
            <wp:extent cx="5753100" cy="3257550"/>
            <wp:effectExtent l="0" t="0" r="0" b="0"/>
            <wp:docPr id="53695254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66924" w14:textId="77777777" w:rsidR="00651286" w:rsidRDefault="00651286"/>
    <w:p w14:paraId="6234A3D9" w14:textId="77777777" w:rsidR="00651286" w:rsidRDefault="00651286"/>
    <w:p w14:paraId="4E881364" w14:textId="1BB48983" w:rsidR="00651286" w:rsidRDefault="00651286">
      <w:r>
        <w:t xml:space="preserve">ID numara </w:t>
      </w:r>
      <w:r>
        <w:t>20155829</w:t>
      </w:r>
      <w:r>
        <w:t xml:space="preserve"> ise Num1=020, Num2=155, Num3=</w:t>
      </w:r>
      <w:r>
        <w:t>829</w:t>
      </w:r>
      <w:r>
        <w:t xml:space="preserve"> olur.</w:t>
      </w:r>
    </w:p>
    <w:sectPr w:rsidR="0065128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1DB"/>
    <w:rsid w:val="004501DB"/>
    <w:rsid w:val="005D515C"/>
    <w:rsid w:val="00651286"/>
    <w:rsid w:val="00E63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C4E969"/>
  <w15:chartTrackingRefBased/>
  <w15:docId w15:val="{6456CBE6-88E9-4653-8366-7472C22C6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4501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4501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4501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4501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4501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4501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4501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4501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4501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4501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4501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4501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4501DB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4501DB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4501DB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4501DB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4501DB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4501DB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4501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4501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4501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4501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4501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4501DB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4501DB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4501DB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4501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4501DB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4501D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tolgahan toros</dc:creator>
  <cp:keywords/>
  <dc:description/>
  <cp:lastModifiedBy>tolgahan toros</cp:lastModifiedBy>
  <cp:revision>2</cp:revision>
  <dcterms:created xsi:type="dcterms:W3CDTF">2024-03-31T17:52:00Z</dcterms:created>
  <dcterms:modified xsi:type="dcterms:W3CDTF">2024-03-31T17:54:00Z</dcterms:modified>
</cp:coreProperties>
</file>