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4CF80" w14:textId="2874DA86" w:rsidR="0000107C" w:rsidRDefault="0000107C">
      <w:r>
        <w:t xml:space="preserve">1-2-3) </w:t>
      </w:r>
    </w:p>
    <w:p w14:paraId="41B9D5EF" w14:textId="2DE12A4D" w:rsidR="00FD4779" w:rsidRDefault="0000107C">
      <w:r>
        <w:t>Lab3a adında klasör oluşturdum. Buraya kod dosyalarını attım</w:t>
      </w:r>
      <w:r>
        <w:rPr>
          <w:noProof/>
        </w:rPr>
        <w:drawing>
          <wp:inline distT="0" distB="0" distL="0" distR="0" wp14:anchorId="10B509D5" wp14:editId="25F00193">
            <wp:extent cx="5753100" cy="3079750"/>
            <wp:effectExtent l="0" t="0" r="0" b="6350"/>
            <wp:docPr id="4327373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1E8D" w14:textId="1F76E8AF" w:rsidR="0000107C" w:rsidRDefault="00C85385">
      <w:r>
        <w:t xml:space="preserve">Main </w:t>
      </w:r>
      <w:r w:rsidR="001866F6">
        <w:t xml:space="preserve"> fonkisyon 3 er saniyelik 4 çevrim yaptı. Ardından Func1 ve Func2 metodları sıra ile çağrıldı. Birinci fonkisyon 4 er saniyelik ara ile ekrana çıktı verdi, 9 çevrim ile toplam 36 saniyelik işlem yapıldı. İkinci fonksiyon 3 er saniyelik ara ile ekrana çıktı verdi 7 çevrim ile toplam 21 saniyelik gecikme olması bekleniyor(toplam 69). Program başlangıç saati ile bitiş saatinin farkını aldı ve toplam geçen süre 69.01s oldu.</w:t>
      </w:r>
    </w:p>
    <w:p w14:paraId="25461B72" w14:textId="77777777" w:rsidR="008276E1" w:rsidRDefault="008276E1"/>
    <w:p w14:paraId="0C20B233" w14:textId="6500E52D" w:rsidR="008276E1" w:rsidRDefault="008276E1">
      <w:r>
        <w:t>4)</w:t>
      </w:r>
      <w:r>
        <w:rPr>
          <w:noProof/>
        </w:rPr>
        <w:drawing>
          <wp:inline distT="0" distB="0" distL="0" distR="0" wp14:anchorId="33B43858" wp14:editId="59DF01CB">
            <wp:extent cx="5746750" cy="3187700"/>
            <wp:effectExtent l="0" t="0" r="6350" b="0"/>
            <wp:docPr id="85938707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252B" w14:textId="347C7FCE" w:rsidR="0000107C" w:rsidRDefault="008276E1">
      <w:r>
        <w:t>Singlethread işlem açısından bakınca yukarıdaki ekranda süreler</w:t>
      </w:r>
      <w:r w:rsidR="00A46552">
        <w:t xml:space="preserve"> fun2 geçikme süresini verince 36 saniye olduğu anlaşılıyor.</w:t>
      </w:r>
    </w:p>
    <w:p w14:paraId="572075ED" w14:textId="534250CC" w:rsidR="00A46552" w:rsidRDefault="00A46552">
      <w:r>
        <w:lastRenderedPageBreak/>
        <w:t>5)</w:t>
      </w:r>
    </w:p>
    <w:p w14:paraId="736C633E" w14:textId="324345D0" w:rsidR="00A46552" w:rsidRDefault="00A46552">
      <w:r>
        <w:rPr>
          <w:noProof/>
        </w:rPr>
        <w:drawing>
          <wp:inline distT="0" distB="0" distL="0" distR="0" wp14:anchorId="39080265" wp14:editId="0C09BC37">
            <wp:extent cx="5759450" cy="3079750"/>
            <wp:effectExtent l="0" t="0" r="0" b="6350"/>
            <wp:docPr id="3670748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A17E" w14:textId="77777777" w:rsidR="00A46552" w:rsidRDefault="00A46552"/>
    <w:p w14:paraId="5689CDAD" w14:textId="34A254B2" w:rsidR="00A46552" w:rsidRDefault="00A46552">
      <w:r>
        <w:t>pthread_joinler kaldırılınca sonlanması beklenen thread sonlanana kadar beklenmiyor bu yüzden zaman kısaldı. Süre 12 saniye yani 3 te 1 oranda azalmış</w:t>
      </w:r>
    </w:p>
    <w:p w14:paraId="2DF4873E" w14:textId="77777777" w:rsidR="00A46552" w:rsidRDefault="00A46552"/>
    <w:p w14:paraId="10A85A27" w14:textId="3481077F" w:rsidR="00A46552" w:rsidRDefault="00A46552">
      <w:r>
        <w:t>6)</w:t>
      </w:r>
    </w:p>
    <w:p w14:paraId="63C39A38" w14:textId="5DB9DAEC" w:rsidR="00A46552" w:rsidRDefault="00A46552">
      <w:r>
        <w:rPr>
          <w:noProof/>
        </w:rPr>
        <w:drawing>
          <wp:inline distT="0" distB="0" distL="0" distR="0" wp14:anchorId="328DB2B6" wp14:editId="6A70FF94">
            <wp:extent cx="5753100" cy="3054350"/>
            <wp:effectExtent l="0" t="0" r="0" b="0"/>
            <wp:docPr id="20901993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925D" w14:textId="77777777" w:rsidR="00A46552" w:rsidRDefault="00A46552"/>
    <w:p w14:paraId="21E50802" w14:textId="7F8AF93E" w:rsidR="00A46552" w:rsidRDefault="00CA4619">
      <w:r w:rsidRPr="00CA4619">
        <w:t>çoklu işlem kullanılarak iki ayrı sürecin eşzamanlı olarak çalıştırılmasının ardından toplam geçen zaman</w:t>
      </w:r>
      <w:r>
        <w:t xml:space="preserve"> 36 s olarak ekrana yazdırılmış</w:t>
      </w:r>
    </w:p>
    <w:p w14:paraId="42F0A5F7" w14:textId="3546BA6E" w:rsidR="00957A94" w:rsidRDefault="00957A94">
      <w:r>
        <w:lastRenderedPageBreak/>
        <w:t>7)</w:t>
      </w:r>
    </w:p>
    <w:p w14:paraId="1F9968AD" w14:textId="6E083F0B" w:rsidR="00957A94" w:rsidRDefault="00957A94">
      <w:r>
        <w:rPr>
          <w:noProof/>
        </w:rPr>
        <w:drawing>
          <wp:inline distT="0" distB="0" distL="0" distR="0" wp14:anchorId="367EBB50" wp14:editId="6AB6818D">
            <wp:extent cx="5753100" cy="3041650"/>
            <wp:effectExtent l="0" t="0" r="0" b="6350"/>
            <wp:docPr id="27896691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0DA9" w14:textId="77777777" w:rsidR="00957A94" w:rsidRDefault="00957A94"/>
    <w:p w14:paraId="0F02B681" w14:textId="3C2EF614" w:rsidR="00957A94" w:rsidRDefault="00957A94">
      <w:r>
        <w:t>Main</w:t>
      </w:r>
      <w:r w:rsidRPr="00957A94">
        <w:t xml:space="preserve"> thread, bir döngü içinde belirli bir süre boyunca işlemlerini gerçekleştirirken, </w:t>
      </w:r>
      <w:r>
        <w:t>child</w:t>
      </w:r>
      <w:r w:rsidRPr="00957A94">
        <w:t xml:space="preserve"> thread'ler d</w:t>
      </w:r>
      <w:r>
        <w:t xml:space="preserve">a </w:t>
      </w:r>
      <w:r w:rsidRPr="00957A94">
        <w:t>kendi içlerinde belirli işlemleri gerçekleştirir ve ortak global değişkenlere (</w:t>
      </w:r>
      <w:r w:rsidRPr="00957A94">
        <w:rPr>
          <w:b/>
          <w:bCs/>
        </w:rPr>
        <w:t>r1</w:t>
      </w:r>
      <w:r w:rsidRPr="00957A94">
        <w:t xml:space="preserve"> ve </w:t>
      </w:r>
      <w:r w:rsidRPr="00957A94">
        <w:rPr>
          <w:b/>
          <w:bCs/>
        </w:rPr>
        <w:t>r2</w:t>
      </w:r>
      <w:r w:rsidRPr="00957A94">
        <w:t xml:space="preserve">) erişim sağlar. </w:t>
      </w:r>
      <w:r w:rsidRPr="00957A94">
        <w:rPr>
          <w:b/>
          <w:bCs/>
        </w:rPr>
        <w:t>sleep</w:t>
      </w:r>
      <w:r w:rsidRPr="00957A94">
        <w:t xml:space="preserve"> fonksiyonları, işlemlerin belirli süreler boyunca durmasını simüle eder. Programın toplam çalışma süresi, başlama ve bitiş zamanları arasındaki fark olarak hesaplanır.</w:t>
      </w:r>
    </w:p>
    <w:p w14:paraId="3E1EB428" w14:textId="119BEFD3" w:rsidR="00957A94" w:rsidRDefault="00957A94">
      <w:r>
        <w:t>R1 = 12</w:t>
      </w:r>
    </w:p>
    <w:p w14:paraId="50D4C4B2" w14:textId="18C2229C" w:rsidR="00957A94" w:rsidRDefault="00957A94">
      <w:r>
        <w:t>R2 = 11 olarak yazdırıldı.</w:t>
      </w:r>
    </w:p>
    <w:sectPr w:rsidR="00957A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78"/>
    <w:rsid w:val="0000107C"/>
    <w:rsid w:val="001866F6"/>
    <w:rsid w:val="00506B78"/>
    <w:rsid w:val="008276E1"/>
    <w:rsid w:val="00957A94"/>
    <w:rsid w:val="00993DE1"/>
    <w:rsid w:val="00A46552"/>
    <w:rsid w:val="00C85385"/>
    <w:rsid w:val="00CA4619"/>
    <w:rsid w:val="00FD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F394A"/>
  <w15:chartTrackingRefBased/>
  <w15:docId w15:val="{C5061E51-4CCA-4245-BA6D-DE9F96D02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8</cp:revision>
  <dcterms:created xsi:type="dcterms:W3CDTF">2023-12-13T16:55:00Z</dcterms:created>
  <dcterms:modified xsi:type="dcterms:W3CDTF">2023-12-14T10:08:00Z</dcterms:modified>
</cp:coreProperties>
</file>