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4AF2" w14:textId="374E7381" w:rsidR="009D4EFD" w:rsidRDefault="009D4EFD">
      <w:r>
        <w:t>PROGRAMIN İŞLEVLERİ</w:t>
      </w:r>
    </w:p>
    <w:p w14:paraId="57B1F5ED" w14:textId="30516293" w:rsidR="009D4EFD" w:rsidRDefault="009D4EFD">
      <w:r>
        <w:t>Programım</w:t>
      </w:r>
      <w:r w:rsidR="00CC4400">
        <w:t>ı</w:t>
      </w:r>
      <w:r>
        <w:t>z tek kullanıcılı bir yapıya sahiptir çünkü programın amacı araç kiralama şirketlerine kolaylık sağlamaktır.</w:t>
      </w:r>
    </w:p>
    <w:p w14:paraId="74A06C97" w14:textId="49D54BE9" w:rsidR="009D4EFD" w:rsidRDefault="009D4EFD" w:rsidP="009D4EFD">
      <w:pPr>
        <w:pStyle w:val="ListeParagraf"/>
        <w:numPr>
          <w:ilvl w:val="0"/>
          <w:numId w:val="1"/>
        </w:numPr>
      </w:pPr>
      <w:r>
        <w:t>Müşteri İşlemleri Ekranı : Bu ekranda yeni müşteri kaydı oluşturulabilmekte, kayıtlı müşterilerin bilgileri güncellenebilmekte ve silinebilmektedir.</w:t>
      </w:r>
    </w:p>
    <w:p w14:paraId="16CDFD58" w14:textId="43073B7A" w:rsidR="009D4EFD" w:rsidRDefault="009D4EFD" w:rsidP="009D4EFD">
      <w:pPr>
        <w:pStyle w:val="ListeParagraf"/>
        <w:numPr>
          <w:ilvl w:val="0"/>
          <w:numId w:val="1"/>
        </w:numPr>
      </w:pPr>
      <w:r>
        <w:t>Araç İşlemleri</w:t>
      </w:r>
      <w:r w:rsidR="003C5CE1">
        <w:t xml:space="preserve"> </w:t>
      </w:r>
      <w:r>
        <w:t>: Araç Kayıt Ekranı ve Araç Listeleme Ekranından oluşur</w:t>
      </w:r>
    </w:p>
    <w:p w14:paraId="64720242" w14:textId="6E7F503E" w:rsidR="009D4EFD" w:rsidRDefault="009D4EFD" w:rsidP="009D4EFD">
      <w:pPr>
        <w:pStyle w:val="ListeParagraf"/>
        <w:numPr>
          <w:ilvl w:val="0"/>
          <w:numId w:val="2"/>
        </w:numPr>
      </w:pPr>
      <w:r>
        <w:t xml:space="preserve">Araç Kayıt Ekranı : </w:t>
      </w:r>
      <w:r w:rsidR="00CC4400">
        <w:t>Bu ekranda firma bünyesine kattığı araçlarını bilgilerini girerek sisteme kaydedebilmektedir.</w:t>
      </w:r>
    </w:p>
    <w:p w14:paraId="25365B7A" w14:textId="33546E99" w:rsidR="00CC4400" w:rsidRDefault="00CC4400" w:rsidP="009D4EFD">
      <w:pPr>
        <w:pStyle w:val="ListeParagraf"/>
        <w:numPr>
          <w:ilvl w:val="0"/>
          <w:numId w:val="2"/>
        </w:numPr>
      </w:pPr>
      <w:r>
        <w:t>Araç Listeleme Ekranı : Firma bünyesindeki tüm araçların listesi görüntülenebilmekte, bilgileri güncellenebilmekte ve silinebilmektedir.</w:t>
      </w:r>
    </w:p>
    <w:p w14:paraId="44DB71A3" w14:textId="188210D6" w:rsidR="00CC4400" w:rsidRDefault="00CC4400" w:rsidP="00CC4400">
      <w:pPr>
        <w:pStyle w:val="ListeParagraf"/>
        <w:numPr>
          <w:ilvl w:val="0"/>
          <w:numId w:val="1"/>
        </w:numPr>
      </w:pPr>
      <w:r>
        <w:t xml:space="preserve">Kira İşlemleri Ekranı : Bu ekranda müsait durumda olan araçlar seçilerek, kiralanacak gün sayısına göre fiyat hesaplanıp araç kiralanabilmektedir. </w:t>
      </w:r>
    </w:p>
    <w:p w14:paraId="50CC9897" w14:textId="5CD50E5C" w:rsidR="00CC4400" w:rsidRDefault="00CC4400" w:rsidP="00CC4400">
      <w:pPr>
        <w:pStyle w:val="ListeParagraf"/>
        <w:numPr>
          <w:ilvl w:val="0"/>
          <w:numId w:val="1"/>
        </w:numPr>
      </w:pPr>
      <w:r>
        <w:t>Kiralanabilecek Araçlar Ekranı : Bu ekran tüm araçların kiralamaya uygun olup olmadıklarına göre listelendiği ekrandır.</w:t>
      </w:r>
    </w:p>
    <w:p w14:paraId="7494C8D8" w14:textId="5CCC047D" w:rsidR="00921C91" w:rsidRDefault="008B04B2" w:rsidP="00CC4400">
      <w:pPr>
        <w:pStyle w:val="ListeParagraf"/>
        <w:numPr>
          <w:ilvl w:val="0"/>
          <w:numId w:val="1"/>
        </w:numPr>
      </w:pPr>
      <w:r>
        <w:t>Kullanıcı adı: admin şifre : admin</w:t>
      </w:r>
    </w:p>
    <w:sectPr w:rsidR="00921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9235E"/>
    <w:multiLevelType w:val="hybridMultilevel"/>
    <w:tmpl w:val="8662BDB4"/>
    <w:lvl w:ilvl="0" w:tplc="046E4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2566D"/>
    <w:multiLevelType w:val="hybridMultilevel"/>
    <w:tmpl w:val="DAAC7F0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5FA6"/>
    <w:rsid w:val="003901BD"/>
    <w:rsid w:val="003C5CE1"/>
    <w:rsid w:val="004B3CE0"/>
    <w:rsid w:val="006B5FA6"/>
    <w:rsid w:val="008B04B2"/>
    <w:rsid w:val="00921C91"/>
    <w:rsid w:val="009D4EFD"/>
    <w:rsid w:val="00A81AE5"/>
    <w:rsid w:val="00CC4400"/>
    <w:rsid w:val="00F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DD75"/>
  <w15:chartTrackingRefBased/>
  <w15:docId w15:val="{912750EB-0A39-4E0F-80A3-3981CD04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4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</dc:creator>
  <cp:keywords/>
  <dc:description/>
  <cp:lastModifiedBy>tolgahan toros</cp:lastModifiedBy>
  <cp:revision>4</cp:revision>
  <dcterms:created xsi:type="dcterms:W3CDTF">2020-05-13T03:23:00Z</dcterms:created>
  <dcterms:modified xsi:type="dcterms:W3CDTF">2020-08-10T22:15:00Z</dcterms:modified>
</cp:coreProperties>
</file>