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992" w:rsidRDefault="00437992" w:rsidP="00437992">
      <w:pPr>
        <w:jc w:val="center"/>
      </w:pPr>
      <w:r>
        <w:t>LAB5 Cevapları</w:t>
      </w:r>
    </w:p>
    <w:p w:rsidR="00437992" w:rsidRDefault="00437992" w:rsidP="00437992">
      <w:r>
        <w:t>1)</w:t>
      </w:r>
      <w:r>
        <w:br/>
      </w:r>
      <w:r w:rsidR="0000000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13.75pt">
            <v:imagedata r:id="rId5" o:title="uml"/>
          </v:shape>
        </w:pict>
      </w:r>
    </w:p>
    <w:p w:rsidR="00437992" w:rsidRDefault="00437992" w:rsidP="00437992"/>
    <w:p w:rsidR="00437992" w:rsidRDefault="00437992" w:rsidP="00437992">
      <w:r>
        <w:t>2)</w:t>
      </w:r>
    </w:p>
    <w:p w:rsidR="00437992" w:rsidRDefault="00000000" w:rsidP="007064EF">
      <w:pPr>
        <w:ind w:firstLine="707"/>
      </w:pPr>
      <w:r>
        <w:pict>
          <v:shape id="_x0000_i1026" type="#_x0000_t75" style="width:351.75pt;height:227.25pt">
            <v:imagedata r:id="rId6" o:title="Canli_kapsulleme"/>
          </v:shape>
        </w:pict>
      </w:r>
      <w:r w:rsidR="00437992">
        <w:t xml:space="preserve"> </w:t>
      </w:r>
    </w:p>
    <w:p w:rsidR="00437992" w:rsidRDefault="00437992" w:rsidP="00437992"/>
    <w:p w:rsidR="00437992" w:rsidRDefault="00437992" w:rsidP="00437992">
      <w:pPr>
        <w:ind w:left="707" w:hanging="707"/>
      </w:pPr>
      <w:r>
        <w:t xml:space="preserve">3) </w:t>
      </w:r>
      <w:r>
        <w:tab/>
        <w:t xml:space="preserve">Varsayılan </w:t>
      </w:r>
      <w:proofErr w:type="spellStart"/>
      <w:r>
        <w:t>ilklendirici</w:t>
      </w:r>
      <w:proofErr w:type="spellEnd"/>
      <w:r>
        <w:t xml:space="preserve"> ve parametreli </w:t>
      </w:r>
      <w:proofErr w:type="spellStart"/>
      <w:r>
        <w:t>ilklendirici</w:t>
      </w:r>
      <w:proofErr w:type="spellEnd"/>
      <w:r>
        <w:t xml:space="preserve"> ile </w:t>
      </w:r>
      <w:proofErr w:type="spellStart"/>
      <w:r>
        <w:t>ilklendirmeler</w:t>
      </w:r>
      <w:proofErr w:type="spellEnd"/>
      <w:r>
        <w:t xml:space="preserve"> yapılmıştır.</w:t>
      </w:r>
      <w:r>
        <w:br/>
        <w:t>Evet.</w:t>
      </w:r>
    </w:p>
    <w:p w:rsidR="00437992" w:rsidRDefault="00437992" w:rsidP="00437992">
      <w:pPr>
        <w:ind w:left="707" w:hanging="707"/>
      </w:pPr>
    </w:p>
    <w:p w:rsidR="00437992" w:rsidRDefault="00437992" w:rsidP="00437992">
      <w:pPr>
        <w:ind w:left="707" w:hanging="707"/>
      </w:pPr>
      <w:r>
        <w:t>4)</w:t>
      </w:r>
      <w:r>
        <w:tab/>
      </w:r>
      <w:r w:rsidRPr="00437992">
        <w:t xml:space="preserve">Olmaz. Çünkü her öğrenci oluşturulduğunda ders </w:t>
      </w:r>
      <w:proofErr w:type="spellStart"/>
      <w:r w:rsidRPr="00437992">
        <w:t>instansı</w:t>
      </w:r>
      <w:proofErr w:type="spellEnd"/>
      <w:r w:rsidRPr="00437992">
        <w:t xml:space="preserve"> oluşuyor. Dolayısıyla o1.dersekle(d1) demeden de d1.hocasi=hoca ataması yapılabilir.</w:t>
      </w:r>
    </w:p>
    <w:p w:rsidR="00437992" w:rsidRDefault="00437992" w:rsidP="00437992">
      <w:pPr>
        <w:ind w:left="707" w:hanging="707"/>
      </w:pPr>
    </w:p>
    <w:p w:rsidR="00437992" w:rsidRDefault="00437992" w:rsidP="00437992">
      <w:pPr>
        <w:ind w:left="707" w:hanging="707"/>
      </w:pPr>
      <w:r>
        <w:lastRenderedPageBreak/>
        <w:t>5)</w:t>
      </w:r>
      <w:r>
        <w:tab/>
      </w:r>
      <w:r w:rsidRPr="00437992">
        <w:t xml:space="preserve">o1 ve o2 'de ortak olan 'd1' dersi </w:t>
      </w:r>
      <w:proofErr w:type="spellStart"/>
      <w:r w:rsidRPr="00437992">
        <w:t>new</w:t>
      </w:r>
      <w:proofErr w:type="spellEnd"/>
      <w:r w:rsidRPr="00437992">
        <w:t xml:space="preserve"> ile yeniden oluşturulmadığından iki objede tek bir objeyi refere ettiğinden 2 ders yerine 1 </w:t>
      </w:r>
      <w:r w:rsidR="006F3F97">
        <w:t>ders</w:t>
      </w:r>
      <w:r w:rsidRPr="00437992">
        <w:t xml:space="preserve"> yazılmış oluyor.</w:t>
      </w:r>
    </w:p>
    <w:p w:rsidR="00437992" w:rsidRDefault="00437992" w:rsidP="00437992">
      <w:pPr>
        <w:ind w:left="707" w:hanging="707"/>
      </w:pPr>
    </w:p>
    <w:p w:rsidR="00437992" w:rsidRDefault="00437992" w:rsidP="00437992">
      <w:pPr>
        <w:ind w:left="707" w:hanging="707"/>
      </w:pPr>
      <w:r>
        <w:t>6)</w:t>
      </w:r>
      <w:r>
        <w:tab/>
        <w:t xml:space="preserve">i) </w:t>
      </w:r>
      <w:r w:rsidRPr="00437992">
        <w:t xml:space="preserve">Hata olmaz. Çünkü çocuk sınıflar varsayılan olarak </w:t>
      </w:r>
      <w:proofErr w:type="spellStart"/>
      <w:proofErr w:type="gramStart"/>
      <w:r w:rsidRPr="00437992">
        <w:t>super</w:t>
      </w:r>
      <w:proofErr w:type="spellEnd"/>
      <w:r w:rsidRPr="00437992">
        <w:t>(</w:t>
      </w:r>
      <w:proofErr w:type="gramEnd"/>
      <w:r w:rsidRPr="00437992">
        <w:t>) gizli metodu ile atayı çağırır.</w:t>
      </w:r>
      <w:r>
        <w:br/>
        <w:t>ii)</w:t>
      </w:r>
      <w:r>
        <w:br/>
      </w:r>
      <w:r w:rsidR="00740B74">
        <w:pict>
          <v:shape id="_x0000_i1027" type="#_x0000_t75" style="width:258.75pt;height:51pt">
            <v:imagedata r:id="rId7" o:title="Insan_superClass"/>
          </v:shape>
        </w:pict>
      </w:r>
    </w:p>
    <w:p w:rsidR="00437992" w:rsidRDefault="00437992" w:rsidP="00437992">
      <w:pPr>
        <w:ind w:left="707" w:hanging="707"/>
      </w:pPr>
    </w:p>
    <w:p w:rsidR="00437992" w:rsidRDefault="00437992" w:rsidP="00437992">
      <w:pPr>
        <w:ind w:left="707" w:hanging="707"/>
      </w:pPr>
      <w:r>
        <w:t>7)</w:t>
      </w:r>
      <w:r>
        <w:tab/>
        <w:t>i</w:t>
      </w:r>
      <w:proofErr w:type="gramStart"/>
      <w:r>
        <w:t>)  Çünkü</w:t>
      </w:r>
      <w:proofErr w:type="gramEnd"/>
      <w:r>
        <w:t xml:space="preserve"> </w:t>
      </w:r>
      <w:proofErr w:type="spellStart"/>
      <w:r>
        <w:t>Varlik</w:t>
      </w:r>
      <w:proofErr w:type="spellEnd"/>
      <w:r>
        <w:t xml:space="preserve">() sınıfı "yas" değişkenine sahip değil fakat onun çocuğu sahip olduğundan </w:t>
      </w:r>
      <w:proofErr w:type="spellStart"/>
      <w:r>
        <w:t>cast</w:t>
      </w:r>
      <w:proofErr w:type="spellEnd"/>
      <w:r>
        <w:t xml:space="preserve"> yaptık.</w:t>
      </w:r>
      <w:r>
        <w:br/>
        <w:t xml:space="preserve">ii) Çünkü </w:t>
      </w:r>
      <w:proofErr w:type="spellStart"/>
      <w:r>
        <w:t>Varlik</w:t>
      </w:r>
      <w:proofErr w:type="spellEnd"/>
      <w:r>
        <w:t>() sınıfı "</w:t>
      </w:r>
      <w:proofErr w:type="spellStart"/>
      <w:r>
        <w:t>oku_isim</w:t>
      </w:r>
      <w:proofErr w:type="spellEnd"/>
      <w:r>
        <w:t xml:space="preserve">()" değişkenine kendisi sahip olduğu için </w:t>
      </w:r>
      <w:proofErr w:type="spellStart"/>
      <w:r>
        <w:t>cast</w:t>
      </w:r>
      <w:proofErr w:type="spellEnd"/>
      <w:r>
        <w:t xml:space="preserve"> yapmadık.</w:t>
      </w:r>
    </w:p>
    <w:p w:rsidR="00437992" w:rsidRDefault="00437992" w:rsidP="00437992">
      <w:pPr>
        <w:ind w:left="707" w:hanging="707"/>
      </w:pPr>
    </w:p>
    <w:p w:rsidR="00437992" w:rsidRDefault="00437992" w:rsidP="00437992">
      <w:pPr>
        <w:ind w:left="707" w:hanging="707"/>
      </w:pPr>
      <w:r>
        <w:t>8)</w:t>
      </w:r>
      <w:r w:rsidR="00740B74">
        <w:pict>
          <v:shape id="_x0000_i1028" type="#_x0000_t75" style="width:453pt;height:206.25pt">
            <v:imagedata r:id="rId8" o:title="derssil_derslerilistele_metodlari"/>
          </v:shape>
        </w:pict>
      </w:r>
    </w:p>
    <w:p w:rsidR="00437992" w:rsidRDefault="00437992" w:rsidP="00437992">
      <w:pPr>
        <w:ind w:left="707" w:hanging="707"/>
      </w:pPr>
      <w:r>
        <w:tab/>
      </w:r>
      <w:r w:rsidR="00740B74">
        <w:pict>
          <v:shape id="_x0000_i1029" type="#_x0000_t75" style="width:138.75pt;height:171.75pt">
            <v:imagedata r:id="rId9" o:title="derssil"/>
          </v:shape>
        </w:pict>
      </w:r>
    </w:p>
    <w:p w:rsidR="007064EF" w:rsidRDefault="007064EF" w:rsidP="00437992">
      <w:pPr>
        <w:ind w:left="707" w:hanging="707"/>
      </w:pPr>
    </w:p>
    <w:p w:rsidR="007064EF" w:rsidRDefault="007064EF" w:rsidP="00437992">
      <w:pPr>
        <w:ind w:left="707" w:hanging="707"/>
      </w:pPr>
      <w:r>
        <w:lastRenderedPageBreak/>
        <w:t>9)</w:t>
      </w:r>
      <w:r>
        <w:tab/>
      </w:r>
      <w:r w:rsidRPr="007064EF">
        <w:t xml:space="preserve">Nesneyi özelden genele olacak şekilde, ataya çocuğu atarsak zaten </w:t>
      </w:r>
      <w:r w:rsidR="00D66E0B">
        <w:t>çocuk atanın</w:t>
      </w:r>
      <w:r w:rsidRPr="007064EF">
        <w:t xml:space="preserve"> özelliklerini kapsadığı için gizli </w:t>
      </w:r>
      <w:proofErr w:type="spellStart"/>
      <w:r w:rsidRPr="007064EF">
        <w:t>cast</w:t>
      </w:r>
      <w:proofErr w:type="spellEnd"/>
      <w:r w:rsidRPr="007064EF">
        <w:t xml:space="preserve"> oluşur. Dolayısıyla bu sonucu yeni oluşturulan çocuğa </w:t>
      </w:r>
      <w:proofErr w:type="spellStart"/>
      <w:r w:rsidRPr="007064EF">
        <w:t>cast</w:t>
      </w:r>
      <w:proofErr w:type="spellEnd"/>
      <w:r w:rsidRPr="007064EF">
        <w:t xml:space="preserve"> ederek atayabiliriz.</w:t>
      </w:r>
    </w:p>
    <w:p w:rsidR="007064EF" w:rsidRDefault="007064EF" w:rsidP="00437992">
      <w:pPr>
        <w:ind w:left="707" w:hanging="707"/>
      </w:pPr>
    </w:p>
    <w:p w:rsidR="007064EF" w:rsidRDefault="007064EF" w:rsidP="00437992">
      <w:pPr>
        <w:ind w:left="707" w:hanging="707"/>
      </w:pPr>
      <w:r>
        <w:t>10)</w:t>
      </w:r>
      <w:r>
        <w:tab/>
      </w:r>
    </w:p>
    <w:p w:rsidR="007064EF" w:rsidRDefault="007064EF" w:rsidP="00437992">
      <w:pPr>
        <w:ind w:left="707" w:hanging="707"/>
      </w:pPr>
      <w:r>
        <w:tab/>
      </w:r>
      <w:r w:rsidR="00740B74">
        <w:pict>
          <v:shape id="_x0000_i1030" type="#_x0000_t75" style="width:393pt;height:109.5pt">
            <v:imagedata r:id="rId10" o:title="bekarMetodu"/>
          </v:shape>
        </w:pict>
      </w:r>
    </w:p>
    <w:p w:rsidR="007064EF" w:rsidRDefault="007064EF" w:rsidP="00437992">
      <w:pPr>
        <w:ind w:left="707" w:hanging="707"/>
      </w:pPr>
    </w:p>
    <w:p w:rsidR="007064EF" w:rsidRDefault="007064EF" w:rsidP="007064EF">
      <w:pPr>
        <w:ind w:left="707" w:hanging="707"/>
      </w:pPr>
      <w:r>
        <w:t>11)</w:t>
      </w:r>
      <w:r>
        <w:tab/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metodu değer veya değerlerin eşitlik kontrolünü yapıp, </w:t>
      </w:r>
      <w:proofErr w:type="spellStart"/>
      <w:r>
        <w:t>true</w:t>
      </w:r>
      <w:proofErr w:type="spellEnd"/>
      <w:r>
        <w:t xml:space="preserve"> veya </w:t>
      </w:r>
      <w:proofErr w:type="spellStart"/>
      <w:r>
        <w:t>false</w:t>
      </w:r>
      <w:proofErr w:type="spellEnd"/>
      <w:r>
        <w:t xml:space="preserve"> döndürür.</w:t>
      </w:r>
      <w:r>
        <w:br/>
      </w:r>
      <w:proofErr w:type="spellStart"/>
      <w:r>
        <w:t>Varlik</w:t>
      </w:r>
      <w:proofErr w:type="spellEnd"/>
      <w:r>
        <w:t xml:space="preserve"> sınıfındaki </w:t>
      </w:r>
      <w:proofErr w:type="spellStart"/>
      <w:r>
        <w:t>overload</w:t>
      </w:r>
      <w:proofErr w:type="spellEnd"/>
      <w:r>
        <w:t xml:space="preserve"> edilmiş </w:t>
      </w:r>
      <w:proofErr w:type="spellStart"/>
      <w:r>
        <w:t>equals</w:t>
      </w:r>
      <w:proofErr w:type="spellEnd"/>
      <w:r>
        <w:t>() metodu, isim (</w:t>
      </w:r>
      <w:proofErr w:type="spellStart"/>
      <w:r>
        <w:t>string</w:t>
      </w:r>
      <w:proofErr w:type="spellEnd"/>
      <w:r>
        <w:t xml:space="preserve">) karşılaştırması yapar ve değerler eşit ise </w:t>
      </w:r>
      <w:proofErr w:type="spellStart"/>
      <w:r>
        <w:t>true</w:t>
      </w:r>
      <w:proofErr w:type="spellEnd"/>
      <w:r>
        <w:t xml:space="preserve"> aksi halde </w:t>
      </w:r>
      <w:proofErr w:type="spellStart"/>
      <w:r>
        <w:t>false</w:t>
      </w:r>
      <w:proofErr w:type="spellEnd"/>
      <w:r>
        <w:t xml:space="preserve"> döndürür.</w:t>
      </w:r>
      <w:r>
        <w:br/>
      </w:r>
      <w:proofErr w:type="spellStart"/>
      <w:r>
        <w:t>equals</w:t>
      </w:r>
      <w:proofErr w:type="spellEnd"/>
      <w:r>
        <w:t xml:space="preserve">() metodu varsayılan olarak tüm objelerde bulunur, </w:t>
      </w:r>
      <w:proofErr w:type="spellStart"/>
      <w:r>
        <w:t>override</w:t>
      </w:r>
      <w:proofErr w:type="spellEnd"/>
      <w:r>
        <w:t xml:space="preserve"> edilebilir.</w:t>
      </w: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7064EF" w:rsidRDefault="007064EF" w:rsidP="007064EF">
      <w:pPr>
        <w:ind w:left="707" w:hanging="707"/>
      </w:pP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lastRenderedPageBreak/>
        <w:t>/*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To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change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this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license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header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,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choose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License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Headers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in Project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Properties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.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To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change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this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template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file,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choose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Tools | Templates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and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open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the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template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in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the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editor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.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package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lab5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/**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@author zeki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class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b/>
          <w:bCs/>
          <w:color w:val="0000FF"/>
          <w:sz w:val="24"/>
          <w:szCs w:val="24"/>
        </w:rPr>
        <w:t>test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/**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    * @param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args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the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command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line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arguments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    */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static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void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0000FF"/>
          <w:sz w:val="24"/>
          <w:szCs w:val="24"/>
        </w:rPr>
        <w:t>main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[]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/*****BOLUM 1: her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sÄ±nÄ±ftan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birer adet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instanslar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yaratalÄ±m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ve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geliÅŸigüzel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bilgiler girelim****/</w:t>
      </w: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/*****BOLUM 1.1: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VarlÄ±</w:t>
      </w:r>
      <w:proofErr w:type="gram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k,Canli</w:t>
      </w:r>
      <w:proofErr w:type="spellEnd"/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,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sÄ±nÄ±flarÄ±na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ait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instanslar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yaratalÄ±m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*****/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v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"insan"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set_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agirlik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72.5);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Canli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c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Canli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"kedi"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c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set_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sutuketimi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0.3f);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c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set_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yas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1);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medenihali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"bekar"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meslek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ogretmen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set_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sutuketimi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2);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set_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yas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30);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/****BOLUM </w:t>
      </w:r>
      <w:proofErr w:type="gram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1.2:bir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öÄŸrenci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yaratalÄ±m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ve tüm bilgilerini girelim*****/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o1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"ali"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o1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set_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agirlik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70);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aÄŸÄ±rlÄ±k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özelliÄŸi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korunuyor..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kapsüllenmiÅŸ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o1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set_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yas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20);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//yas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özelliÄŸi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korunmuyor..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kapsüllenmemiÅŸ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.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o1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set_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sutuketimi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2.5f);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cinsiyet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'K'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medenihali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"bekar"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okulad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"Mersin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Univ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."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Ders d1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Ders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//dersi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yaratÄ±p,bilgiler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girip, o1' e ekleyelim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d1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adi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"Nesneye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Yonelik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Programlama"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vizenotu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=30;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finalnotu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=60;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hoca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hocayÄ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±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yaratÄ±p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, d1 ' in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hocasÄ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± olarak sonra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atayalÄ±m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dersekle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d1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//d1 i, o1 e ekliyoruz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hoca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medenihali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"evli"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hoca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cinsiyet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'E'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hoca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set_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yas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50);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hoca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set_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sutuketimi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1.2f);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hocasi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hoca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hoca'yÄ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± d1' e burada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atadÄ±k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. hoca ve d1.hocasi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aynÄ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± nesne oldu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/****BOLUM 1.3: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varsayÄ±lan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bilgilerle yeni bir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öÄŸrenci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yaratalÄ±m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. d1 dersini ve iki yeni dersi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alsÄ±n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****/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o2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2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dersekle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d1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2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dersekle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Ders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());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//yeni bir ders daha ekleyelim. Ders bilgilerini sonra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deÄŸiÅŸtirebiliriz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2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dersekle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Ders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());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//yeni bir ders daha ekleyelim. Ders bilgilerini sonra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deÄŸiÅŸtirebiliriz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/******BOLUM </w:t>
      </w:r>
      <w:proofErr w:type="gram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2:statik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ve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instans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tanÄ±mlÄ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±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sayÄ±cÄ±larÄ±n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deÄŸerlerini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analiz edelim ***********/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static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deÄŸiÅŸkenlere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hem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sÄ±nÄ±f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ismiyle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hemde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instans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ismiyle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ulaÅŸabiliriz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.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"\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nBolum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2 ............................"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varlik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sayisi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varliksayisi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",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canli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sayisi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c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canlisayisi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", insan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sayisi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insansayisi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sayisi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ogrencisayisi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 ders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sayisi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derssayisi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 o1.ders_sayisi:"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o1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derssayisi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 o2.ders_sayisi:"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>o2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derssayisi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/******BOLUM </w:t>
      </w:r>
      <w:proofErr w:type="gram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3:nesneler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arasÄ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±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cast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iÅŸlemini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analiz edelim ***********/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/***BOLUM 3.1: bir nesneyi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atasÄ±na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cast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edelim, sonra da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atasÄ±ndan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kendisine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cast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edelim****/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"\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nBolum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3.1 ............................"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i1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o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/o1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öÄŸrencisiyle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aynÄ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± özelliklere sahip bir insan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yaratmanÄ±n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kÄ±sayolu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: gizli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cast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nesneyi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atasÄ±na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cast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ettik = özelden genele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geçiÅŸ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= her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ögrenci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bir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insandÄ±r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--&gt;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açÄ±k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caste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gerek yok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//i1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artÄ±k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bir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öÄŸrenci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instansÄ±na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sahip oldu.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yazd</w:t>
      </w:r>
      <w:r w:rsidRPr="00250429">
        <w:rPr>
          <w:rFonts w:ascii="Times New Roman" w:hAnsi="Times New Roman" w:cs="Times New Roman"/>
          <w:sz w:val="24"/>
          <w:szCs w:val="24"/>
          <w:shd w:val="clear" w:color="FF0000" w:fill="auto"/>
        </w:rPr>
        <w:t>Ä±</w:t>
      </w:r>
      <w:r w:rsidRPr="0025042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i1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o3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,</w:t>
      </w:r>
      <w:r w:rsidRPr="00250429">
        <w:rPr>
          <w:rFonts w:ascii="Times New Roman" w:hAnsi="Times New Roman" w:cs="Times New Roman"/>
          <w:sz w:val="24"/>
          <w:szCs w:val="24"/>
        </w:rPr>
        <w:t xml:space="preserve"> o4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 xml:space="preserve">i1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instanceof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3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>i1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//i1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instansÄ±na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sahip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olduÄŸundan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mümkün. </w:t>
      </w:r>
      <w:proofErr w:type="gram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yoksa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hata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çÄ±kar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,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instanceof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4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//i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instansÄ±na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sahip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deÄŸil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, bu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satÄ±ra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gelmez,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"o3="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>o3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", o4="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>o4</w:t>
      </w:r>
      <w:proofErr w:type="gramStart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/adreslerin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ifadesini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yazdÄ±r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/***BOLUM 3.2: nesneleri en büyük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atalarÄ±na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cast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edelim sonra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castle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ilgili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iÅŸlemler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yapalÄ±m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***/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"\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nBolum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3.2 ............................"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[]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Varlik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5];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 5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varlÄ±k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yaratalÄ±m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. yukarda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yarattÄ±klarÄ±mÄ±zÄ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±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sÄ±rayla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atayalÄ±m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0]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v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1]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c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2]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3]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o1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4]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o2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canli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olan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varlÄ±klarÄ±n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adÄ±nÄ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± ve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yaÅŸÄ±nÄ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±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yazdÄ±ralÄ±m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=0;</w:t>
      </w:r>
      <w:r w:rsidRPr="00250429">
        <w:rPr>
          <w:rFonts w:ascii="Times New Roman" w:hAnsi="Times New Roman" w:cs="Times New Roman"/>
          <w:sz w:val="24"/>
          <w:szCs w:val="24"/>
        </w:rPr>
        <w:t>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&lt;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length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++)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]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instanceof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Canli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j</w:t>
      </w:r>
      <w:proofErr w:type="gramStart"/>
      <w:r w:rsidRPr="00250429">
        <w:rPr>
          <w:rFonts w:ascii="Times New Roman" w:hAnsi="Times New Roman" w:cs="Times New Roman"/>
          <w:color w:val="666666"/>
          <w:sz w:val="24"/>
          <w:szCs w:val="24"/>
        </w:rPr>
        <w:t>].</w:t>
      </w:r>
      <w:proofErr w:type="spell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oku</w:t>
      </w:r>
      <w:proofErr w:type="gramEnd"/>
      <w:r w:rsidRPr="00250429">
        <w:rPr>
          <w:rFonts w:ascii="Times New Roman" w:hAnsi="Times New Roman" w:cs="Times New Roman"/>
          <w:color w:val="7D9029"/>
          <w:sz w:val="24"/>
          <w:szCs w:val="24"/>
        </w:rPr>
        <w:t>_isim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()+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"--&gt;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yaÅŸ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+((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Canli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]).</w:t>
      </w:r>
      <w:proofErr w:type="spell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get_yas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());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//10.madde bekar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insanlarÄ±n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adÄ±nÄ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±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yazdÄ±rma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"Bekar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Ä°nsanlar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proofErr w:type="gramEnd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=0;</w:t>
      </w:r>
      <w:r w:rsidRPr="00250429">
        <w:rPr>
          <w:rFonts w:ascii="Times New Roman" w:hAnsi="Times New Roman" w:cs="Times New Roman"/>
          <w:sz w:val="24"/>
          <w:szCs w:val="24"/>
        </w:rPr>
        <w:t xml:space="preserve"> 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&lt;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length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++)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]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instanceof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(((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]).</w:t>
      </w:r>
      <w:proofErr w:type="spell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medenihali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"bekar"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varliklar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j</w:t>
      </w:r>
      <w:proofErr w:type="gramStart"/>
      <w:r w:rsidRPr="00250429">
        <w:rPr>
          <w:rFonts w:ascii="Times New Roman" w:hAnsi="Times New Roman" w:cs="Times New Roman"/>
          <w:color w:val="666666"/>
          <w:sz w:val="24"/>
          <w:szCs w:val="24"/>
        </w:rPr>
        <w:t>].</w:t>
      </w:r>
      <w:proofErr w:type="spell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oku</w:t>
      </w:r>
      <w:proofErr w:type="gramEnd"/>
      <w:r w:rsidRPr="00250429">
        <w:rPr>
          <w:rFonts w:ascii="Times New Roman" w:hAnsi="Times New Roman" w:cs="Times New Roman"/>
          <w:color w:val="7D9029"/>
          <w:sz w:val="24"/>
          <w:szCs w:val="24"/>
        </w:rPr>
        <w:t>_isim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());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/***BOLUM 4: nesnelerin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esitligi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ile ilgili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iÅŸlemler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yapalÄ±m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***/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equals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metodu Object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sinifinda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zaten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tanimli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...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tanimi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soyle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Object.equals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(Object o)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//fakat biz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Varlik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sinifinda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equals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metodunu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overload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ediyoruz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"\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nBolum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4 ............................"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"o1 ve o2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esit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mi (bizim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equal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metodu ile): 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o1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equals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o2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o5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o1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oku_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isim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"o1 ve o5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esit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</w:t>
      </w:r>
      <w:proofErr w:type="gram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mi(</w:t>
      </w:r>
      <w:proofErr w:type="gram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bizim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equal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metodu ile): 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o1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equals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o5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"o1 ve o5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esit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</w:t>
      </w:r>
      <w:proofErr w:type="gram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mi(</w:t>
      </w:r>
      <w:proofErr w:type="spellStart"/>
      <w:proofErr w:type="gramEnd"/>
      <w:r w:rsidRPr="00250429">
        <w:rPr>
          <w:rFonts w:ascii="Times New Roman" w:hAnsi="Times New Roman" w:cs="Times New Roman"/>
          <w:color w:val="BA2121"/>
          <w:sz w:val="24"/>
          <w:szCs w:val="24"/>
        </w:rPr>
        <w:t>varsayilan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Oject.equal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metodu ile): 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o1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equals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((</w:t>
      </w:r>
      <w:r w:rsidRPr="00250429">
        <w:rPr>
          <w:rFonts w:ascii="Times New Roman" w:hAnsi="Times New Roman" w:cs="Times New Roman"/>
          <w:sz w:val="24"/>
          <w:szCs w:val="24"/>
        </w:rPr>
        <w:t>Object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>o5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>o5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"o1=o5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atamasÄ±ndan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sonra (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varsayilan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Oject.equal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metodu ile): 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o1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equals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((</w:t>
      </w:r>
      <w:r w:rsidRPr="00250429">
        <w:rPr>
          <w:rFonts w:ascii="Times New Roman" w:hAnsi="Times New Roman" w:cs="Times New Roman"/>
          <w:sz w:val="24"/>
          <w:szCs w:val="24"/>
        </w:rPr>
        <w:t>Object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>o5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"\n"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//Ders ekleyip silme (Sonradan eklendi!)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ogr1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lastRenderedPageBreak/>
        <w:t xml:space="preserve">      Ders ders1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Ders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ders1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adi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"Fizik"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ders1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vizenotu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70;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ders1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finalnotu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90;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hoca1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"Ali"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ders1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hocasi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hoca1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ogr1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dersekle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ders1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Ders ders2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Ders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ders2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adi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"Matematik"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ders2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vizenotu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80;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ders2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finalnotu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95;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hoca2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"Veli"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ders2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hocasi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hoca2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ogr1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dersekle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ders2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ogr1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derslerilistele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boolean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derssilindi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ogr1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derssil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"Fizik"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derssilindi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"Ders silindi!"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ogr1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derslerilistele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"Ders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bulunamadÄ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±!"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class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00FF"/>
          <w:sz w:val="24"/>
          <w:szCs w:val="24"/>
        </w:rPr>
        <w:t>Varlik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static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=0;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private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double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agirlik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private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isim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Varlik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){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varsayÄ±lan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isimle yarat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varliksayisi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++;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isim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Varlik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Varlik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proofErr w:type="gramEnd"/>
      <w:r w:rsidRPr="002504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ad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){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//verilen isimle yarat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isim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>ad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varliksayisi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++;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double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0000FF"/>
          <w:sz w:val="24"/>
          <w:szCs w:val="24"/>
        </w:rPr>
        <w:t>oku_agirlik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(){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agirlik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0000FF"/>
          <w:sz w:val="24"/>
          <w:szCs w:val="24"/>
        </w:rPr>
        <w:t>oku_isim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(){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isim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void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0000FF"/>
          <w:sz w:val="24"/>
          <w:szCs w:val="24"/>
        </w:rPr>
        <w:t>set_isim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  <w:r w:rsidRPr="00250429">
        <w:rPr>
          <w:rFonts w:ascii="Times New Roman" w:hAnsi="Times New Roman" w:cs="Times New Roman"/>
          <w:sz w:val="24"/>
          <w:szCs w:val="24"/>
        </w:rPr>
        <w:t>isim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>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void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0000FF"/>
          <w:sz w:val="24"/>
          <w:szCs w:val="24"/>
        </w:rPr>
        <w:t>set_agirlik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double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kg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agirlik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>kg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boolean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0000FF"/>
          <w:sz w:val="24"/>
          <w:szCs w:val="24"/>
        </w:rPr>
        <w:t>equals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a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a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isim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equals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isim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class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00FF"/>
          <w:sz w:val="24"/>
          <w:szCs w:val="24"/>
        </w:rPr>
        <w:t>Canli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extends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Varlik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static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canlisayisi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=0;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private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float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sutuketimi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//günlük su tüketimi olsun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private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yas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Canli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proofErr w:type="gramEnd"/>
      <w:r w:rsidRPr="002504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ad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_isim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ad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canlisayisi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++;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Canli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canlisayisi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++;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_isim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Canli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canlisayisi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varsayÄ±lan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isim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void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0000FF"/>
          <w:sz w:val="24"/>
          <w:szCs w:val="24"/>
        </w:rPr>
        <w:t>set_sutuketimi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float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f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sutuketimi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>f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void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0000FF"/>
          <w:sz w:val="24"/>
          <w:szCs w:val="24"/>
        </w:rPr>
        <w:t>set_yas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y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  <w:r w:rsidRPr="00250429">
        <w:rPr>
          <w:rFonts w:ascii="Times New Roman" w:hAnsi="Times New Roman" w:cs="Times New Roman"/>
          <w:sz w:val="24"/>
          <w:szCs w:val="24"/>
        </w:rPr>
        <w:t>y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>yas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float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0000FF"/>
          <w:sz w:val="24"/>
          <w:szCs w:val="24"/>
        </w:rPr>
        <w:t>get_sutuketimi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sutuketimi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0000FF"/>
          <w:sz w:val="24"/>
          <w:szCs w:val="24"/>
        </w:rPr>
        <w:t>get_yas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yas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: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varsayÄ±lan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olarak 1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yaÅŸÄ±nda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gram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2.5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kg,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adÄ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± "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Insanxxx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" olan erkek bir bebek olsun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class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00FF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extends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Canli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static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=0;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meslek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"yok</w:t>
      </w:r>
      <w:proofErr w:type="gram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/en basit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ilklendirme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yolu =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tanÄ±mlanÄ±rken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ilklendirme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medenihali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"bekar"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//evli, bekar, dul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char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cinsiyet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'E'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//E(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rkek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) ve K(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Ä±z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)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instans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ilklendirici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,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bazÄ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±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ilklendirmeleri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burada da yapabiliriz </w:t>
      </w:r>
      <w:proofErr w:type="gram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yada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yapÄ±landÄ±rÄ±cÄ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± da yapabiliriz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_agirlik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(2.5);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_sutuketimi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(0.2f);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_yas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(1);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){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varsayÄ±lan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isimle yarat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_isim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++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canlisayisi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++;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proofErr w:type="gram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super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"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" + ++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insansayisi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); 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supersÄ±nÄ±fÄ±n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(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atasÄ±nÄ±n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) ilgili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yapÄ±landÄ±rÄ±cÄ±sÄ±nÄ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± (bu durumda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parametreli olan)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iÅŸletir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.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yazÄ±lmazsa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yapÄ±landÄ±rÄ±cÄ±nÄ±n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ilk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satÄ±rÄ±nda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parametresiz gizli bir </w:t>
      </w:r>
      <w:proofErr w:type="spellStart"/>
      <w:proofErr w:type="gram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super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);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çaÄŸÄ±rÄ±mÄ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±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vardÄ±r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.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proofErr w:type="gramEnd"/>
      <w:r w:rsidRPr="002504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ad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//verilen isimle yarat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super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super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() zaten gizli olarak var..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yazmamÄ±za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gerek yoktu.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50429">
        <w:rPr>
          <w:rFonts w:ascii="Times New Roman" w:hAnsi="Times New Roman" w:cs="Times New Roman"/>
          <w:sz w:val="24"/>
          <w:szCs w:val="24"/>
        </w:rPr>
        <w:t>_isim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ad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++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static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void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yazd</w:t>
      </w:r>
      <w:r w:rsidRPr="00250429">
        <w:rPr>
          <w:rFonts w:ascii="Times New Roman" w:hAnsi="Times New Roman" w:cs="Times New Roman"/>
          <w:sz w:val="24"/>
          <w:szCs w:val="24"/>
          <w:shd w:val="clear" w:color="FF0000" w:fill="auto"/>
        </w:rPr>
        <w:t>Ä±</w:t>
      </w:r>
      <w:r w:rsidRPr="0025042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//verilen insana ait bilgileri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yazdÄ±rsÄ±n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adÄ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±:"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oku_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isim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agirlik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oku_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agirlik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"su tüketimi:"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get_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sutuketimi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"yas:"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get_</w:t>
      </w:r>
      <w:proofErr w:type="gram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yas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"cinsiyet:"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cinsiyet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"meslek:"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meslek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class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00FF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extends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static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final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MAXDERSSAYISI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=20;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//bu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sÄ±nÄ±f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altÄ±nda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global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constant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static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=0;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okulad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instans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deÄŸiÅŸkenleri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otomatik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null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sÄ±fÄ±r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)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lanÄ±r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,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varsayÄ±lan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""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deÄŸerini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görürsünüz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=0;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ilklendirme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yapmasakta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otomatik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sifir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olurdu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private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Ders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[]</w:t>
      </w:r>
      <w:r w:rsidRPr="00250429">
        <w:rPr>
          <w:rFonts w:ascii="Times New Roman" w:hAnsi="Times New Roman" w:cs="Times New Roman"/>
          <w:sz w:val="24"/>
          <w:szCs w:val="24"/>
        </w:rPr>
        <w:t xml:space="preserve"> dersler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proofErr w:type="gramEnd"/>
      <w:r w:rsidRPr="002504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ad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super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ad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ogrencisayisi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++;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meslek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dersler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Ders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MAXDERSSAYISI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];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super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++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ogrencisayisi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meslek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ogrenci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dersler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Ders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MAXDERSSAYISI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];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//ders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basarili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eklenirse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true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yoksa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false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donsun. </w:t>
      </w:r>
      <w:proofErr w:type="gram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dersler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MAXDERSSAYISINI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asmasin</w:t>
      </w:r>
      <w:proofErr w:type="spellEnd"/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boolean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0000FF"/>
          <w:sz w:val="24"/>
          <w:szCs w:val="24"/>
        </w:rPr>
        <w:t>dersekle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Ders d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&lt;</w:t>
      </w:r>
      <w:r w:rsidRPr="00250429">
        <w:rPr>
          <w:rFonts w:ascii="Times New Roman" w:hAnsi="Times New Roman" w:cs="Times New Roman"/>
          <w:sz w:val="24"/>
          <w:szCs w:val="24"/>
        </w:rPr>
        <w:t>MAXDERSSAYISI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  <w:r w:rsidRPr="0025042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dersler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]=</w:t>
      </w:r>
      <w:r w:rsidRPr="00250429">
        <w:rPr>
          <w:rFonts w:ascii="Times New Roman" w:hAnsi="Times New Roman" w:cs="Times New Roman"/>
          <w:sz w:val="24"/>
          <w:szCs w:val="24"/>
        </w:rPr>
        <w:t>d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derssayisi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++;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//burada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exit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olsun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//buraya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gelmisse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maxderssayisina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ulasilmis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demektir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//8. madde </w:t>
      </w:r>
      <w:proofErr w:type="spellStart"/>
      <w:proofErr w:type="gram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derssil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) metodu ekleme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boolean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0000FF"/>
          <w:sz w:val="24"/>
          <w:szCs w:val="24"/>
        </w:rPr>
        <w:t>derssil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dersadi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"Ders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SayÄ±sÄ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±:"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derssayisi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"\n"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proofErr w:type="gramEnd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=0;</w:t>
      </w:r>
      <w:r w:rsidRPr="00250429">
        <w:rPr>
          <w:rFonts w:ascii="Times New Roman" w:hAnsi="Times New Roman" w:cs="Times New Roman"/>
          <w:sz w:val="24"/>
          <w:szCs w:val="24"/>
        </w:rPr>
        <w:t xml:space="preserve"> 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&lt;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++)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dersler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].</w:t>
      </w:r>
      <w:proofErr w:type="spell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adi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equals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dersadi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proofErr w:type="gramEnd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&lt;</w:t>
      </w:r>
      <w:r w:rsidRPr="00250429">
        <w:rPr>
          <w:rFonts w:ascii="Times New Roman" w:hAnsi="Times New Roman" w:cs="Times New Roman"/>
          <w:sz w:val="24"/>
          <w:szCs w:val="24"/>
        </w:rPr>
        <w:t>derssayisi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-1;</w:t>
      </w:r>
      <w:r w:rsidRPr="00250429">
        <w:rPr>
          <w:rFonts w:ascii="Times New Roman" w:hAnsi="Times New Roman" w:cs="Times New Roman"/>
          <w:sz w:val="24"/>
          <w:szCs w:val="24"/>
        </w:rPr>
        <w:t xml:space="preserve"> 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++)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dersler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]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sz w:val="24"/>
          <w:szCs w:val="24"/>
        </w:rPr>
        <w:t xml:space="preserve"> dersler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j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+1];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derssayisi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--;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"Ders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SayÄ±sÄ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±:"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derssayisi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"\n"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//8. madde </w:t>
      </w:r>
      <w:proofErr w:type="spellStart"/>
      <w:proofErr w:type="gram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derslerilistele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) metodu ekleme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void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0000FF"/>
          <w:sz w:val="24"/>
          <w:szCs w:val="24"/>
        </w:rPr>
        <w:t>derslerilistele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spellStart"/>
      <w:proofErr w:type="gramEnd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=0;</w:t>
      </w:r>
      <w:r w:rsidRPr="00250429">
        <w:rPr>
          <w:rFonts w:ascii="Times New Roman" w:hAnsi="Times New Roman" w:cs="Times New Roman"/>
          <w:sz w:val="24"/>
          <w:szCs w:val="24"/>
        </w:rPr>
        <w:t xml:space="preserve"> 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&lt;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++)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+1+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". </w:t>
      </w:r>
      <w:proofErr w:type="gram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ders</w:t>
      </w:r>
      <w:proofErr w:type="gram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adÄ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±: 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>dersler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].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adi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+1+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". </w:t>
      </w:r>
      <w:proofErr w:type="gram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ders</w:t>
      </w:r>
      <w:proofErr w:type="gram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hocasi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: 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250429">
        <w:rPr>
          <w:rFonts w:ascii="Times New Roman" w:hAnsi="Times New Roman" w:cs="Times New Roman"/>
          <w:sz w:val="24"/>
          <w:szCs w:val="24"/>
        </w:rPr>
        <w:t>dersler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].</w:t>
      </w:r>
      <w:proofErr w:type="spell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hocasi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oku_isim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());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</w: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System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out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250429">
        <w:rPr>
          <w:rFonts w:ascii="Times New Roman" w:hAnsi="Times New Roman" w:cs="Times New Roman"/>
          <w:color w:val="7D9029"/>
          <w:sz w:val="24"/>
          <w:szCs w:val="24"/>
        </w:rPr>
        <w:t>println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+1+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". </w:t>
      </w:r>
      <w:proofErr w:type="gram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ders</w:t>
      </w:r>
      <w:proofErr w:type="gramEnd"/>
      <w:r w:rsidRPr="00250429">
        <w:rPr>
          <w:rFonts w:ascii="Times New Roman" w:hAnsi="Times New Roman" w:cs="Times New Roman"/>
          <w:color w:val="BA2121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A2121"/>
          <w:sz w:val="24"/>
          <w:szCs w:val="24"/>
        </w:rPr>
        <w:t>ortalamasÄ</w:t>
      </w:r>
      <w:proofErr w:type="spellEnd"/>
      <w:r w:rsidRPr="00250429">
        <w:rPr>
          <w:rFonts w:ascii="Times New Roman" w:hAnsi="Times New Roman" w:cs="Times New Roman"/>
          <w:color w:val="BA2121"/>
          <w:sz w:val="24"/>
          <w:szCs w:val="24"/>
        </w:rPr>
        <w:t>±: 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+((</w:t>
      </w:r>
      <w:r w:rsidRPr="00250429">
        <w:rPr>
          <w:rFonts w:ascii="Times New Roman" w:hAnsi="Times New Roman" w:cs="Times New Roman"/>
          <w:sz w:val="24"/>
          <w:szCs w:val="24"/>
        </w:rPr>
        <w:t>dersler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].</w:t>
      </w:r>
      <w:proofErr w:type="spell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vizenotu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*0.4f)+(</w:t>
      </w:r>
      <w:r w:rsidRPr="00250429">
        <w:rPr>
          <w:rFonts w:ascii="Times New Roman" w:hAnsi="Times New Roman" w:cs="Times New Roman"/>
          <w:sz w:val="24"/>
          <w:szCs w:val="24"/>
        </w:rPr>
        <w:t>dersler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[</w:t>
      </w:r>
      <w:r w:rsidRPr="00250429">
        <w:rPr>
          <w:rFonts w:ascii="Times New Roman" w:hAnsi="Times New Roman" w:cs="Times New Roman"/>
          <w:sz w:val="24"/>
          <w:szCs w:val="24"/>
        </w:rPr>
        <w:t>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].</w:t>
      </w:r>
      <w:proofErr w:type="spellStart"/>
      <w:r w:rsidRPr="00250429">
        <w:rPr>
          <w:rFonts w:ascii="Times New Roman" w:hAnsi="Times New Roman" w:cs="Times New Roman"/>
          <w:color w:val="7D9029"/>
          <w:sz w:val="24"/>
          <w:szCs w:val="24"/>
        </w:rPr>
        <w:t>finalnotu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*0.6f)));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class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b/>
          <w:bCs/>
          <w:color w:val="0000FF"/>
          <w:sz w:val="24"/>
          <w:szCs w:val="24"/>
        </w:rPr>
        <w:t>Ders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b/>
          <w:bCs/>
          <w:color w:val="008000"/>
          <w:sz w:val="24"/>
          <w:szCs w:val="24"/>
        </w:rPr>
        <w:t>static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=0;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adi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vizenotu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0429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proofErr w:type="gram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finalnotu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hocasi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Ders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){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429">
        <w:rPr>
          <w:rFonts w:ascii="Times New Roman" w:hAnsi="Times New Roman" w:cs="Times New Roman"/>
          <w:sz w:val="24"/>
          <w:szCs w:val="24"/>
        </w:rPr>
        <w:t>derssayisi</w:t>
      </w:r>
      <w:proofErr w:type="spellEnd"/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++;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0429">
        <w:rPr>
          <w:rFonts w:ascii="Times New Roman" w:hAnsi="Times New Roman" w:cs="Times New Roman"/>
          <w:sz w:val="24"/>
          <w:szCs w:val="24"/>
        </w:rPr>
        <w:t>adi</w:t>
      </w:r>
      <w:proofErr w:type="gramEnd"/>
      <w:r w:rsidRPr="00250429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250429">
        <w:rPr>
          <w:rFonts w:ascii="Times New Roman" w:hAnsi="Times New Roman" w:cs="Times New Roman"/>
          <w:color w:val="BA2121"/>
          <w:sz w:val="24"/>
          <w:szCs w:val="24"/>
        </w:rPr>
        <w:t>"Ders"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+</w:t>
      </w:r>
      <w:proofErr w:type="spellStart"/>
      <w:r w:rsidRPr="00250429">
        <w:rPr>
          <w:rFonts w:ascii="Times New Roman" w:hAnsi="Times New Roman" w:cs="Times New Roman"/>
          <w:sz w:val="24"/>
          <w:szCs w:val="24"/>
        </w:rPr>
        <w:t>derssayisi</w:t>
      </w:r>
      <w:proofErr w:type="spellEnd"/>
      <w:r w:rsidRPr="00250429">
        <w:rPr>
          <w:rFonts w:ascii="Times New Roman" w:hAnsi="Times New Roman" w:cs="Times New Roman"/>
          <w:color w:val="666666"/>
          <w:sz w:val="24"/>
          <w:szCs w:val="24"/>
        </w:rPr>
        <w:t>;</w:t>
      </w:r>
      <w:r w:rsidRPr="00250429">
        <w:rPr>
          <w:rFonts w:ascii="Times New Roman" w:hAnsi="Times New Roman" w:cs="Times New Roman"/>
          <w:sz w:val="24"/>
          <w:szCs w:val="24"/>
        </w:rPr>
        <w:t xml:space="preserve"> </w:t>
      </w:r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varsayÄ±lan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ders </w:t>
      </w:r>
      <w:proofErr w:type="spellStart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adÄ</w:t>
      </w:r>
      <w:proofErr w:type="spellEnd"/>
      <w:r w:rsidRPr="00250429">
        <w:rPr>
          <w:rFonts w:ascii="Times New Roman" w:hAnsi="Times New Roman" w:cs="Times New Roman"/>
          <w:i/>
          <w:iCs/>
          <w:color w:val="408080"/>
          <w:sz w:val="24"/>
          <w:szCs w:val="24"/>
        </w:rPr>
        <w:t>±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sz w:val="24"/>
          <w:szCs w:val="24"/>
        </w:rPr>
        <w:t xml:space="preserve">  </w:t>
      </w: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250429" w:rsidRPr="00250429" w:rsidRDefault="00250429" w:rsidP="00250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429">
        <w:rPr>
          <w:rFonts w:ascii="Times New Roman" w:hAnsi="Times New Roman" w:cs="Times New Roman"/>
          <w:color w:val="666666"/>
          <w:sz w:val="24"/>
          <w:szCs w:val="24"/>
        </w:rPr>
        <w:t>}</w:t>
      </w:r>
    </w:p>
    <w:p w:rsidR="007064EF" w:rsidRPr="00250429" w:rsidRDefault="007064EF" w:rsidP="007064EF">
      <w:pPr>
        <w:ind w:left="707" w:hanging="707"/>
        <w:rPr>
          <w:rFonts w:ascii="Consolas" w:hAnsi="Consolas" w:cs="Times New Roman"/>
        </w:rPr>
      </w:pPr>
    </w:p>
    <w:sectPr w:rsidR="007064EF" w:rsidRPr="00250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6C3B"/>
    <w:multiLevelType w:val="hybridMultilevel"/>
    <w:tmpl w:val="9B36E74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1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6F8"/>
    <w:rsid w:val="00250429"/>
    <w:rsid w:val="00425990"/>
    <w:rsid w:val="00437992"/>
    <w:rsid w:val="005A4A91"/>
    <w:rsid w:val="006F3F97"/>
    <w:rsid w:val="007064EF"/>
    <w:rsid w:val="00740B74"/>
    <w:rsid w:val="007626F8"/>
    <w:rsid w:val="00D66E0B"/>
    <w:rsid w:val="00E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438B"/>
  <w15:chartTrackingRefBased/>
  <w15:docId w15:val="{A2FF05D2-5229-432C-800B-491DF9B6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1861</Words>
  <Characters>10609</Characters>
  <DocSecurity>0</DocSecurity>
  <Lines>88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2019-12-13T15:33:00Z</dcterms:created>
  <dcterms:modified xsi:type="dcterms:W3CDTF">2022-09-29T12:00:00Z</dcterms:modified>
</cp:coreProperties>
</file>