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7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HOME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8" w:anchor="about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ABOUT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9" w:anchor="SERVICES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SERVICES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0" w:anchor="Gallery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GALLERY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1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CONTACT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TRAVEL IS BEAUTIFUL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Lorem Ipsum is simply dummy text of the printing and typesetting industry. Lorem Ipsum has been the industry's standard dummy text ever since the 1500s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REQUEST A QUOTE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I accept the terms &amp; conditions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OUR SERVICES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Making your trip beautiful and easier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Tools to help you succeed tommorow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Ideas that will blow you out the blue.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Navigate your path to beautiful world.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We are in business for over 6 years providing amazing services to client and people love them to the core. View our story to know more.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2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OUR STORY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PRICING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Starter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--</w:t>
        <w:br/>
        <w:t xml:space="preserve"> --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3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Popular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Business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$97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Unlimited Data</w:t>
        <w:br/>
        <w:t xml:space="preserve"> --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4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SIGN UP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Professional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$297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Unlimited Data</w:t>
        <w:br/>
        <w:t xml:space="preserve"> Whatever You Need</w:t>
        <w:br/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5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SIGN UP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TESTIMONIAL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I have been involved with this comapny for ages and just want to say this is a great work by designcoon.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DJ Bravo - Frequent Travelera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I have been involved with this comapny for ages and just 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DJ Bravo - Frequent Travelera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GALLERY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6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VIEW MORE PICTURES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All Rights Reserved | 2016 | Designed with love by DesignCoon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2">
    <w:name w:val="footnote text"/>
    <w:basedOn w:val="143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42"/>
    <w:uiPriority w:val="99"/>
    <w:semiHidden/>
    <w:rPr>
      <w:sz w:val="20"/>
    </w:rPr>
  </w:style>
  <w:style w:type="character" w:styleId="54">
    <w:name w:val="footnote reference"/>
    <w:basedOn w:val="142"/>
    <w:uiPriority w:val="99"/>
    <w:semiHidden/>
    <w:unhideWhenUsed/>
    <w:rPr>
      <w:vertAlign w:val="superscript"/>
    </w:rPr>
  </w:style>
  <w:style w:type="paragraph" w:styleId="109">
    <w:name w:val="Heading 1"/>
    <w:basedOn w:val="143"/>
    <w:next w:val="14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0">
    <w:name w:val="Heading 2"/>
    <w:basedOn w:val="143"/>
    <w:next w:val="14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1">
    <w:name w:val="Heading 3"/>
    <w:basedOn w:val="143"/>
    <w:next w:val="14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2">
    <w:name w:val="Heading 4"/>
    <w:basedOn w:val="143"/>
    <w:next w:val="14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3">
    <w:name w:val="Heading 5"/>
    <w:basedOn w:val="143"/>
    <w:next w:val="14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4">
    <w:name w:val="Heading 6"/>
    <w:basedOn w:val="143"/>
    <w:next w:val="14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5">
    <w:name w:val="Heading 7"/>
    <w:basedOn w:val="143"/>
    <w:next w:val="14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6">
    <w:name w:val="Heading 8"/>
    <w:basedOn w:val="143"/>
    <w:next w:val="14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7">
    <w:name w:val="Heading 9"/>
    <w:basedOn w:val="143"/>
    <w:next w:val="14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8">
    <w:name w:val="Quote"/>
    <w:basedOn w:val="143"/>
    <w:next w:val="14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119">
    <w:name w:val="Table Grid"/>
    <w:basedOn w:val="1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">
    <w:name w:val="Lined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21">
    <w:name w:val="Lined - Accent 1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22">
    <w:name w:val="Lined - Accent 2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23">
    <w:name w:val="Lined - Accent 3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24">
    <w:name w:val="Lined - Accent 4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25">
    <w:name w:val="Lined - Accent 5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26">
    <w:name w:val="Lined - Accent 6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27">
    <w:name w:val="Bordered"/>
    <w:basedOn w:val="144"/>
    <w:uiPriority w:val="99"/>
    <w:pPr>
      <w:spacing w:lineRule="auto" w:line="240" w:after="0"/>
    </w:pPr>
    <w:tblPr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28">
    <w:name w:val="Bordered - Accent 1"/>
    <w:basedOn w:val="144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29">
    <w:name w:val="Bordered - Accent 2"/>
    <w:basedOn w:val="144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30">
    <w:name w:val="Bordered - Accent 3"/>
    <w:basedOn w:val="144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31">
    <w:name w:val="Bordered - Accent 4"/>
    <w:basedOn w:val="144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32">
    <w:name w:val="Bordered - Accent 5"/>
    <w:basedOn w:val="144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33">
    <w:name w:val="Bordered - Accent 6"/>
    <w:basedOn w:val="144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34">
    <w:name w:val="Bordered &amp; Lined"/>
    <w:basedOn w:val="144"/>
    <w:uiPriority w:val="9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35">
    <w:name w:val="Bordered &amp; Lined - Accent 1"/>
    <w:basedOn w:val="144"/>
    <w:uiPriority w:val="99"/>
    <w:pPr>
      <w:spacing w:lineRule="auto" w:line="240" w:after="0"/>
    </w:pPr>
    <w:tblPr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36">
    <w:name w:val="Bordered &amp; Lined - Accent 2"/>
    <w:basedOn w:val="144"/>
    <w:uiPriority w:val="99"/>
    <w:pPr>
      <w:spacing w:lineRule="auto" w:line="240" w:after="0"/>
    </w:pPr>
    <w:tblPr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7">
    <w:name w:val="Bordered &amp; Lined - Accent 3"/>
    <w:basedOn w:val="144"/>
    <w:uiPriority w:val="99"/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8">
    <w:name w:val="Bordered &amp; Lined - Accent 4"/>
    <w:basedOn w:val="144"/>
    <w:uiPriority w:val="99"/>
    <w:pPr>
      <w:spacing w:lineRule="auto" w:line="240" w:after="0"/>
    </w:pPr>
    <w:tblPr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9">
    <w:name w:val="Bordered &amp; Lined - Accent 5"/>
    <w:basedOn w:val="144"/>
    <w:uiPriority w:val="99"/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40">
    <w:name w:val="Bordered &amp; Lined - Accent 6"/>
    <w:basedOn w:val="144"/>
    <w:uiPriority w:val="99"/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141">
    <w:name w:val="Hyperlink"/>
    <w:uiPriority w:val="99"/>
    <w:unhideWhenUsed/>
    <w:rPr>
      <w:color w:val="0000FF" w:themeColor="hyperlink"/>
      <w:u w:val="single"/>
    </w:rPr>
  </w:style>
  <w:style w:type="character" w:styleId="142" w:default="1">
    <w:name w:val="Default Paragraph Font"/>
    <w:uiPriority w:val="1"/>
    <w:semiHidden/>
    <w:unhideWhenUsed/>
  </w:style>
  <w:style w:type="paragraph" w:styleId="143" w:default="1">
    <w:name w:val="Normal"/>
    <w:qFormat/>
  </w:style>
  <w:style w:type="table" w:styleId="1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5" w:default="1">
    <w:name w:val="No List"/>
    <w:uiPriority w:val="99"/>
    <w:semiHidden/>
    <w:unhideWhenUsed/>
  </w:style>
  <w:style w:type="paragraph" w:styleId="146">
    <w:name w:val="Footer"/>
    <w:basedOn w:val="14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7">
    <w:name w:val="Header"/>
    <w:basedOn w:val="14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8">
    <w:name w:val="No Spacing"/>
    <w:qFormat/>
    <w:uiPriority w:val="1"/>
    <w:pPr>
      <w:spacing w:lineRule="auto" w:line="240" w:after="0"/>
    </w:pPr>
  </w:style>
  <w:style w:type="paragraph" w:styleId="149">
    <w:name w:val="Subtitle"/>
    <w:basedOn w:val="143"/>
    <w:next w:val="14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50">
    <w:name w:val="Intense Quote"/>
    <w:basedOn w:val="143"/>
    <w:next w:val="14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51">
    <w:name w:val="Title"/>
    <w:basedOn w:val="143"/>
    <w:next w:val="14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52">
    <w:name w:val="List Paragraph"/>
    <w:basedOn w:val="14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file:///tmp/ASC_CONVERT118229-1gafkod.512go80k9/source/conv_eFeqvpfkWpXTfj7hfrw__docx.html" TargetMode="External"/><Relationship Id="rId8" Type="http://schemas.openxmlformats.org/officeDocument/2006/relationships/hyperlink" Target="file:///tmp/ASC_CONVERT118229-1gafkod.512go80k9/source/conv_eFeqvpfkWpXTfj7hfrw__docx.html" TargetMode="External"/><Relationship Id="rId9" Type="http://schemas.openxmlformats.org/officeDocument/2006/relationships/hyperlink" Target="file:///tmp/ASC_CONVERT118229-1gafkod.512go80k9/source/conv_eFeqvpfkWpXTfj7hfrw__docx.html" TargetMode="External"/><Relationship Id="rId10" Type="http://schemas.openxmlformats.org/officeDocument/2006/relationships/hyperlink" Target="file:///tmp/ASC_CONVERT118229-1gafkod.512go80k9/source/conv_eFeqvpfkWpXTfj7hfrw__docx.html" TargetMode="External"/><Relationship Id="rId11" Type="http://schemas.openxmlformats.org/officeDocument/2006/relationships/hyperlink" Target="file:///tmp/ASC_CONVERT118229-1gafkod.512go80k9/source/conv_eFeqvpfkWpXTfj7hfrw__docx.html" TargetMode="External"/><Relationship Id="rId12" Type="http://schemas.openxmlformats.org/officeDocument/2006/relationships/hyperlink" Target="file:///tmp/ASC_CONVERT118229-1gafkod.512go80k9/source/conv_eFeqvpfkWpXTfj7hfrw__docx.html" TargetMode="External"/><Relationship Id="rId13" Type="http://schemas.openxmlformats.org/officeDocument/2006/relationships/hyperlink" Target="file:///tmp/ASC_CONVERT118229-1gafkod.512go80k9/source/conv_eFeqvpfkWpXTfj7hfrw__docx.html" TargetMode="External"/><Relationship Id="rId14" Type="http://schemas.openxmlformats.org/officeDocument/2006/relationships/hyperlink" Target="file:///tmp/ASC_CONVERT118229-1gafkod.512go80k9/source/conv_eFeqvpfkWpXTfj7hfrw__docx.html" TargetMode="External"/><Relationship Id="rId15" Type="http://schemas.openxmlformats.org/officeDocument/2006/relationships/hyperlink" Target="file:///tmp/ASC_CONVERT118229-1gafkod.512go80k9/source/conv_eFeqvpfkWpXTfj7hfrw__docx.html" TargetMode="External"/><Relationship Id="rId16" Type="http://schemas.openxmlformats.org/officeDocument/2006/relationships/hyperlink" Target="file:///tmp/ASC_CONVERT118229-1gafkod.512go80k9/source/conv_eFeqvpfkWpXTfj7hfrw__docx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