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2DA77" w14:textId="6C1A055C" w:rsidR="00E8424D" w:rsidRDefault="00E603C7" w:rsidP="00C549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="00E8424D">
        <w:rPr>
          <w:rFonts w:ascii="Times New Roman" w:hAnsi="Times New Roman" w:cs="Times New Roman"/>
          <w:sz w:val="28"/>
          <w:szCs w:val="28"/>
        </w:rPr>
        <w:t>у</w:t>
      </w:r>
      <w:r w:rsidRPr="00E8424D">
        <w:rPr>
          <w:rFonts w:ascii="Times New Roman" w:hAnsi="Times New Roman" w:cs="Times New Roman"/>
          <w:sz w:val="28"/>
          <w:szCs w:val="28"/>
        </w:rPr>
        <w:t>чреждение</w:t>
      </w:r>
      <w:r w:rsidR="00E8424D">
        <w:rPr>
          <w:rFonts w:ascii="Times New Roman" w:hAnsi="Times New Roman" w:cs="Times New Roman"/>
          <w:sz w:val="28"/>
          <w:szCs w:val="28"/>
        </w:rPr>
        <w:t xml:space="preserve"> </w:t>
      </w:r>
      <w:r w:rsidRPr="00E8424D">
        <w:rPr>
          <w:rFonts w:ascii="Times New Roman" w:hAnsi="Times New Roman" w:cs="Times New Roman"/>
          <w:sz w:val="28"/>
          <w:szCs w:val="28"/>
        </w:rPr>
        <w:t>Московской области «Физико-технический колледж»</w:t>
      </w:r>
    </w:p>
    <w:p w14:paraId="7011FB26" w14:textId="44A7D1A7" w:rsidR="00E8424D" w:rsidRPr="00E8424D" w:rsidRDefault="00E8424D" w:rsidP="00C549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МО «Физтех-колледж»)</w:t>
      </w:r>
    </w:p>
    <w:p w14:paraId="085B351F" w14:textId="77777777" w:rsidR="00E603C7" w:rsidRPr="00E8424D" w:rsidRDefault="00E603C7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191B9" w14:textId="77777777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</w:rPr>
        <w:t>Индивидуальный проект</w:t>
      </w:r>
    </w:p>
    <w:p w14:paraId="7310272B" w14:textId="77777777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По специальности СПО</w:t>
      </w:r>
    </w:p>
    <w:p w14:paraId="4DBB88F8" w14:textId="5957A9E2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  <w:u w:val="single"/>
        </w:rPr>
        <w:t>10.02.05 Обеспечение информационной безопасности автоматизированных систем</w:t>
      </w:r>
    </w:p>
    <w:p w14:paraId="2E825EBF" w14:textId="77777777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по предмету</w:t>
      </w:r>
    </w:p>
    <w:p w14:paraId="1AB70BAA" w14:textId="77777777" w:rsidR="00C54949" w:rsidRDefault="00E603C7" w:rsidP="00C54949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4949">
        <w:rPr>
          <w:rFonts w:ascii="Times New Roman" w:hAnsi="Times New Roman" w:cs="Times New Roman"/>
          <w:b/>
          <w:bCs/>
          <w:sz w:val="28"/>
          <w:szCs w:val="28"/>
        </w:rPr>
        <w:t xml:space="preserve">ОП 03 </w:t>
      </w:r>
      <w:r w:rsidRPr="00E8424D">
        <w:rPr>
          <w:rFonts w:ascii="Times New Roman" w:hAnsi="Times New Roman" w:cs="Times New Roman"/>
          <w:b/>
          <w:bCs/>
          <w:sz w:val="28"/>
          <w:szCs w:val="28"/>
        </w:rPr>
        <w:t>«Основы алгоритмизации и программирование»</w:t>
      </w:r>
    </w:p>
    <w:p w14:paraId="05D2F1C6" w14:textId="702B2E5F" w:rsidR="00E603C7" w:rsidRPr="00C54949" w:rsidRDefault="00E603C7" w:rsidP="00C54949">
      <w:pPr>
        <w:spacing w:after="0" w:line="360" w:lineRule="auto"/>
        <w:ind w:left="707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 проекта «</w:t>
      </w:r>
      <w:r w:rsidR="00155A19">
        <w:rPr>
          <w:rFonts w:ascii="Times New Roman" w:hAnsi="Times New Roman" w:cs="Times New Roman"/>
          <w:b/>
          <w:bCs/>
          <w:sz w:val="28"/>
          <w:szCs w:val="28"/>
          <w:u w:val="single"/>
        </w:rPr>
        <w:t>Разработка приложения про кликер</w:t>
      </w:r>
      <w:r w:rsidRPr="00E8424D"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0891EB96" w14:textId="77777777" w:rsidR="00E603C7" w:rsidRPr="00E8424D" w:rsidRDefault="00E603C7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8A767" w14:textId="79D165A0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Выполнил:</w:t>
      </w:r>
    </w:p>
    <w:p w14:paraId="0DAAE6A0" w14:textId="7398AC04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Студент 2 курса группы ИБ-41</w:t>
      </w:r>
    </w:p>
    <w:p w14:paraId="705E312F" w14:textId="787DD2BB" w:rsidR="00E603C7" w:rsidRPr="00E8424D" w:rsidRDefault="00155A19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Кузин Анатолий Александрович</w:t>
      </w:r>
    </w:p>
    <w:p w14:paraId="6891C697" w14:textId="77777777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B7C8C10" w14:textId="77777777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5F5A85B6" w14:textId="6A1BC489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Липатникова Надежда Михайловна</w:t>
      </w:r>
    </w:p>
    <w:p w14:paraId="756A409A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4099F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F0F6FD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F6D0C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9BFE8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C9196C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1D92A4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F5A6BB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39846C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01B9E9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7346C1" w14:textId="77777777" w:rsidR="00883F3E" w:rsidRDefault="00E603C7" w:rsidP="00883F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Долгопрудный, 2026</w:t>
      </w:r>
      <w:r w:rsidR="00883F3E">
        <w:rPr>
          <w:rFonts w:ascii="Times New Roman" w:hAnsi="Times New Roman" w:cs="Times New Roman"/>
          <w:sz w:val="28"/>
          <w:szCs w:val="28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-16793427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88E1DA" w14:textId="3EAEF369" w:rsidR="009107F9" w:rsidRPr="009107F9" w:rsidRDefault="009107F9" w:rsidP="009107F9">
          <w:pPr>
            <w:pStyle w:val="af9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9107F9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77ED5FB" w14:textId="6855246F" w:rsidR="009107F9" w:rsidRPr="009107F9" w:rsidRDefault="009107F9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61036" w:history="1">
            <w:r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9107F9">
              <w:rPr>
                <w:noProof/>
                <w:webHidden/>
                <w:sz w:val="28"/>
                <w:szCs w:val="28"/>
              </w:rPr>
              <w:tab/>
            </w:r>
            <w:r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07F9">
              <w:rPr>
                <w:noProof/>
                <w:webHidden/>
                <w:sz w:val="28"/>
                <w:szCs w:val="28"/>
              </w:rPr>
              <w:instrText xml:space="preserve"> PAGEREF _Toc226461036 \h </w:instrText>
            </w:r>
            <w:r w:rsidRPr="009107F9">
              <w:rPr>
                <w:noProof/>
                <w:webHidden/>
                <w:sz w:val="28"/>
                <w:szCs w:val="28"/>
              </w:rPr>
            </w:r>
            <w:r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07F9">
              <w:rPr>
                <w:noProof/>
                <w:webHidden/>
                <w:sz w:val="28"/>
                <w:szCs w:val="28"/>
              </w:rPr>
              <w:t>3</w:t>
            </w:r>
            <w:r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3CB5D" w14:textId="75A9E880" w:rsidR="009107F9" w:rsidRPr="009107F9" w:rsidRDefault="00E6206E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37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РАЗДЕЛ 1. ПРОЕКТИРОВАНИЕ ПРОГРАММНОГО ПРОДУКТА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_Toc226461037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4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D65B6" w14:textId="5D58AE01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38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 Диаграмма использования (Use Case)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_Toc226461038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6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3B010" w14:textId="4601045C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39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 Блок-схема алгоритма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_Toc226461039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7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63172" w14:textId="18CD2B9A" w:rsidR="009107F9" w:rsidRPr="009107F9" w:rsidRDefault="00E6206E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0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РАЗДЕЛ 2. РАЗРАБОТКА ПРОГРАММЫ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_Toc226461040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8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3E83D" w14:textId="334D9B3F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1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2.1.Выбор средств реализации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_Toc226461041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8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12F85" w14:textId="44F0C2C3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2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 Описание интерфейса пользователя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_Toc226461042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9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8E678" w14:textId="32D4F08C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3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2.3. Реализация логики работы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_Toc226461043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15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E7723" w14:textId="4E1D34AF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4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2.4. Организация логирования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_Toc226461044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20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D68FB" w14:textId="2DE40565" w:rsidR="009107F9" w:rsidRPr="009107F9" w:rsidRDefault="00E6206E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5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РАЗДЕЛ 3. ТЕСТИРОВАНИЕ И ПРИМЕРЫ РАБОТЫ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_Toc226461045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21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15B46" w14:textId="200F0EE6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6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3.1. Проверка корректности выполнения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_Toc226461046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21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74A19" w14:textId="289E6271" w:rsidR="009107F9" w:rsidRPr="009107F9" w:rsidRDefault="00E6206E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7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3.2. Демонстрация сохраненных логов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_Toc226461047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23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2675D" w14:textId="4982A7AE" w:rsidR="009107F9" w:rsidRPr="009107F9" w:rsidRDefault="00E6206E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8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_Toc226461048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25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4432A" w14:textId="2738A405" w:rsidR="009107F9" w:rsidRPr="009107F9" w:rsidRDefault="00E6206E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9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ИСПОЛЬЗОВАННЫХ ИСТОЧНИКОВ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_Toc226461049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27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156B6" w14:textId="6C61DC68" w:rsidR="009107F9" w:rsidRDefault="00E620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61050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_Toc226461050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28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85B6C" w14:textId="77777777" w:rsidR="009107F9" w:rsidRDefault="009107F9" w:rsidP="009107F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C7B4313" w14:textId="46F84A54" w:rsidR="00C54949" w:rsidRPr="009107F9" w:rsidRDefault="00883F3E" w:rsidP="009107F9"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08353D" w14:textId="5F8A7D4C" w:rsidR="0003303C" w:rsidRPr="00CA7101" w:rsidRDefault="00CA7101" w:rsidP="00CA7101">
      <w:pPr>
        <w:spacing w:after="360" w:line="360" w:lineRule="auto"/>
        <w:ind w:firstLine="851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Toc226461036"/>
      <w:r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0"/>
    </w:p>
    <w:p w14:paraId="7FEC701A" w14:textId="31D466F8" w:rsidR="005815BE" w:rsidRDefault="005815BE" w:rsidP="005815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5815BE">
        <w:rPr>
          <w:rFonts w:ascii="Times New Roman" w:hAnsi="Times New Roman" w:cs="Times New Roman"/>
          <w:sz w:val="32"/>
          <w:szCs w:val="32"/>
        </w:rPr>
        <w:t xml:space="preserve">Проект </w:t>
      </w:r>
      <w:proofErr w:type="spellStart"/>
      <w:r w:rsidRPr="005815BE">
        <w:rPr>
          <w:rFonts w:ascii="Times New Roman" w:hAnsi="Times New Roman" w:cs="Times New Roman"/>
          <w:sz w:val="32"/>
          <w:szCs w:val="32"/>
        </w:rPr>
        <w:t>Clicker</w:t>
      </w:r>
      <w:proofErr w:type="spellEnd"/>
      <w:r w:rsidRPr="005815BE">
        <w:rPr>
          <w:rFonts w:ascii="Times New Roman" w:hAnsi="Times New Roman" w:cs="Times New Roman"/>
          <w:sz w:val="32"/>
          <w:szCs w:val="32"/>
        </w:rPr>
        <w:t xml:space="preserve"> представляет собой казуальную игру в жанре «кликер» (</w:t>
      </w:r>
      <w:proofErr w:type="spellStart"/>
      <w:r w:rsidRPr="005815BE">
        <w:rPr>
          <w:rFonts w:ascii="Times New Roman" w:hAnsi="Times New Roman" w:cs="Times New Roman"/>
          <w:sz w:val="32"/>
          <w:szCs w:val="32"/>
        </w:rPr>
        <w:t>incremental</w:t>
      </w:r>
      <w:proofErr w:type="spellEnd"/>
      <w:r w:rsidRPr="005815B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5815BE">
        <w:rPr>
          <w:rFonts w:ascii="Times New Roman" w:hAnsi="Times New Roman" w:cs="Times New Roman"/>
          <w:sz w:val="32"/>
          <w:szCs w:val="32"/>
        </w:rPr>
        <w:t>idle</w:t>
      </w:r>
      <w:proofErr w:type="spellEnd"/>
      <w:r w:rsidRPr="005815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815BE">
        <w:rPr>
          <w:rFonts w:ascii="Times New Roman" w:hAnsi="Times New Roman" w:cs="Times New Roman"/>
          <w:sz w:val="32"/>
          <w:szCs w:val="32"/>
        </w:rPr>
        <w:t>game</w:t>
      </w:r>
      <w:proofErr w:type="spellEnd"/>
      <w:r w:rsidRPr="005815BE">
        <w:rPr>
          <w:rFonts w:ascii="Times New Roman" w:hAnsi="Times New Roman" w:cs="Times New Roman"/>
          <w:sz w:val="32"/>
          <w:szCs w:val="32"/>
        </w:rPr>
        <w:t>), разработанную на языке Python. Основная цель — создание простого и увлекательного инструмента для досуга и снятия стресса, а также демонстрация навыков построения графических пользовательских интерфейсов с применением кроссплатформенных библиотек. Игра ориентирована на широкую аудиторию любителей казуальных проектов и накопительных симуляторов, предпочитающих расслабляющий игровой процесс.</w:t>
      </w:r>
    </w:p>
    <w:p w14:paraId="2BD552C0" w14:textId="77777777" w:rsidR="005815BE" w:rsidRPr="005815BE" w:rsidRDefault="005815BE" w:rsidP="005815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C95A10A" w14:textId="154B48BE" w:rsidR="005815BE" w:rsidRDefault="005815BE" w:rsidP="005815BE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5815BE">
        <w:rPr>
          <w:rFonts w:ascii="Times New Roman" w:hAnsi="Times New Roman" w:cs="Times New Roman"/>
          <w:sz w:val="32"/>
          <w:szCs w:val="32"/>
        </w:rPr>
        <w:t xml:space="preserve">В ходе работы было создано полноценное игровое приложение с механикой накопления ресурсов через клики и систему улучшений. Интерфейс спроектирован интуитивно понятным и обеспечивает мгновенную обратную связь. Ключевые функции включают </w:t>
      </w:r>
      <w:proofErr w:type="spellStart"/>
      <w:r w:rsidRPr="005815BE">
        <w:rPr>
          <w:rFonts w:ascii="Times New Roman" w:hAnsi="Times New Roman" w:cs="Times New Roman"/>
          <w:sz w:val="32"/>
          <w:szCs w:val="32"/>
        </w:rPr>
        <w:t>кликабельную</w:t>
      </w:r>
      <w:proofErr w:type="spellEnd"/>
      <w:r w:rsidRPr="005815BE">
        <w:rPr>
          <w:rFonts w:ascii="Times New Roman" w:hAnsi="Times New Roman" w:cs="Times New Roman"/>
          <w:sz w:val="32"/>
          <w:szCs w:val="32"/>
        </w:rPr>
        <w:t xml:space="preserve"> зону для генерации ресурсов, динамический счётчик баланса, магазин апгрейдов с пассивным доходом и модификаторами клика, а также систему достижений. Реализовано сохранение и загрузка прогресса, что позволяет игроку продолжать развитие между сессиями. Для повышения вовлечённости добавлены анимация нажатий и звуковые эффекты.</w:t>
      </w:r>
    </w:p>
    <w:p w14:paraId="0432564D" w14:textId="77777777" w:rsidR="005815BE" w:rsidRPr="005815BE" w:rsidRDefault="005815BE" w:rsidP="005815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34FBF66" w14:textId="77777777" w:rsidR="005815BE" w:rsidRPr="005815BE" w:rsidRDefault="005815BE" w:rsidP="005815BE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5815BE">
        <w:rPr>
          <w:rFonts w:ascii="Times New Roman" w:hAnsi="Times New Roman" w:cs="Times New Roman"/>
          <w:sz w:val="32"/>
          <w:szCs w:val="32"/>
        </w:rPr>
        <w:t xml:space="preserve">Проект полностью написан на Python, что обеспечивает переносимость между операционными системами и простоту модификации кода. Исходные тексты программы и сопутствующие материалы размещены в публичном репозитории на </w:t>
      </w:r>
      <w:proofErr w:type="spellStart"/>
      <w:r w:rsidRPr="005815BE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5815BE">
        <w:rPr>
          <w:rFonts w:ascii="Times New Roman" w:hAnsi="Times New Roman" w:cs="Times New Roman"/>
          <w:sz w:val="32"/>
          <w:szCs w:val="32"/>
        </w:rPr>
        <w:t>, предоставляя открытый доступ для изучения, тестирования и дальнейшего развития.</w:t>
      </w:r>
    </w:p>
    <w:p w14:paraId="3522B0F3" w14:textId="77777777" w:rsidR="00D70471" w:rsidRDefault="00D7047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C25A46A" w14:textId="24D9085D" w:rsidR="0003303C" w:rsidRPr="008A197C" w:rsidRDefault="00CA7101" w:rsidP="008A197C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1" w:name="_Toc226461037"/>
      <w:r w:rsidRPr="008A197C">
        <w:rPr>
          <w:rFonts w:ascii="Times New Roman" w:hAnsi="Times New Roman" w:cs="Times New Roman"/>
          <w:sz w:val="32"/>
          <w:szCs w:val="32"/>
        </w:rPr>
        <w:lastRenderedPageBreak/>
        <w:t xml:space="preserve">РАЗДЕЛ </w:t>
      </w:r>
      <w:r w:rsidR="008A197C" w:rsidRPr="008A197C">
        <w:rPr>
          <w:rFonts w:ascii="Times New Roman" w:hAnsi="Times New Roman" w:cs="Times New Roman"/>
          <w:sz w:val="32"/>
          <w:szCs w:val="32"/>
        </w:rPr>
        <w:t>1. ПРОЕКТИРОВАНИЕ ПРОГРАММНОГО ПРОДУКТА</w:t>
      </w:r>
      <w:bookmarkEnd w:id="1"/>
    </w:p>
    <w:p w14:paraId="6B213AC4" w14:textId="77777777" w:rsidR="0003303C" w:rsidRPr="00E8424D" w:rsidRDefault="008A197C" w:rsidP="007A2FA0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197C">
        <w:rPr>
          <w:rFonts w:ascii="Times New Roman" w:hAnsi="Times New Roman" w:cs="Times New Roman"/>
          <w:sz w:val="28"/>
          <w:szCs w:val="28"/>
        </w:rPr>
        <w:t xml:space="preserve">1.1 </w:t>
      </w:r>
      <w:r w:rsidRPr="00E8424D">
        <w:rPr>
          <w:rFonts w:ascii="Times New Roman" w:hAnsi="Times New Roman" w:cs="Times New Roman"/>
          <w:sz w:val="28"/>
          <w:szCs w:val="28"/>
        </w:rPr>
        <w:t>Постановка задачи и идея проекта</w:t>
      </w:r>
    </w:p>
    <w:p w14:paraId="6A9D4F53" w14:textId="77777777" w:rsidR="00992E24" w:rsidRPr="00992E24" w:rsidRDefault="00992E24" w:rsidP="00992E24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6461038"/>
      <w:r w:rsidRPr="00992E24">
        <w:rPr>
          <w:rFonts w:ascii="Times New Roman" w:hAnsi="Times New Roman" w:cs="Times New Roman"/>
          <w:sz w:val="28"/>
          <w:szCs w:val="28"/>
        </w:rPr>
        <w:t>Целью индивидуального проекта является разработка казуальной игры в жанре «кликер» с графическим интерфейсом на языке Python. Игра предназначена для развлечения и демонстрации навыков создания оконных приложений.</w:t>
      </w:r>
    </w:p>
    <w:p w14:paraId="2FF91E09" w14:textId="77777777" w:rsidR="00992E24" w:rsidRPr="00992E24" w:rsidRDefault="00992E24" w:rsidP="00992E24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92E24">
        <w:rPr>
          <w:rFonts w:ascii="Times New Roman" w:hAnsi="Times New Roman" w:cs="Times New Roman"/>
          <w:sz w:val="28"/>
          <w:szCs w:val="28"/>
        </w:rPr>
        <w:t>В рамках проекта решаются следующие задачи:</w:t>
      </w:r>
    </w:p>
    <w:p w14:paraId="030214EB" w14:textId="77777777" w:rsidR="00992E24" w:rsidRPr="00992E24" w:rsidRDefault="00992E24" w:rsidP="00992E24">
      <w:pPr>
        <w:numPr>
          <w:ilvl w:val="0"/>
          <w:numId w:val="29"/>
        </w:numPr>
        <w:spacing w:after="36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92E24">
        <w:rPr>
          <w:rFonts w:ascii="Times New Roman" w:hAnsi="Times New Roman" w:cs="Times New Roman"/>
          <w:sz w:val="28"/>
          <w:szCs w:val="28"/>
        </w:rPr>
        <w:t>создание игрового приложения с механикой заработка валюты через нажатия на кнопку;</w:t>
      </w:r>
    </w:p>
    <w:p w14:paraId="01E92017" w14:textId="77777777" w:rsidR="00992E24" w:rsidRPr="00992E24" w:rsidRDefault="00992E24" w:rsidP="00992E24">
      <w:pPr>
        <w:numPr>
          <w:ilvl w:val="0"/>
          <w:numId w:val="29"/>
        </w:numPr>
        <w:spacing w:after="36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92E24">
        <w:rPr>
          <w:rFonts w:ascii="Times New Roman" w:hAnsi="Times New Roman" w:cs="Times New Roman"/>
          <w:sz w:val="28"/>
          <w:szCs w:val="28"/>
        </w:rPr>
        <w:t>реализация системы улучшений для увеличения дохода за клик и пассивного заработка;</w:t>
      </w:r>
    </w:p>
    <w:p w14:paraId="6780C5FB" w14:textId="77777777" w:rsidR="00992E24" w:rsidRPr="00992E24" w:rsidRDefault="00992E24" w:rsidP="00992E24">
      <w:pPr>
        <w:numPr>
          <w:ilvl w:val="0"/>
          <w:numId w:val="29"/>
        </w:numPr>
        <w:spacing w:after="36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92E24">
        <w:rPr>
          <w:rFonts w:ascii="Times New Roman" w:hAnsi="Times New Roman" w:cs="Times New Roman"/>
          <w:sz w:val="28"/>
          <w:szCs w:val="28"/>
        </w:rPr>
        <w:t>обеспечение сохранения и загрузки игрового прогресса;</w:t>
      </w:r>
    </w:p>
    <w:p w14:paraId="523824CA" w14:textId="77777777" w:rsidR="00992E24" w:rsidRPr="00992E24" w:rsidRDefault="00992E24" w:rsidP="00992E24">
      <w:pPr>
        <w:numPr>
          <w:ilvl w:val="0"/>
          <w:numId w:val="29"/>
        </w:numPr>
        <w:spacing w:after="36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92E24">
        <w:rPr>
          <w:rFonts w:ascii="Times New Roman" w:hAnsi="Times New Roman" w:cs="Times New Roman"/>
          <w:sz w:val="28"/>
          <w:szCs w:val="28"/>
        </w:rPr>
        <w:t>добавление визуальной и звуковой обратной связи.</w:t>
      </w:r>
    </w:p>
    <w:p w14:paraId="4EE8402F" w14:textId="4721BD5C" w:rsidR="00992E24" w:rsidRDefault="00992E24" w:rsidP="00992E24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992E24">
        <w:rPr>
          <w:rFonts w:ascii="Times New Roman" w:hAnsi="Times New Roman" w:cs="Times New Roman"/>
          <w:sz w:val="28"/>
          <w:szCs w:val="28"/>
        </w:rPr>
        <w:t xml:space="preserve">Идея проекта основана на популярной механике </w:t>
      </w:r>
      <w:proofErr w:type="spellStart"/>
      <w:r w:rsidRPr="00992E24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992E24">
        <w:rPr>
          <w:rFonts w:ascii="Times New Roman" w:hAnsi="Times New Roman" w:cs="Times New Roman"/>
          <w:sz w:val="28"/>
          <w:szCs w:val="28"/>
        </w:rPr>
        <w:t xml:space="preserve">-игр, где пользователь получает удовольствие от постепенного роста ресурсов. Приложение демонстрирует применение объектно-ориентированного подхода, событийного управления интерфейсом и работы с файлами. Использование Python и библиотеки </w:t>
      </w:r>
      <w:proofErr w:type="spellStart"/>
      <w:r w:rsidRPr="00992E2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92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2E24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992E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92E24">
        <w:rPr>
          <w:rFonts w:ascii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2E24">
        <w:rPr>
          <w:rFonts w:ascii="Times New Roman" w:hAnsi="Times New Roman" w:cs="Times New Roman"/>
          <w:sz w:val="28"/>
          <w:szCs w:val="28"/>
        </w:rPr>
        <w:t>обеспечива</w:t>
      </w:r>
      <w:r>
        <w:rPr>
          <w:rFonts w:ascii="Times New Roman" w:hAnsi="Times New Roman" w:cs="Times New Roman"/>
          <w:sz w:val="28"/>
          <w:szCs w:val="28"/>
        </w:rPr>
        <w:t>ют</w:t>
      </w:r>
      <w:r w:rsidRPr="00992E24">
        <w:rPr>
          <w:rFonts w:ascii="Times New Roman" w:hAnsi="Times New Roman" w:cs="Times New Roman"/>
          <w:sz w:val="28"/>
          <w:szCs w:val="28"/>
        </w:rPr>
        <w:t xml:space="preserve"> кроссплатформенность и простоту доработки кода.</w:t>
      </w:r>
    </w:p>
    <w:p w14:paraId="26259D3F" w14:textId="38D5F11D" w:rsidR="00992E24" w:rsidRPr="00992E24" w:rsidRDefault="00992E24" w:rsidP="00992E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1FDAC3" w14:textId="66046404" w:rsidR="0003303C" w:rsidRPr="00E8424D" w:rsidRDefault="008A197C" w:rsidP="004834D7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70471">
        <w:rPr>
          <w:rFonts w:ascii="Times New Roman" w:hAnsi="Times New Roman" w:cs="Times New Roman"/>
          <w:sz w:val="28"/>
          <w:szCs w:val="28"/>
        </w:rPr>
        <w:lastRenderedPageBreak/>
        <w:t xml:space="preserve">1.2 </w:t>
      </w:r>
      <w:r w:rsidRPr="00E8424D">
        <w:rPr>
          <w:rFonts w:ascii="Times New Roman" w:hAnsi="Times New Roman" w:cs="Times New Roman"/>
          <w:sz w:val="28"/>
          <w:szCs w:val="28"/>
        </w:rPr>
        <w:t>Диаграмма использования (</w:t>
      </w:r>
      <w:proofErr w:type="spellStart"/>
      <w:r w:rsidRPr="00E8424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E8424D">
        <w:rPr>
          <w:rFonts w:ascii="Times New Roman" w:hAnsi="Times New Roman" w:cs="Times New Roman"/>
          <w:sz w:val="28"/>
          <w:szCs w:val="28"/>
        </w:rPr>
        <w:t xml:space="preserve"> Case)</w:t>
      </w:r>
      <w:bookmarkEnd w:id="2"/>
    </w:p>
    <w:p w14:paraId="7183DFA7" w14:textId="54FA220C" w:rsidR="00F02B19" w:rsidRDefault="00954BCA" w:rsidP="00F02B19">
      <w:pPr>
        <w:spacing w:before="36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Диаграмма использования</w:t>
      </w:r>
      <w:r w:rsidR="00D70471">
        <w:rPr>
          <w:rFonts w:ascii="Times New Roman" w:hAnsi="Times New Roman" w:cs="Times New Roman"/>
          <w:sz w:val="28"/>
          <w:szCs w:val="28"/>
        </w:rPr>
        <w:t xml:space="preserve"> </w:t>
      </w:r>
      <w:r w:rsidRPr="00E8424D">
        <w:rPr>
          <w:rFonts w:ascii="Times New Roman" w:hAnsi="Times New Roman" w:cs="Times New Roman"/>
          <w:sz w:val="28"/>
          <w:szCs w:val="28"/>
        </w:rPr>
        <w:t>представлена</w:t>
      </w:r>
      <w:r w:rsidR="00D70471">
        <w:rPr>
          <w:rFonts w:ascii="Times New Roman" w:hAnsi="Times New Roman" w:cs="Times New Roman"/>
          <w:sz w:val="28"/>
          <w:szCs w:val="28"/>
        </w:rPr>
        <w:t xml:space="preserve"> на рисунке 1</w:t>
      </w:r>
    </w:p>
    <w:p w14:paraId="26047420" w14:textId="77CCAC91" w:rsidR="00D70471" w:rsidRDefault="00E661E7" w:rsidP="00F02B19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52E6A" wp14:editId="227799DE">
            <wp:extent cx="6120130" cy="6506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E458" w14:textId="3A9ED1C3" w:rsidR="00F02B19" w:rsidRPr="00F02B19" w:rsidRDefault="00F02B19" w:rsidP="00F02B19">
      <w:pPr>
        <w:spacing w:before="36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02B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5BB4E66F" w14:textId="28A70C00" w:rsidR="00F02B19" w:rsidRDefault="00F02B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8678A4" w14:textId="4315267E" w:rsidR="0003303C" w:rsidRPr="00E8424D" w:rsidRDefault="00F02B19" w:rsidP="00F02B19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6461039"/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F02B19">
        <w:rPr>
          <w:rFonts w:ascii="Times New Roman" w:hAnsi="Times New Roman" w:cs="Times New Roman"/>
          <w:sz w:val="28"/>
          <w:szCs w:val="28"/>
        </w:rPr>
        <w:t xml:space="preserve">.3 </w:t>
      </w:r>
      <w:r w:rsidRPr="00E8424D">
        <w:rPr>
          <w:rFonts w:ascii="Times New Roman" w:hAnsi="Times New Roman" w:cs="Times New Roman"/>
          <w:sz w:val="28"/>
          <w:szCs w:val="28"/>
        </w:rPr>
        <w:t>Блок-схема алгоритма</w:t>
      </w:r>
      <w:bookmarkEnd w:id="3"/>
    </w:p>
    <w:p w14:paraId="7E793C50" w14:textId="1F198181" w:rsidR="00F02B19" w:rsidRDefault="00954BCA" w:rsidP="00F02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Блок-схема алгоритма работы программы</w:t>
      </w:r>
      <w:r w:rsidR="00A52C4B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="00F02B19">
        <w:rPr>
          <w:rFonts w:ascii="Times New Roman" w:hAnsi="Times New Roman" w:cs="Times New Roman"/>
          <w:sz w:val="28"/>
          <w:szCs w:val="28"/>
        </w:rPr>
        <w:t xml:space="preserve"> на рисунке 2</w:t>
      </w:r>
      <w:r w:rsidRPr="00E84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C59DF6" w14:textId="43F9CA18" w:rsidR="00F02B19" w:rsidRDefault="00A52C4B" w:rsidP="00F02B19">
      <w:pPr>
        <w:spacing w:before="36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BB7F45" wp14:editId="74DEC87F">
            <wp:extent cx="6118800" cy="70895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80" cy="719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3AFE" w14:textId="71499872" w:rsidR="00F02B19" w:rsidRPr="00F02B19" w:rsidRDefault="00F02B19" w:rsidP="00F02B19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Блок-схема алгоритма работы программы</w:t>
      </w:r>
    </w:p>
    <w:p w14:paraId="6455864F" w14:textId="77777777" w:rsidR="00F02B19" w:rsidRDefault="00F02B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394BE3" w14:textId="3F6D0B69" w:rsidR="0003303C" w:rsidRPr="004834D7" w:rsidRDefault="004834D7" w:rsidP="004834D7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4" w:name="_Toc226461040"/>
      <w:r>
        <w:rPr>
          <w:rFonts w:ascii="Times New Roman" w:hAnsi="Times New Roman" w:cs="Times New Roman"/>
          <w:sz w:val="32"/>
          <w:szCs w:val="32"/>
        </w:rPr>
        <w:lastRenderedPageBreak/>
        <w:t>РАЗДЕЛ 2</w:t>
      </w:r>
      <w:r w:rsidRPr="004834D7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РАЗРАБОТКА ПРОГРАММЫ</w:t>
      </w:r>
      <w:bookmarkEnd w:id="4"/>
    </w:p>
    <w:p w14:paraId="3B20EB8D" w14:textId="478394C8" w:rsidR="0003303C" w:rsidRPr="00E8424D" w:rsidRDefault="004834D7" w:rsidP="004834D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26461041"/>
      <w:r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8424D">
        <w:rPr>
          <w:rFonts w:ascii="Times New Roman" w:hAnsi="Times New Roman" w:cs="Times New Roman"/>
          <w:sz w:val="28"/>
          <w:szCs w:val="28"/>
        </w:rPr>
        <w:t>1.Выбор</w:t>
      </w:r>
      <w:proofErr w:type="gramEnd"/>
      <w:r w:rsidRPr="00E8424D">
        <w:rPr>
          <w:rFonts w:ascii="Times New Roman" w:hAnsi="Times New Roman" w:cs="Times New Roman"/>
          <w:sz w:val="28"/>
          <w:szCs w:val="28"/>
        </w:rPr>
        <w:t xml:space="preserve"> средств реализации</w:t>
      </w:r>
      <w:bookmarkEnd w:id="5"/>
    </w:p>
    <w:p w14:paraId="21D9C330" w14:textId="77777777" w:rsidR="00A52C4B" w:rsidRPr="00A52C4B" w:rsidRDefault="00A52C4B" w:rsidP="00A52C4B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26461042"/>
      <w:r w:rsidRPr="00A52C4B">
        <w:rPr>
          <w:rFonts w:ascii="Times New Roman" w:hAnsi="Times New Roman" w:cs="Times New Roman"/>
          <w:sz w:val="28"/>
          <w:szCs w:val="28"/>
        </w:rPr>
        <w:t xml:space="preserve">Для разработки игры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был выбран язык программирования Python версии 3.10. Данный выбор обусловлен лаконичным синтаксисом, широкой экосистемой библиотек и кроссплатформенностью, позволяющей запускать приложение на операционных системах Windows,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и Linux без внесения изменений в исходный код.</w:t>
      </w:r>
    </w:p>
    <w:p w14:paraId="3A21D1CB" w14:textId="77777777" w:rsidR="00A52C4B" w:rsidRPr="00A52C4B" w:rsidRDefault="00A52C4B" w:rsidP="00A52C4B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A52C4B">
        <w:rPr>
          <w:rFonts w:ascii="Times New Roman" w:hAnsi="Times New Roman" w:cs="Times New Roman"/>
          <w:sz w:val="28"/>
          <w:szCs w:val="28"/>
        </w:rPr>
        <w:t xml:space="preserve">Основу графического интерфейса составляет библиотека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, отвечающая за создание главного окна, отрисовку элементов и обработку событий мыши и клавиатуры. Для воспроизведения фоновой музыки и звуковых эффектов задействован входящий в состав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модуль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mixer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. В проекте также применяется библиотека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pygame_widgets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, расширяющая возможности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за счёт готовых интерактивных компонентов, в частности кнопок с настраиваемым внешним видом и обработчиками нажатий.</w:t>
      </w:r>
    </w:p>
    <w:p w14:paraId="3E7A2BEB" w14:textId="77777777" w:rsidR="00A52C4B" w:rsidRPr="00A52C4B" w:rsidRDefault="00A52C4B" w:rsidP="00A52C4B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A52C4B">
        <w:rPr>
          <w:rFonts w:ascii="Times New Roman" w:hAnsi="Times New Roman" w:cs="Times New Roman"/>
          <w:sz w:val="28"/>
          <w:szCs w:val="28"/>
        </w:rPr>
        <w:t xml:space="preserve">Для реализации вспомогательных окон, таких как меню настроек громкости, список достижений и магазин улучшений, используется стандартная библиотека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. Она предоставляет простые средства для быстрого создания диалоговых окон, содержащих надписи, ползунки и кнопки. Дополнительно применяется модуль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из состава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для вывода информационных и предупреждающих сообщений.</w:t>
      </w:r>
    </w:p>
    <w:p w14:paraId="6FF3A1AC" w14:textId="77777777" w:rsidR="00A52C4B" w:rsidRPr="00A52C4B" w:rsidRDefault="00A52C4B" w:rsidP="00A52C4B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A52C4B">
        <w:rPr>
          <w:rFonts w:ascii="Times New Roman" w:hAnsi="Times New Roman" w:cs="Times New Roman"/>
          <w:sz w:val="28"/>
          <w:szCs w:val="28"/>
        </w:rPr>
        <w:t xml:space="preserve">Сохранение и загрузка игрового прогресса реализованы с помощью модуля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, который обеспечивает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данных в удобочитаемый текстовый формат и обратное восстановление состояния игры из файла. Модуль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применяется для работы с файловой системой, включая проверку существования файла сохранения, его удаление при начале новой игры и корректное построение путей к ресурсам независимо от способа запуска приложения.</w:t>
      </w:r>
    </w:p>
    <w:p w14:paraId="708E3260" w14:textId="77777777" w:rsidR="00A52C4B" w:rsidRPr="00A52C4B" w:rsidRDefault="00A52C4B" w:rsidP="00A52C4B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A52C4B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resource_path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, использующая модуль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и атрибут MEIPASS, гарантирует правильную загрузку изображений и звуков как при запуске из исходного кода, так и после сборки в исполняемый файл с помощью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или аналогичных инструментов. Модуль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задействован для выполнения пассивного дохода в отдельном потоке, что позволяет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автокликеру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работать параллельно с главным циклом обработки событий, не блокируя интерфейс. Для организации задержек между автоматическими начислениями используется модуль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>.</w:t>
      </w:r>
    </w:p>
    <w:p w14:paraId="1A2F867C" w14:textId="77777777" w:rsidR="00A52C4B" w:rsidRPr="00A52C4B" w:rsidRDefault="00A52C4B" w:rsidP="00A52C4B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A52C4B">
        <w:rPr>
          <w:rFonts w:ascii="Times New Roman" w:hAnsi="Times New Roman" w:cs="Times New Roman"/>
          <w:sz w:val="28"/>
          <w:szCs w:val="28"/>
        </w:rPr>
        <w:t xml:space="preserve">Ведение лог-файла, фиксирующего действия игрока и события игры, осуществляется с применением модуля </w:t>
      </w:r>
      <w:proofErr w:type="spellStart"/>
      <w:r w:rsidRPr="00A52C4B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A52C4B">
        <w:rPr>
          <w:rFonts w:ascii="Times New Roman" w:hAnsi="Times New Roman" w:cs="Times New Roman"/>
          <w:sz w:val="28"/>
          <w:szCs w:val="28"/>
        </w:rPr>
        <w:t xml:space="preserve"> для получения точных временных меток и стандартных средств работы с текстовыми файлами. Таким образом, выбранный набор библиотек полностью покрывает все функциональные требования проекта, обеспечивая удобство разработки, стабильную работу и переносимость приложения.</w:t>
      </w:r>
    </w:p>
    <w:p w14:paraId="53F1F6E3" w14:textId="00AB42C0" w:rsidR="0003303C" w:rsidRPr="00E8424D" w:rsidRDefault="0006135F" w:rsidP="0006135F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.2.</w:t>
      </w:r>
      <w:r w:rsidR="004834D7">
        <w:rPr>
          <w:rFonts w:ascii="Times New Roman" w:hAnsi="Times New Roman" w:cs="Times New Roman"/>
          <w:sz w:val="28"/>
          <w:szCs w:val="28"/>
        </w:rPr>
        <w:t xml:space="preserve"> </w:t>
      </w:r>
      <w:r w:rsidRPr="00E8424D">
        <w:rPr>
          <w:rFonts w:ascii="Times New Roman" w:hAnsi="Times New Roman" w:cs="Times New Roman"/>
          <w:sz w:val="28"/>
          <w:szCs w:val="28"/>
        </w:rPr>
        <w:t>Описание интерфейса пользователя</w:t>
      </w:r>
      <w:bookmarkEnd w:id="6"/>
    </w:p>
    <w:p w14:paraId="472CE893" w14:textId="77777777" w:rsidR="00C266A3" w:rsidRPr="00C266A3" w:rsidRDefault="00C266A3" w:rsidP="00C266A3">
      <w:pPr>
        <w:spacing w:before="3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A3">
        <w:rPr>
          <w:rFonts w:ascii="Times New Roman" w:hAnsi="Times New Roman" w:cs="Times New Roman"/>
          <w:sz w:val="28"/>
          <w:szCs w:val="28"/>
        </w:rPr>
        <w:t xml:space="preserve">Интерфейс игры </w:t>
      </w:r>
      <w:proofErr w:type="spellStart"/>
      <w:r w:rsidRPr="00C266A3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C266A3">
        <w:rPr>
          <w:rFonts w:ascii="Times New Roman" w:hAnsi="Times New Roman" w:cs="Times New Roman"/>
          <w:sz w:val="28"/>
          <w:szCs w:val="28"/>
        </w:rPr>
        <w:t xml:space="preserve"> разработан с учётом принципов простоты и наглядности, что позволяет пользователю быстро освоить управление и сосредоточиться на игровом процессе. Все элементы управления сгруппированы логически и снабжены понятными подписями, а обратная связь на действия игрока обеспечивается изменением цвета кнопок при наведении и нажатии, звуковыми эффектами и динамическим обновлением текстовой информации на экране. Ниже представлено подробное описание всех окон приложения с соответствующими иллюстрациями.</w:t>
      </w:r>
    </w:p>
    <w:p w14:paraId="20E32CD7" w14:textId="77777777" w:rsidR="00C266A3" w:rsidRPr="00C266A3" w:rsidRDefault="00C266A3" w:rsidP="00C266A3">
      <w:pPr>
        <w:spacing w:before="3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A3">
        <w:rPr>
          <w:rFonts w:ascii="Times New Roman" w:hAnsi="Times New Roman" w:cs="Times New Roman"/>
          <w:sz w:val="28"/>
          <w:szCs w:val="28"/>
        </w:rPr>
        <w:t xml:space="preserve">Главное окно приложения </w:t>
      </w:r>
      <w:proofErr w:type="spellStart"/>
      <w:r w:rsidRPr="00C266A3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C266A3">
        <w:rPr>
          <w:rFonts w:ascii="Times New Roman" w:hAnsi="Times New Roman" w:cs="Times New Roman"/>
          <w:sz w:val="28"/>
          <w:szCs w:val="28"/>
        </w:rPr>
        <w:t xml:space="preserve"> имеет фиксированный размер 500 на 500 пикселей и выполнено в единой цветовой гамме с голубым фоном. Внешний вид главного окна с обозначением всех элементов управления представлен на рисунке 3. В левой части окна вертикально расположены три </w:t>
      </w:r>
      <w:r w:rsidRPr="00C266A3">
        <w:rPr>
          <w:rFonts w:ascii="Times New Roman" w:hAnsi="Times New Roman" w:cs="Times New Roman"/>
          <w:sz w:val="28"/>
          <w:szCs w:val="28"/>
        </w:rPr>
        <w:lastRenderedPageBreak/>
        <w:t xml:space="preserve">кнопки управления дополнительными функциями: «Настройки», «Достижения» и «Магазин». В правой части находятся кнопки управления сохранением прогресса: «Загрузить игру», «Новая игра» и «Сохранить». В верхней области экрана выводятся текущие игровые показатели: счёт накопленных очков, множитель клика и состояние </w:t>
      </w:r>
      <w:proofErr w:type="spellStart"/>
      <w:r w:rsidRPr="00C266A3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266A3">
        <w:rPr>
          <w:rFonts w:ascii="Times New Roman" w:hAnsi="Times New Roman" w:cs="Times New Roman"/>
          <w:sz w:val="28"/>
          <w:szCs w:val="28"/>
        </w:rPr>
        <w:t>, причём последний отображается в виде надписи «Да» или «Нет». Центральное место занимает крупная круглая кнопка зелёного цвета с надписью «Click», нажатие на которую приносит игроку очки с учётом текущего множителя.</w:t>
      </w:r>
    </w:p>
    <w:p w14:paraId="176671B8" w14:textId="5ED4812F" w:rsidR="002555F3" w:rsidRDefault="00C266A3" w:rsidP="002555F3">
      <w:pPr>
        <w:spacing w:before="36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6CD506" wp14:editId="7F34FEB3">
            <wp:extent cx="4704762" cy="4971429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5311" w14:textId="0C25340D" w:rsidR="002555F3" w:rsidRPr="002555F3" w:rsidRDefault="002555F3" w:rsidP="002555F3">
      <w:pPr>
        <w:spacing w:before="36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C266A3">
        <w:rPr>
          <w:rFonts w:ascii="Times New Roman" w:hAnsi="Times New Roman" w:cs="Times New Roman"/>
          <w:sz w:val="28"/>
          <w:szCs w:val="28"/>
        </w:rPr>
        <w:t>Главное окно игры со всем функционалом</w:t>
      </w:r>
    </w:p>
    <w:p w14:paraId="7A8D0AEA" w14:textId="2D54EDAA" w:rsidR="0075124F" w:rsidRDefault="00C266A3" w:rsidP="00C266A3">
      <w:pPr>
        <w:spacing w:before="3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A3">
        <w:rPr>
          <w:rFonts w:ascii="Times New Roman" w:hAnsi="Times New Roman" w:cs="Times New Roman"/>
          <w:sz w:val="28"/>
          <w:szCs w:val="28"/>
        </w:rPr>
        <w:t xml:space="preserve">Окно настроек вызывается нажатием кнопки «Настройки» в главном меню и показано на рисунке 4. Оно реализовано средствами библиотеки </w:t>
      </w:r>
      <w:proofErr w:type="spellStart"/>
      <w:r w:rsidRPr="00C266A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266A3">
        <w:rPr>
          <w:rFonts w:ascii="Times New Roman" w:hAnsi="Times New Roman" w:cs="Times New Roman"/>
          <w:sz w:val="28"/>
          <w:szCs w:val="28"/>
        </w:rPr>
        <w:t xml:space="preserve"> </w:t>
      </w:r>
      <w:r w:rsidRPr="00C266A3">
        <w:rPr>
          <w:rFonts w:ascii="Times New Roman" w:hAnsi="Times New Roman" w:cs="Times New Roman"/>
          <w:sz w:val="28"/>
          <w:szCs w:val="28"/>
        </w:rPr>
        <w:lastRenderedPageBreak/>
        <w:t>и содержит заголовок «Настройка громкости», а также горизонтальный ползунок, позволяющий регулировать громкость фоновой музыки в диапазоне от 0 до 100 процентов. Текущее значение громкости отображается на ползунке, а изменение положения регулятора мгновенно применяется к звуковому сопровождению игры, что даёт пользователю возможность в реальном времени подобрать комфортный уровень громкости.</w:t>
      </w:r>
    </w:p>
    <w:p w14:paraId="2E2E4B68" w14:textId="62C00ADE" w:rsidR="00C266A3" w:rsidRPr="00C266A3" w:rsidRDefault="00C266A3" w:rsidP="00C266A3">
      <w:pPr>
        <w:spacing w:before="36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6DD910" wp14:editId="1D2D22AA">
            <wp:extent cx="2771429" cy="205714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0B69" w14:textId="208A2E16" w:rsidR="0075124F" w:rsidRPr="0075124F" w:rsidRDefault="0075124F" w:rsidP="00542F59">
      <w:pPr>
        <w:spacing w:before="36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542F5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66A3">
        <w:rPr>
          <w:rFonts w:ascii="Times New Roman" w:hAnsi="Times New Roman" w:cs="Times New Roman"/>
          <w:sz w:val="28"/>
          <w:szCs w:val="28"/>
        </w:rPr>
        <w:t>Окно с настройками громкости</w:t>
      </w:r>
    </w:p>
    <w:p w14:paraId="015FD08A" w14:textId="1D5658F1" w:rsidR="00542F59" w:rsidRDefault="00C266A3" w:rsidP="00C266A3">
      <w:pPr>
        <w:spacing w:before="360" w:after="360" w:line="360" w:lineRule="auto"/>
        <w:ind w:firstLine="708"/>
        <w:jc w:val="both"/>
        <w:rPr>
          <w:noProof/>
        </w:rPr>
      </w:pPr>
      <w:r w:rsidRPr="00C266A3">
        <w:rPr>
          <w:rFonts w:ascii="Times New Roman" w:hAnsi="Times New Roman" w:cs="Times New Roman"/>
          <w:sz w:val="28"/>
          <w:szCs w:val="28"/>
        </w:rPr>
        <w:t>Окно достижений открывается при нажатии соответствующей кнопки в главном интерфейсе и представлено на рисунке 5. В нём отображается список из трёх игровых целей: накопление 100, 1000 и 10000 кликов. Рядом с каждым пунктом выводится символ, указывающий на состояние достижения: красный крестик означает, что цель ещё не выполнена, а зелёная галочка свидетельствует о её успешной разблокировке. В нижней части окна дополнительно показывается текущее общее количество совершённых кликов, что позволяет игроку отслеживать прогресс на пути к получению всех наград.</w:t>
      </w:r>
    </w:p>
    <w:p w14:paraId="149ECF79" w14:textId="1E7B8B63" w:rsidR="00C266A3" w:rsidRDefault="00C266A3" w:rsidP="00C266A3">
      <w:pPr>
        <w:spacing w:before="360" w:after="36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9F1781" wp14:editId="66556EBA">
            <wp:extent cx="2780952" cy="258095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6D58" w14:textId="35FE3B37" w:rsidR="0075124F" w:rsidRPr="00542F59" w:rsidRDefault="0075124F" w:rsidP="00542F59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C266A3">
        <w:rPr>
          <w:rFonts w:ascii="Times New Roman" w:hAnsi="Times New Roman" w:cs="Times New Roman"/>
          <w:sz w:val="28"/>
          <w:szCs w:val="28"/>
        </w:rPr>
        <w:t>Окно с достижениями игры</w:t>
      </w:r>
    </w:p>
    <w:p w14:paraId="0E8E78B4" w14:textId="6E912E37" w:rsidR="00542F59" w:rsidRPr="00E6206E" w:rsidRDefault="00C266A3" w:rsidP="00C266A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66A3">
        <w:rPr>
          <w:rFonts w:ascii="Times New Roman" w:hAnsi="Times New Roman" w:cs="Times New Roman"/>
          <w:sz w:val="28"/>
          <w:szCs w:val="28"/>
        </w:rPr>
        <w:t xml:space="preserve">Магазин улучшений выполнен в виде отдельного диалогового окна, созданного с использованием библиотеки </w:t>
      </w:r>
      <w:proofErr w:type="spellStart"/>
      <w:r w:rsidRPr="00C266A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266A3">
        <w:rPr>
          <w:rFonts w:ascii="Times New Roman" w:hAnsi="Times New Roman" w:cs="Times New Roman"/>
          <w:sz w:val="28"/>
          <w:szCs w:val="28"/>
        </w:rPr>
        <w:t>, и показан на рисунке 6. Окно содержит два раздела, соответствующих доступным улучшениям. Первое улучшение — «Улучшение клика +1» — увеличивает множитель, с которым начисляются очки за каждое нажатие, и имеет стоимость 50 единиц игровой валюты. Второе улучшение — «</w:t>
      </w:r>
      <w:proofErr w:type="spellStart"/>
      <w:r w:rsidRPr="00C266A3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C266A3">
        <w:rPr>
          <w:rFonts w:ascii="Times New Roman" w:hAnsi="Times New Roman" w:cs="Times New Roman"/>
          <w:sz w:val="28"/>
          <w:szCs w:val="28"/>
        </w:rPr>
        <w:t xml:space="preserve"> (1 клик/сек)» — при активации запускает автоматическое начисление одного очка в секунду и стоит 200 единиц. Для каждого товара предусмотрена кнопка «Купить», при нажатии на которую происходит проверка достаточности средств и, в случае успеха, списание стоимости и применение эффекта. В нижней части окна размещена информационная панель, отображающая текущие параметры игрока: множитель клика, наличие </w:t>
      </w:r>
      <w:proofErr w:type="spellStart"/>
      <w:r w:rsidRPr="00C266A3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266A3">
        <w:rPr>
          <w:rFonts w:ascii="Times New Roman" w:hAnsi="Times New Roman" w:cs="Times New Roman"/>
          <w:sz w:val="28"/>
          <w:szCs w:val="28"/>
        </w:rPr>
        <w:t xml:space="preserve"> и количество доступных очков. При попытке приобретения уже купленного улучшения или недостатке средств пользователю выводится соответствующее уведомление. Таким образом, интерфейс игры обеспечивает интуитивно понятное взаимодействие на всех этапах игрового процесса.</w:t>
      </w:r>
    </w:p>
    <w:p w14:paraId="52A6F442" w14:textId="46071C55" w:rsidR="00C266A3" w:rsidRDefault="00C266A3" w:rsidP="00C266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D6BE86" wp14:editId="5E57E5C2">
            <wp:extent cx="3257143" cy="3514286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3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D683" w14:textId="3A7DE312" w:rsidR="00542F59" w:rsidRPr="00542F59" w:rsidRDefault="00542F59" w:rsidP="00542F59">
      <w:pPr>
        <w:spacing w:before="36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C266A3">
        <w:rPr>
          <w:rFonts w:ascii="Times New Roman" w:hAnsi="Times New Roman" w:cs="Times New Roman"/>
          <w:sz w:val="28"/>
          <w:szCs w:val="28"/>
        </w:rPr>
        <w:t>Окно магазина с улучшениями</w:t>
      </w:r>
    </w:p>
    <w:p w14:paraId="2D547696" w14:textId="77E2F7A6" w:rsidR="0003303C" w:rsidRPr="00E8424D" w:rsidRDefault="00C3376C" w:rsidP="00C3376C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26461043"/>
      <w:r w:rsidRPr="00C3376C"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.3.</w:t>
      </w:r>
      <w:r w:rsidR="001C69C2">
        <w:rPr>
          <w:rFonts w:ascii="Times New Roman" w:hAnsi="Times New Roman" w:cs="Times New Roman"/>
          <w:sz w:val="28"/>
          <w:szCs w:val="28"/>
        </w:rPr>
        <w:t xml:space="preserve"> </w:t>
      </w:r>
      <w:r w:rsidRPr="00E8424D">
        <w:rPr>
          <w:rFonts w:ascii="Times New Roman" w:hAnsi="Times New Roman" w:cs="Times New Roman"/>
          <w:sz w:val="28"/>
          <w:szCs w:val="28"/>
        </w:rPr>
        <w:t>Реализация логики работы</w:t>
      </w:r>
      <w:bookmarkEnd w:id="7"/>
    </w:p>
    <w:p w14:paraId="5C820ABA" w14:textId="77777777" w:rsidR="00157010" w:rsidRPr="00157010" w:rsidRDefault="00157010" w:rsidP="00157010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26461044"/>
      <w:r w:rsidRPr="00157010">
        <w:rPr>
          <w:rFonts w:ascii="Times New Roman" w:hAnsi="Times New Roman" w:cs="Times New Roman"/>
          <w:sz w:val="28"/>
          <w:szCs w:val="28"/>
        </w:rPr>
        <w:t xml:space="preserve">Логика работы игры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определяет порядок взаимодействия программных модулей, обработку действий пользователя и изменение внутреннего состояния приложения. Программа построена на событийно-ориентированной архитектуре: главный цикл библиотеки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непрерывно отслеживает события мыши и клавиатуры, обновляет состояние интерфейсных элементов и перерисовывает содержимое окна. Все кнопки главного меню созданы с помощью библиотеки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pygame_widgets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>, что позволяет гибко настраивать их внешний вид и поведение при наведении и нажатии.</w:t>
      </w:r>
    </w:p>
    <w:p w14:paraId="03E2630E" w14:textId="77777777" w:rsidR="00157010" w:rsidRPr="00157010" w:rsidRDefault="00157010" w:rsidP="00157010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При запуске приложения выполняется инициализация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и звукового микшера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mixer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, создаётся окно фиксированного размера 500 на 500 пикселей с заголовком «Игра про кликер». Загружается и запускается в бесконечном цикле фоновая музыка с установленной начальной громкостью пять процентов, а также подготавливаются звуковые эффекты для кликов и </w:t>
      </w:r>
      <w:r w:rsidRPr="00157010">
        <w:rPr>
          <w:rFonts w:ascii="Times New Roman" w:hAnsi="Times New Roman" w:cs="Times New Roman"/>
          <w:sz w:val="28"/>
          <w:szCs w:val="28"/>
        </w:rPr>
        <w:lastRenderedPageBreak/>
        <w:t xml:space="preserve">покупок, загружаемые из соответствующих файлов. Для обеспечения корректного доступа к ресурсам как при запуске из исходного кода, так и после сборки в исполняемый файл, реализована функция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resource_path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, определяющая базовый путь через проверку атрибута MEIPASS модуля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>.</w:t>
      </w:r>
    </w:p>
    <w:p w14:paraId="1EFECFA1" w14:textId="77777777" w:rsidR="00157010" w:rsidRPr="00157010" w:rsidRDefault="00157010" w:rsidP="00157010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Обработка кликов по главной круглой кнопке реализована в функции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score_click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. При её вызове счёт увеличивается на величину текущего множителя, проигрывается звук click.mp3, после чего проверяется выполнение условий достижений: при достижении 100, 1000 и 10000 кликов соответствующие флаги устанавливаются в истинное значение, и в лог-файл записывается сообщение о разблокировке. Все ключевые действия пользователя — клики, покупки, сохранения и загрузки — фиксируются в лог-файле game_log.txt с указанием точной даты и времени, формируемых модулем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>.</w:t>
      </w:r>
    </w:p>
    <w:p w14:paraId="3070082A" w14:textId="77777777" w:rsidR="00157010" w:rsidRPr="00157010" w:rsidRDefault="00157010" w:rsidP="00157010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Магазин улучшений реализован в виде отдельного окна на базе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и предоставляет два типа апгрейдов. Первый — улучшение клика стоимостью 50 очков — увеличивает множитель на единицу, что повышает доход за каждое нажатие. Второй —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стоимостью 200 очков — запускает пассивное начисление одного очка в секунду и может быть приобретён только один раз, что отслеживается булевой переменной. При успешной покупке из общего счёта вычитается стоимость улучшения, проигрывается звук, а информация о транзакции записывается в лог.</w:t>
      </w:r>
    </w:p>
    <w:p w14:paraId="54F60155" w14:textId="77777777" w:rsidR="00157010" w:rsidRPr="00157010" w:rsidRDefault="00157010" w:rsidP="00157010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Работа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вынесена в отдельный поток, созданный с помощью модуля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auto_clicker_loop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в бесконечном цикле с интервалом в одну секунду проверяет значение флага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auto_clicker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и, если он установлен, увеличивает счёт на единицу. Параллельное выполнение этого цикла не блокирует главный поток обработки событий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, что сохраняет отзывчивость интерфейса. При завершении работы приложения глобальная </w:t>
      </w:r>
      <w:r w:rsidRPr="00157010">
        <w:rPr>
          <w:rFonts w:ascii="Times New Roman" w:hAnsi="Times New Roman" w:cs="Times New Roman"/>
          <w:sz w:val="28"/>
          <w:szCs w:val="28"/>
        </w:rPr>
        <w:lastRenderedPageBreak/>
        <w:t xml:space="preserve">переменная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auto_clicker_running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изменяется, позволяя потоку корректно завершиться.</w:t>
      </w:r>
    </w:p>
    <w:p w14:paraId="7C9DFE0E" w14:textId="77777777" w:rsidR="00157010" w:rsidRPr="00157010" w:rsidRDefault="00157010" w:rsidP="00157010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Сохранение игрового прогресса осуществляется с помощью модуля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save_game_to_file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формирует словарь, содержащий текущие значения счёта, множителя, состояния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и трёх достижений, после чего записывает его в файл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157010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157010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load_game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считывает этот файл и восстанавливает сохранённые данные в соответствующие глобальные переменные; при отсутствии файла выводится сообщение об ошибке. Функция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new_game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обнуляет все показатели и удаляет файл сохранения. Связь между кнопками интерфейса и описанными функциями обеспечивается через механизм обратных вызовов, что делает управление интуитивным, а игровой процесс — непрерывным и увлекательным.</w:t>
      </w:r>
    </w:p>
    <w:p w14:paraId="1C56260C" w14:textId="51136544" w:rsidR="0003303C" w:rsidRPr="00E8424D" w:rsidRDefault="009114D7" w:rsidP="00C266A3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.4. Организация логирования</w:t>
      </w:r>
      <w:bookmarkEnd w:id="8"/>
    </w:p>
    <w:p w14:paraId="6BE27259" w14:textId="2DCA99F6" w:rsid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В игре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реализована система логирования, предназначенная для фиксации всех ключевых событий, происходящих в процессе работы приложения. Логирование позволяет отслеживать действия пользователя, анализировать игровой прогресс, выявлять возможные ошибки, а также демонстрирует применение навыков работы с файловой системой и временными метками в рамках учебного проекта.</w:t>
      </w:r>
    </w:p>
    <w:p w14:paraId="5081307B" w14:textId="77777777" w:rsidR="00157010" w:rsidRP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949C328" w14:textId="072DCEC8" w:rsid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Для ведения лог-файла в программе используется стандартный модуль Python для работы с текстовыми файлами в сочетании с модулем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. Специально разработанная функция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принимает на вход текстовое сообщение, описывающее произошедшее событие, и дописывает его в конец файла game_log.txt. Файл открывается в режиме добавления, что гарантирует сохранность всех ранее сделанных записей. Для обеспечения корректного отображения русскоязычных символов применяется кодировка UTF-8.</w:t>
      </w:r>
    </w:p>
    <w:p w14:paraId="036277F2" w14:textId="77777777" w:rsidR="00157010" w:rsidRP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DD0B510" w14:textId="73A0359C" w:rsid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 xml:space="preserve">Каждая запись в лог-файле предваряется временной меткой, заключённой в квадратные скобки. Временная метка формируется с помощью метода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strftime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Pr="0015701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 xml:space="preserve"> в формате «Год-Месяц-День </w:t>
      </w:r>
      <w:proofErr w:type="spellStart"/>
      <w:proofErr w:type="gramStart"/>
      <w:r w:rsidRPr="00157010">
        <w:rPr>
          <w:rFonts w:ascii="Times New Roman" w:hAnsi="Times New Roman" w:cs="Times New Roman"/>
          <w:sz w:val="28"/>
          <w:szCs w:val="28"/>
        </w:rPr>
        <w:t>Часы:Минуты</w:t>
      </w:r>
      <w:proofErr w:type="gramEnd"/>
      <w:r w:rsidRPr="00157010">
        <w:rPr>
          <w:rFonts w:ascii="Times New Roman" w:hAnsi="Times New Roman" w:cs="Times New Roman"/>
          <w:sz w:val="28"/>
          <w:szCs w:val="28"/>
        </w:rPr>
        <w:t>:Секунды</w:t>
      </w:r>
      <w:proofErr w:type="spellEnd"/>
      <w:r w:rsidRPr="00157010">
        <w:rPr>
          <w:rFonts w:ascii="Times New Roman" w:hAnsi="Times New Roman" w:cs="Times New Roman"/>
          <w:sz w:val="28"/>
          <w:szCs w:val="28"/>
        </w:rPr>
        <w:t>», что позволяет однозначно определить момент совершения того или иного действия. После временной метки через пробел следует само сообщение, описывающее событие.</w:t>
      </w:r>
    </w:p>
    <w:p w14:paraId="64359270" w14:textId="77777777" w:rsidR="00157010" w:rsidRP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ABF175A" w14:textId="763FBAC3" w:rsid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lastRenderedPageBreak/>
        <w:t>Логированию подлежат следующие события игрового процесса: запуск приложения, совершение клика по главной кнопке с указанием величины прибавки и нового значения счёта, покупка улучшений в магазине с указанием типа приобретённого апгрейда и обновлённых параметров, разблокировка достижений при достижении пороговых значений счёта, сохранение и загрузка игрового прогресса, начало новой игры, открытие окна настроек, а также закрытие приложения. В случае невозможности загрузить сохранение из-за отсутствия или повреждения файла в лог также записывается соответствующее сообщение об ошибке.</w:t>
      </w:r>
    </w:p>
    <w:p w14:paraId="05ECB026" w14:textId="77777777" w:rsidR="00157010" w:rsidRP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FEFD127" w14:textId="77777777" w:rsidR="00157010" w:rsidRPr="00157010" w:rsidRDefault="00157010" w:rsidP="001570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7010">
        <w:rPr>
          <w:rFonts w:ascii="Times New Roman" w:hAnsi="Times New Roman" w:cs="Times New Roman"/>
          <w:sz w:val="28"/>
          <w:szCs w:val="28"/>
        </w:rPr>
        <w:t>Файл game_log.txt создаётся автоматически при первом запуске программы и сохраняется в корневой директории приложения. Наличие подробного лога существенно упрощает отладку и тестирование, позволяя восстановить последовательность действий, приведших к определённому состоянию игры. Кроме того, логирование демонстрирует корректную работу с файловым вводом-выводом и обработку строк в рамках индивидуального проекта.</w:t>
      </w:r>
    </w:p>
    <w:p w14:paraId="2A0B22D4" w14:textId="77777777" w:rsidR="009114D7" w:rsidRDefault="009114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FE4DC3" w14:textId="1452080A" w:rsidR="0003303C" w:rsidRPr="009114D7" w:rsidRDefault="009114D7" w:rsidP="009114D7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9" w:name="_Toc226461045"/>
      <w:r w:rsidRPr="009114D7">
        <w:rPr>
          <w:rFonts w:ascii="Times New Roman" w:hAnsi="Times New Roman" w:cs="Times New Roman"/>
          <w:sz w:val="32"/>
          <w:szCs w:val="32"/>
        </w:rPr>
        <w:lastRenderedPageBreak/>
        <w:t>РАЗДЕЛ 3. ТЕСТИРОВАНИЕ И ПРИМЕРЫ РАБОТЫ</w:t>
      </w:r>
      <w:bookmarkEnd w:id="9"/>
    </w:p>
    <w:p w14:paraId="03EF1636" w14:textId="2C15BC4B" w:rsidR="00C949CF" w:rsidRPr="00E8424D" w:rsidRDefault="009114D7" w:rsidP="009114D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226461046"/>
      <w:r>
        <w:rPr>
          <w:rFonts w:ascii="Times New Roman" w:hAnsi="Times New Roman" w:cs="Times New Roman"/>
          <w:sz w:val="28"/>
          <w:szCs w:val="28"/>
        </w:rPr>
        <w:t>3</w:t>
      </w:r>
      <w:r w:rsidRPr="00E8424D">
        <w:rPr>
          <w:rFonts w:ascii="Times New Roman" w:hAnsi="Times New Roman" w:cs="Times New Roman"/>
          <w:sz w:val="28"/>
          <w:szCs w:val="28"/>
        </w:rPr>
        <w:t>.1. Проверка корректности выполнения</w:t>
      </w:r>
      <w:bookmarkEnd w:id="10"/>
    </w:p>
    <w:p w14:paraId="62D62BD0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Для подтверждения работоспособности разработанного приложения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было проведено функциональное тестирование всех заявленных возможностей. Проверка осуществлялась вручную на операционной системе Windows 10 при запуске как из исходного кода, так и из собранного исполняемого файла. В процессе тестирования моделировались типичные сценарии использования, граничные ситуации и возможные ошибочные действия пользователя. Чтобы убедиться в корректности работы программы, были проверены утверждения, представленные далее.</w:t>
      </w:r>
    </w:p>
    <w:p w14:paraId="4D5BBCAE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При запуске приложения штатно инициализируется главное окно размером 500 на 500 пикселей с голубым фоном и заголовком «Игра про кликер». Применяются заданные стили оформления кнопок, текстовые поля счётчика, множителя и состояния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отображаются в соответствии с текущими значениями переменных. Если в корневой папке присутствует файл сохранения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C120DD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C120DD">
        <w:rPr>
          <w:rFonts w:ascii="Times New Roman" w:hAnsi="Times New Roman" w:cs="Times New Roman"/>
          <w:sz w:val="28"/>
          <w:szCs w:val="28"/>
        </w:rPr>
        <w:t xml:space="preserve">, игра автоматически не загружает его — загрузка выполняется только по явному нажатию кнопки «Загрузить игру». При её нажатии данные из файла корректно восстанавливаются: счёт, множитель, достижения и состояние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принимают сохранённые значения. В случае отсутствия файла сохранения выводится сообщение в консоль, а игровые переменные остаются без изменений.</w:t>
      </w:r>
    </w:p>
    <w:p w14:paraId="53622B30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Главное окно содержит все заявленные элементы управления. В левой части расположены кнопки «Настройки», «Достижения» и «Магазин», в правой — «Загрузить игру», «Новая игра» и «Сохранить». Нажатие на каждую из них приводит к вызову соответствующей функции без ошибок и зависаний интерфейса. Кнопки визуально реагируют на наведение и нажатие изменением цвета, что обеспечивает понятную обратную связь. Центральная круглая кнопка «Click» исправно увеличивает счёт на величину текущего множителя и сопровождается звуковым эффектом.</w:t>
      </w:r>
    </w:p>
    <w:p w14:paraId="781FB151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При нажатии на кнопку «Настройки» открывается отдельное окно с ползунком регулировки громкости. Перемещение ползунка в диапазоне от 0 до 100 мгновенно изменяет громкость фоновой музыки. При значении 0 звук полностью отключается, при 100 достигает максимума. Окно настроек корректно закрывается стандартными средствами операционной системы.</w:t>
      </w:r>
    </w:p>
    <w:p w14:paraId="72E26B4E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При нажатии на кнопку «Достижения» открывается окно, отображающее список из трёх целей: 100, 1000 и 10000 кликов. Напротив каждой цели отображается символ состояния: красный крестик, если цель не достигнута, и зелёная галочка, если достижение разблокировано. В нижней части окна </w:t>
      </w:r>
      <w:r w:rsidRPr="00C120DD">
        <w:rPr>
          <w:rFonts w:ascii="Times New Roman" w:hAnsi="Times New Roman" w:cs="Times New Roman"/>
          <w:sz w:val="28"/>
          <w:szCs w:val="28"/>
        </w:rPr>
        <w:lastRenderedPageBreak/>
        <w:t xml:space="preserve">выводится текущее количество накопленных кликов. При достижении пороговых значений в процессе игры соответствующие достижения автоматически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разблокируются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>, что немедленно отражается в данном окне при его повторном открытии. Пример окна достижений до выполнения целей представлен на Рисунке 5.</w:t>
      </w:r>
    </w:p>
    <w:p w14:paraId="733B8B57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При нажатии на кнопку «Магазин» открывается окно с двумя доступными улучшениями. Для каждого улучшения указана </w:t>
      </w:r>
      <w:proofErr w:type="gramStart"/>
      <w:r w:rsidRPr="00C120DD">
        <w:rPr>
          <w:rFonts w:ascii="Times New Roman" w:hAnsi="Times New Roman" w:cs="Times New Roman"/>
          <w:sz w:val="28"/>
          <w:szCs w:val="28"/>
        </w:rPr>
        <w:t>стоимость</w:t>
      </w:r>
      <w:proofErr w:type="gramEnd"/>
      <w:r w:rsidRPr="00C120DD">
        <w:rPr>
          <w:rFonts w:ascii="Times New Roman" w:hAnsi="Times New Roman" w:cs="Times New Roman"/>
          <w:sz w:val="28"/>
          <w:szCs w:val="28"/>
        </w:rPr>
        <w:t xml:space="preserve"> и кнопка «Купить». При попытке покупки улучшения «Улучшение клика +1» проверяется наличие на счету не менее 50 очков. Если средств достаточно, счёт уменьшается на стоимость, множитель увеличивается на единицу, проигрывается звук покупки, а информационная панель в окне магазина обновляется. Если средств недостаточно, выводится предупреждающее сообщение, и операция блокируется. Демонстрация окна магазина с активными кнопками покупки представлена на Рисунке 6.</w:t>
      </w:r>
    </w:p>
    <w:p w14:paraId="4E5D7A1F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Покупка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стоимостью 200 очков возможна только один раз. При первой успешной покупке счёт уменьшается на 200, флаг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устанавливается в истинное значение, проигрывается звук, а надпись в главном окне меняется с «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>: Нет» на «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: Да». С этого момента каждую секунду счёт автоматически увеличивается на единицу. Попытка повторной покупки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вызывает информационное сообщение о том, что улучшение уже приобретено. Работа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не блокирует основной интерфейс благодаря выполнению в отдельном потоке.</w:t>
      </w:r>
    </w:p>
    <w:p w14:paraId="7322D84B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Кнопка «Сохранить» записывает текущее состояние игры (счёт, множитель,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, достижения) в файл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C120DD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C120DD">
        <w:rPr>
          <w:rFonts w:ascii="Times New Roman" w:hAnsi="Times New Roman" w:cs="Times New Roman"/>
          <w:sz w:val="28"/>
          <w:szCs w:val="28"/>
        </w:rPr>
        <w:t xml:space="preserve">. После перезапуска приложения и нажатия кнопки «Загрузить игру» все параметры восстанавливаются в точности. Кнопка «Новая игра» обнуляет все игровые показатели, сбрасывает достижения, отключает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и удаляет файл сохранения, позволяя начать прохождение заново. Все операции сохранения и загрузки выполняются корректно, без потери данных.</w:t>
      </w:r>
    </w:p>
    <w:p w14:paraId="1AD097B4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Обработка ошибочных ситуаций реализована во всех ключевых местах. При попытке загрузить несуществующий или повреждённый файл сохранения программа не завершается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, а выводит сообщение в консоль и продолжает работу. При недостатке средств для покупки улучшения выводится предупреждение, и состояние игры не изменяется. Все дополнительные окна (настройки, достижения, магазин) корректно открываются и закрываются, не вызывая конфликтов с главным циклом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>.</w:t>
      </w:r>
    </w:p>
    <w:p w14:paraId="4F58A1F1" w14:textId="77777777" w:rsidR="00C120DD" w:rsidRPr="00C120DD" w:rsidRDefault="00C120DD" w:rsidP="00C120DD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Таким образом, проведённое тестирование подтвердило полную работоспособность всех функций игры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. Программа стабильно работает, корректно обрабатывает действия пользователя, сохраняет и восстанавливает </w:t>
      </w:r>
      <w:r w:rsidRPr="00C120DD">
        <w:rPr>
          <w:rFonts w:ascii="Times New Roman" w:hAnsi="Times New Roman" w:cs="Times New Roman"/>
          <w:sz w:val="28"/>
          <w:szCs w:val="28"/>
        </w:rPr>
        <w:lastRenderedPageBreak/>
        <w:t>прогресс, а также информирует о возникающих ошибках. Приложение готово к использованию.</w:t>
      </w:r>
    </w:p>
    <w:p w14:paraId="25CED4D6" w14:textId="489B0B5A" w:rsidR="00A528D2" w:rsidRPr="00E8424D" w:rsidRDefault="00136E4F" w:rsidP="00C120DD">
      <w:pPr>
        <w:spacing w:after="360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26461047"/>
      <w:r w:rsidRPr="0091543A">
        <w:rPr>
          <w:rFonts w:ascii="Times New Roman" w:hAnsi="Times New Roman" w:cs="Times New Roman"/>
          <w:sz w:val="28"/>
          <w:szCs w:val="28"/>
        </w:rPr>
        <w:t>3</w:t>
      </w:r>
      <w:r w:rsidRPr="00E8424D">
        <w:rPr>
          <w:rFonts w:ascii="Times New Roman" w:hAnsi="Times New Roman" w:cs="Times New Roman"/>
          <w:sz w:val="28"/>
          <w:szCs w:val="28"/>
        </w:rPr>
        <w:t>.2. Демонстрация сохраненных логов</w:t>
      </w:r>
      <w:bookmarkEnd w:id="11"/>
    </w:p>
    <w:p w14:paraId="7DDD576E" w14:textId="77777777" w:rsidR="00C120DD" w:rsidRPr="00C120DD" w:rsidRDefault="00C120DD" w:rsidP="00C120DD">
      <w:pPr>
        <w:spacing w:before="360"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Для проверки корректности работы системы логирования была проведена тестовая игровая сессия, в ходе которой выполнялись типичные действия пользователя. Все события автоматически записывались в лог-файл game_log.txt с указанием точного времени. Последовательность выполненных действий приведена ниже.</w:t>
      </w:r>
    </w:p>
    <w:p w14:paraId="2F700C4D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Запуск приложения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>.</w:t>
      </w:r>
    </w:p>
    <w:p w14:paraId="7894AAD4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Выполнено 5 кликов по главной кнопке «Click».</w:t>
      </w:r>
    </w:p>
    <w:p w14:paraId="7A6A8471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Открыто окно магазина.</w:t>
      </w:r>
    </w:p>
    <w:p w14:paraId="6367E5F3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Приобретено улучшение «Улучшение клика +1» (множитель увеличился до 2).</w:t>
      </w:r>
    </w:p>
    <w:p w14:paraId="23ED81B5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Выполнено 3 клика по главной кнопке (очки начислялись с удвоением).</w:t>
      </w:r>
    </w:p>
    <w:p w14:paraId="6995BBD7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Открыто окно достижений (достижения ещё не разблокированы).</w:t>
      </w:r>
    </w:p>
    <w:p w14:paraId="30542510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Выполнены клики до накопления 100 очков — разблокировано достижение «100 кликов».</w:t>
      </w:r>
    </w:p>
    <w:p w14:paraId="271E9741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Приобретён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за 200 очков.</w:t>
      </w:r>
    </w:p>
    <w:p w14:paraId="5B9D542E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В течение 5 секунд наблюдалось автоматическое начисление очков.</w:t>
      </w:r>
    </w:p>
    <w:p w14:paraId="3DB35210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Нажата кнопка «Сохранить» для записи текущего прогресса.</w:t>
      </w:r>
    </w:p>
    <w:p w14:paraId="235FF220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Нажата кнопка «Новая игра» для сброса состояния.</w:t>
      </w:r>
    </w:p>
    <w:p w14:paraId="32D885F3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lastRenderedPageBreak/>
        <w:t>Нажата кнопка «Загрузить игру» для восстановления ранее сохранённых данных.</w:t>
      </w:r>
    </w:p>
    <w:p w14:paraId="37978A54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Открыто окно настроек, ползунком изменена громкость музыки.</w:t>
      </w:r>
    </w:p>
    <w:p w14:paraId="4BA28431" w14:textId="77777777" w:rsidR="00C120DD" w:rsidRPr="00C120DD" w:rsidRDefault="00C120DD" w:rsidP="00C120DD">
      <w:pPr>
        <w:numPr>
          <w:ilvl w:val="0"/>
          <w:numId w:val="30"/>
        </w:numPr>
        <w:spacing w:before="3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Завершение работы приложения (закрытие главного окна).</w:t>
      </w:r>
    </w:p>
    <w:p w14:paraId="34B6372D" w14:textId="77777777" w:rsidR="00C120DD" w:rsidRPr="00C120DD" w:rsidRDefault="00C120DD" w:rsidP="00C120DD">
      <w:pPr>
        <w:spacing w:before="360"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Полученный файл game_log.txt в полном объёме отражает все перечисленные действия. Для каждой записи указана временная метка в формате «Год-Месяц-День </w:t>
      </w:r>
      <w:proofErr w:type="spellStart"/>
      <w:proofErr w:type="gramStart"/>
      <w:r w:rsidRPr="00C120DD">
        <w:rPr>
          <w:rFonts w:ascii="Times New Roman" w:hAnsi="Times New Roman" w:cs="Times New Roman"/>
          <w:sz w:val="28"/>
          <w:szCs w:val="28"/>
        </w:rPr>
        <w:t>Часы:Минуты</w:t>
      </w:r>
      <w:proofErr w:type="gramEnd"/>
      <w:r w:rsidRPr="00C120DD">
        <w:rPr>
          <w:rFonts w:ascii="Times New Roman" w:hAnsi="Times New Roman" w:cs="Times New Roman"/>
          <w:sz w:val="28"/>
          <w:szCs w:val="28"/>
        </w:rPr>
        <w:t>:Секунды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>», после которой следует описание события: клики с указанием прибавки и нового счёта, покупки улучшений, разблокировка достижений, сохранение и загрузка прогресса, открытие дополнительных окон и завершение работы программы. Пример содержимого файла game_log.txt, сформированного в ходе описанной выше последовательности действий, представлен на Рисунке 10.</w:t>
      </w:r>
    </w:p>
    <w:p w14:paraId="4D6F77FD" w14:textId="77777777" w:rsidR="00C120DD" w:rsidRPr="00C120DD" w:rsidRDefault="00C120DD" w:rsidP="00C120DD">
      <w:pPr>
        <w:spacing w:before="360"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Таким образом, система логирования функционирует корректно, обеспечивая подробную фиксацию всех значимых событий игрового процесса и предоставляя возможность последующего анализа действий пользователя.</w:t>
      </w:r>
    </w:p>
    <w:p w14:paraId="5F35B4FC" w14:textId="79ABF14B" w:rsidR="00136E4F" w:rsidRDefault="00C120DD" w:rsidP="003771E0">
      <w:pPr>
        <w:spacing w:before="36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4BFBC" wp14:editId="524C61F1">
            <wp:extent cx="4039164" cy="271500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2D87" w14:textId="23273ADA" w:rsidR="003771E0" w:rsidRDefault="00136E4F" w:rsidP="00C120DD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120D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771E0">
        <w:rPr>
          <w:rFonts w:ascii="Times New Roman" w:hAnsi="Times New Roman" w:cs="Times New Roman"/>
          <w:sz w:val="28"/>
          <w:szCs w:val="28"/>
        </w:rPr>
        <w:t>Пример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20DD" w:rsidRPr="00C120DD">
        <w:rPr>
          <w:rFonts w:ascii="Times New Roman" w:hAnsi="Times New Roman" w:cs="Times New Roman"/>
          <w:sz w:val="28"/>
          <w:szCs w:val="28"/>
        </w:rPr>
        <w:t>game_log.txt</w:t>
      </w:r>
    </w:p>
    <w:p w14:paraId="1F09A094" w14:textId="16AE067B" w:rsidR="0003303C" w:rsidRPr="003771E0" w:rsidRDefault="003771E0" w:rsidP="003771E0">
      <w:pPr>
        <w:spacing w:after="360" w:line="360" w:lineRule="auto"/>
        <w:ind w:firstLine="851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12" w:name="_Toc226461048"/>
      <w:r w:rsidRPr="003771E0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  <w:bookmarkEnd w:id="12"/>
    </w:p>
    <w:p w14:paraId="7BBC57D4" w14:textId="3FD21CDC" w:rsidR="00C120DD" w:rsidRDefault="00C120DD" w:rsidP="00C120D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В ходе выполнения индивидуального проекта была разработана казуальная компьютерная игра в жанре кликер с графическим пользовательским интерфейсом на языке программирования Python. Созданное приложение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Clicker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позволяет пользователю зарабатывать виртуальную валюту путём нажатия на главную кнопку, приобретать улучшения, увеличивающие доход за клик и запускающие пассивное начисление очков, а также отслеживать прогресс с помощью системы достижений.</w:t>
      </w:r>
    </w:p>
    <w:p w14:paraId="7AA9F388" w14:textId="77777777" w:rsidR="00C120DD" w:rsidRPr="00C120DD" w:rsidRDefault="00C120DD" w:rsidP="00C120D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3826BB0" w14:textId="64F09533" w:rsidR="00C120DD" w:rsidRDefault="00C120DD" w:rsidP="00C120D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В процессе работы над проектом были успешно решены все поставленные задачи. Реализован интуитивно понятный графический интерфейс с использованием библиотек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pygame_widgets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 xml:space="preserve">. Разработана система улучшений, включающая увеличение множителя клика и активацию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автокликера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>, работающего в отдельном потоке. Обеспечено сохранение и восстановление игрового прогресса в формате JSON, что позволяет продолжать игру после перезапуска приложения. Добавлено звуковое сопровождение фоновой музыки и звуковых эффектов, а также реализована возможность регулировки громкости через окно настроек. Ведётся подробное логирование всех ключевых событий с указанием точного времени, что упрощает отладку и анализ игрового процесса.</w:t>
      </w:r>
    </w:p>
    <w:p w14:paraId="7C98BBD6" w14:textId="77777777" w:rsidR="00C120DD" w:rsidRPr="00C120DD" w:rsidRDefault="00C120DD" w:rsidP="00C120D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D69E23B" w14:textId="0A6AF9AE" w:rsidR="00C120DD" w:rsidRDefault="00C120DD" w:rsidP="00C120D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Проведённое тестирование подтвердило полную работоспособность приложения. Все функции выполняются корректно, ошибок и непредвиденных сбоев в работе не выявлено. Игра стабильно запускается как из исходного кода, так и после сборки в исполняемый файл, что свидетельствует о правильной организации работы с ресурсами.</w:t>
      </w:r>
    </w:p>
    <w:p w14:paraId="44F94248" w14:textId="77777777" w:rsidR="00C120DD" w:rsidRPr="00C120DD" w:rsidRDefault="00C120DD" w:rsidP="00C120D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84CB676" w14:textId="4200A86E" w:rsidR="0066306B" w:rsidRDefault="00C120DD" w:rsidP="0066306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>Разработанный проект демонстрирует практическое применение знаний, полученных при изучении дисциплины «Основы алгоритмизации и программирование». В ходе работы были закреплены навыки объектно-ориентированного программирования, работы с графическими библиотеками, обработки событий, многопоточности, файлового ввода-вывода и ведения логов.</w:t>
      </w:r>
    </w:p>
    <w:p w14:paraId="2E4A5C74" w14:textId="77777777" w:rsidR="0066306B" w:rsidRDefault="0066306B" w:rsidP="0066306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9A8CBB8" w14:textId="05F2A265" w:rsidR="00C120DD" w:rsidRPr="00C120DD" w:rsidRDefault="00C120DD" w:rsidP="0066306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120DD">
        <w:rPr>
          <w:rFonts w:ascii="Times New Roman" w:hAnsi="Times New Roman" w:cs="Times New Roman"/>
          <w:sz w:val="28"/>
          <w:szCs w:val="28"/>
        </w:rPr>
        <w:t xml:space="preserve">К возможным направлениям дальнейшего развития проекта можно отнести расширение ассортимента улучшений в магазине, введение системы престижа, позволяющей сбрасывать прогресс в обмен на постоянные бонусы, добавление более сложной анимации и графических эффектов, а также реализацию таблицы рекордов. Исходный код программы размещён в публичном репозитории на </w:t>
      </w:r>
      <w:proofErr w:type="spellStart"/>
      <w:r w:rsidRPr="00C120D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120DD">
        <w:rPr>
          <w:rFonts w:ascii="Times New Roman" w:hAnsi="Times New Roman" w:cs="Times New Roman"/>
          <w:sz w:val="28"/>
          <w:szCs w:val="28"/>
        </w:rPr>
        <w:t>, что делает его доступным для изучения и доработки заинтересованными разработчиками.</w:t>
      </w:r>
    </w:p>
    <w:p w14:paraId="36D634F5" w14:textId="7DBA8163" w:rsidR="00563FA2" w:rsidRPr="00563FA2" w:rsidRDefault="003771E0" w:rsidP="003771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17800951"/>
        <w:docPartObj>
          <w:docPartGallery w:val="Bibliographies"/>
          <w:docPartUnique/>
        </w:docPartObj>
      </w:sdtPr>
      <w:sdtEndPr/>
      <w:sdtContent>
        <w:p w14:paraId="6E65B873" w14:textId="266701BB" w:rsidR="0066306B" w:rsidRPr="00E6206E" w:rsidRDefault="0066306B">
          <w:pPr>
            <w:pStyle w:val="1"/>
          </w:pPr>
          <w:r>
            <w:t>Список</w:t>
          </w:r>
          <w:r w:rsidRPr="00E6206E">
            <w:t xml:space="preserve"> </w:t>
          </w:r>
          <w:r>
            <w:t>литературы</w:t>
          </w:r>
        </w:p>
        <w:sdt>
          <w:sdtPr>
            <w:id w:val="111145805"/>
            <w:bibliography/>
          </w:sdtPr>
          <w:sdtEndPr/>
          <w:sdtContent>
            <w:p w14:paraId="58E17FF2" w14:textId="5B2321F8" w:rsidR="0066306B" w:rsidRPr="00E6206E" w:rsidRDefault="0066306B" w:rsidP="0066306B">
              <w:pPr>
                <w:pStyle w:val="af2"/>
                <w:rPr>
                  <w:rFonts w:ascii="Times New Roman" w:hAnsi="Times New Roman" w:cs="Times New Roman"/>
                  <w:sz w:val="28"/>
                  <w:szCs w:val="28"/>
                </w:rPr>
              </w:pPr>
              <w:r>
                <w:fldChar w:fldCharType="begin"/>
              </w:r>
              <w:r w:rsidRPr="0066306B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E6206E">
                <w:rPr>
                  <w:rFonts w:ascii="Times New Roman" w:hAnsi="Times New Roman" w:cs="Times New Roman"/>
                  <w:sz w:val="28"/>
                  <w:szCs w:val="28"/>
                </w:rPr>
                <w:t xml:space="preserve">1.  </w:t>
              </w:r>
              <w:proofErr w:type="spellStart"/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pygame</w:t>
              </w:r>
              <w:proofErr w:type="spellEnd"/>
              <w:r w:rsidRPr="00E6206E">
                <w:rPr>
                  <w:rFonts w:ascii="Times New Roman" w:hAnsi="Times New Roman" w:cs="Times New Roman"/>
                  <w:sz w:val="28"/>
                  <w:szCs w:val="28"/>
                </w:rPr>
                <w:t xml:space="preserve"> - </w:t>
              </w: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E6206E">
                <w:rPr>
                  <w:rFonts w:ascii="Times New Roman" w:hAnsi="Times New Roman" w:cs="Times New Roman"/>
                  <w:sz w:val="28"/>
                  <w:szCs w:val="28"/>
                </w:rPr>
                <w:t>://</w:t>
              </w:r>
              <w:proofErr w:type="spellStart"/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pythonist</w:t>
              </w:r>
              <w:proofErr w:type="spellEnd"/>
              <w:r w:rsidRPr="00E6206E">
                <w:rPr>
                  <w:rFonts w:ascii="Times New Roman" w:hAnsi="Times New Roman" w:cs="Times New Roman"/>
                  <w:sz w:val="28"/>
                  <w:szCs w:val="28"/>
                </w:rPr>
                <w:t>.</w:t>
              </w:r>
              <w:proofErr w:type="spellStart"/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proofErr w:type="spellEnd"/>
              <w:r w:rsidRPr="00E6206E">
                <w:rPr>
                  <w:rFonts w:ascii="Times New Roman" w:hAnsi="Times New Roman" w:cs="Times New Roman"/>
                  <w:sz w:val="28"/>
                  <w:szCs w:val="28"/>
                </w:rPr>
                <w:t>/</w:t>
              </w:r>
              <w:proofErr w:type="spellStart"/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pygame</w:t>
              </w:r>
              <w:proofErr w:type="spellEnd"/>
              <w:r w:rsidRPr="00E6206E">
                <w:rPr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tutorial</w:t>
              </w:r>
              <w:r w:rsidRPr="00E6206E">
                <w:rPr>
                  <w:rFonts w:ascii="Times New Roman" w:hAnsi="Times New Roman" w:cs="Times New Roman"/>
                  <w:sz w:val="28"/>
                  <w:szCs w:val="28"/>
                </w:rPr>
                <w:t>/</w:t>
              </w:r>
            </w:p>
            <w:p w14:paraId="762358D3" w14:textId="6DDB06ED" w:rsidR="0066306B" w:rsidRPr="0066306B" w:rsidRDefault="0066306B" w:rsidP="0066306B">
              <w:p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pP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2.</w:t>
              </w:r>
              <w: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</w:t>
              </w: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tkinter - https://docs.python.org/3/library/tkinter.html</w:t>
              </w:r>
            </w:p>
            <w:p w14:paraId="5651EAAE" w14:textId="06A59827" w:rsidR="0066306B" w:rsidRPr="0066306B" w:rsidRDefault="0066306B" w:rsidP="0066306B">
              <w:p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pP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3. </w:t>
              </w:r>
              <w: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</w:t>
              </w: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pygame_widgets -</w:t>
              </w:r>
              <w: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</w:t>
              </w: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https://pygamewidgets.readthedocs.io/en/stable/</w:t>
              </w:r>
            </w:p>
            <w:p w14:paraId="1EDB1EEB" w14:textId="19CAD2EF" w:rsidR="0066306B" w:rsidRDefault="0066306B" w:rsidP="0066306B">
              <w:p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pP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4. </w:t>
              </w:r>
              <w: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</w:t>
              </w: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json - https://www.geeksforgeeks.org/javascript/json/</w:t>
              </w:r>
            </w:p>
            <w:p w14:paraId="7FC7C6C2" w14:textId="150AC83C" w:rsidR="0066306B" w:rsidRPr="0066306B" w:rsidRDefault="0066306B" w:rsidP="0066306B">
              <w:p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5.  pygame.mixer - </w:t>
              </w:r>
              <w:r w:rsidRPr="0066306B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https://www.geeksforgeeks.org/python/python-playing-audio-file-in-pygame/</w:t>
              </w:r>
            </w:p>
            <w:p w14:paraId="249F4B15" w14:textId="77777777" w:rsidR="0066306B" w:rsidRPr="0066306B" w:rsidRDefault="0066306B" w:rsidP="0066306B">
              <w:pPr>
                <w:rPr>
                  <w:lang w:val="en-US"/>
                </w:rPr>
              </w:pPr>
            </w:p>
            <w:p w14:paraId="4F61F88E" w14:textId="6A370092" w:rsidR="0066306B" w:rsidRDefault="0066306B" w:rsidP="0066306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F4E8996" w14:textId="3E1CB558" w:rsidR="0066306B" w:rsidRDefault="0066306B" w:rsidP="0066306B"/>
    <w:p w14:paraId="467B523C" w14:textId="6CE1317C" w:rsidR="00563FA2" w:rsidRPr="0065087D" w:rsidRDefault="00563FA2" w:rsidP="0065087D">
      <w:pPr>
        <w:jc w:val="both"/>
      </w:pPr>
    </w:p>
    <w:p w14:paraId="7B51D56C" w14:textId="77777777" w:rsidR="0065087D" w:rsidRDefault="006508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FFC1FD" w14:textId="79502999" w:rsidR="0003303C" w:rsidRDefault="0065087D" w:rsidP="0065087D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13" w:name="_Toc226461050"/>
      <w:r>
        <w:rPr>
          <w:rFonts w:ascii="Times New Roman" w:hAnsi="Times New Roman" w:cs="Times New Roman"/>
          <w:sz w:val="32"/>
          <w:szCs w:val="32"/>
        </w:rPr>
        <w:lastRenderedPageBreak/>
        <w:t>ПРИЛОЖЕНИЕ А</w:t>
      </w:r>
      <w:bookmarkEnd w:id="13"/>
    </w:p>
    <w:p w14:paraId="06752E8F" w14:textId="0DAEE75C" w:rsidR="0065087D" w:rsidRDefault="0065087D" w:rsidP="006508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87D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7B63D108" w14:textId="77777777" w:rsidR="0065087D" w:rsidRDefault="0065087D" w:rsidP="006508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B0833" w14:textId="66F5B934" w:rsidR="00141E3B" w:rsidRDefault="0065087D" w:rsidP="006630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40190DD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06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pygame</w:t>
      </w:r>
      <w:proofErr w:type="spellEnd"/>
    </w:p>
    <w:p w14:paraId="1C3519F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import tkinter as tk</w:t>
      </w:r>
    </w:p>
    <w:p w14:paraId="3C330F2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import pygame_widgets</w:t>
      </w:r>
    </w:p>
    <w:p w14:paraId="0DD8F18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from pygame_widgets.button import Button</w:t>
      </w:r>
    </w:p>
    <w:p w14:paraId="56B6C83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from pygame import mixer</w:t>
      </w:r>
    </w:p>
    <w:p w14:paraId="3D2CEA8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7F2F495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541D5CD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057F232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79739B5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import threading</w:t>
      </w:r>
    </w:p>
    <w:p w14:paraId="631AC66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153A0BA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DDBBE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resource_path(relative_path):</w:t>
      </w:r>
    </w:p>
    <w:p w14:paraId="4B7EED5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5F6389F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base_path = sys._MEIPASS</w:t>
      </w:r>
    </w:p>
    <w:p w14:paraId="08B038B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Exception:</w:t>
      </w:r>
    </w:p>
    <w:p w14:paraId="6B7BE37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base_path = os.path.abspath(".")</w:t>
      </w:r>
    </w:p>
    <w:p w14:paraId="0AD1840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return os.path.join(base_path, relative_path)</w:t>
      </w:r>
    </w:p>
    <w:p w14:paraId="22C1C9F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6D098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pygame.init()</w:t>
      </w:r>
    </w:p>
    <w:p w14:paraId="1512635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mixer.init()</w:t>
      </w:r>
    </w:p>
    <w:p w14:paraId="7D7AEE5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15FCE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mixer.music.load(resource_path("</w:t>
      </w:r>
      <w:r w:rsidRPr="00E6206E">
        <w:rPr>
          <w:rFonts w:ascii="Times New Roman" w:hAnsi="Times New Roman" w:cs="Times New Roman"/>
          <w:sz w:val="28"/>
          <w:szCs w:val="28"/>
        </w:rPr>
        <w:t>БатяПлюшкин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.mp3"))</w:t>
      </w:r>
    </w:p>
    <w:p w14:paraId="16943BC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mixer.music.set_volume(0.05)</w:t>
      </w:r>
    </w:p>
    <w:p w14:paraId="4FC71A7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mixer.music.play(-1)</w:t>
      </w:r>
    </w:p>
    <w:p w14:paraId="2450004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279FF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>click_sound = mixer.Sound(resource_path("click.mp3"))</w:t>
      </w:r>
    </w:p>
    <w:p w14:paraId="0730064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click_sound.set_volume(0.3)</w:t>
      </w:r>
    </w:p>
    <w:p w14:paraId="586E3CF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26BCA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buy_sound = mixer.Sound(resource_path("click.mp3"))</w:t>
      </w:r>
    </w:p>
    <w:p w14:paraId="211F5CF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buy_sound.set_volume(0.3)</w:t>
      </w:r>
    </w:p>
    <w:p w14:paraId="4B3DEF2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0BB3C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width = 500</w:t>
      </w:r>
    </w:p>
    <w:p w14:paraId="35FDD87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height = 500</w:t>
      </w:r>
    </w:p>
    <w:p w14:paraId="666696B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B0AE8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screen = pygame.display.set_mode((width, height))</w:t>
      </w:r>
    </w:p>
    <w:p w14:paraId="7D23D51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pygame.display.set_caption('</w:t>
      </w:r>
      <w:r w:rsidRPr="00E6206E">
        <w:rPr>
          <w:rFonts w:ascii="Times New Roman" w:hAnsi="Times New Roman" w:cs="Times New Roman"/>
          <w:sz w:val="28"/>
          <w:szCs w:val="28"/>
        </w:rPr>
        <w:t>Игра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про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кликер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2B2DD1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D7F65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score = 0</w:t>
      </w:r>
    </w:p>
    <w:p w14:paraId="3212830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multiplier = 1</w:t>
      </w:r>
    </w:p>
    <w:p w14:paraId="0B38B2E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auto_clicker = False</w:t>
      </w:r>
    </w:p>
    <w:p w14:paraId="19351EB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auto_clicker_running = True</w:t>
      </w:r>
    </w:p>
    <w:p w14:paraId="25E82C8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font = pygame.font.Font(None, 42)</w:t>
      </w:r>
    </w:p>
    <w:p w14:paraId="5701B71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SAVE_FILE = "save_data.json"</w:t>
      </w:r>
    </w:p>
    <w:p w14:paraId="77D920E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LOG_FILE = "game_log.txt"</w:t>
      </w:r>
    </w:p>
    <w:p w14:paraId="5FD119C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D801D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ach1 = False</w:t>
      </w:r>
    </w:p>
    <w:p w14:paraId="40CADD8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ach2 = False</w:t>
      </w:r>
    </w:p>
    <w:p w14:paraId="41A0A6C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ach3 = False</w:t>
      </w:r>
    </w:p>
    <w:p w14:paraId="4B2A34D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3A308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write_log(message):</w:t>
      </w:r>
    </w:p>
    <w:p w14:paraId="2C64F17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with open(LOG_FILE, "a", encoding="utf-8") as f:</w:t>
      </w:r>
    </w:p>
    <w:p w14:paraId="378FC86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time_now = datetime.now().strftime("%Y-%m-%d %H:%M:%S")</w:t>
      </w:r>
    </w:p>
    <w:p w14:paraId="220717E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f.write(f"[{time_now}] {message}\n")</w:t>
      </w:r>
    </w:p>
    <w:p w14:paraId="052C59D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7EBEE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change_volume(val):</w:t>
      </w:r>
    </w:p>
    <w:p w14:paraId="466DA5A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mixer.music.set_volume(int(val) / 100)</w:t>
      </w:r>
    </w:p>
    <w:p w14:paraId="7779421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EA978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open_settings():</w:t>
      </w:r>
    </w:p>
    <w:p w14:paraId="1FC3B7B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write_log("</w:t>
      </w:r>
      <w:r w:rsidRPr="00E6206E">
        <w:rPr>
          <w:rFonts w:ascii="Times New Roman" w:hAnsi="Times New Roman" w:cs="Times New Roman"/>
          <w:sz w:val="28"/>
          <w:szCs w:val="28"/>
        </w:rPr>
        <w:t>Открыты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настройки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26AA3C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volumesett_window = tk.Tk()</w:t>
      </w:r>
    </w:p>
    <w:p w14:paraId="40199C5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volumesett_window.title("</w:t>
      </w:r>
      <w:r w:rsidRPr="00E6206E">
        <w:rPr>
          <w:rFonts w:ascii="Times New Roman" w:hAnsi="Times New Roman" w:cs="Times New Roman"/>
          <w:sz w:val="28"/>
          <w:szCs w:val="28"/>
        </w:rPr>
        <w:t>Настройка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громкости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18EFB3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volumesett_window.geometry("300x200")</w:t>
      </w:r>
    </w:p>
    <w:p w14:paraId="554919E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732BA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scale = tk.Scale(volumesett_window, from_=0, to=100, orient=tk.HORIZONTAL, command=change_volume)</w:t>
      </w:r>
    </w:p>
    <w:p w14:paraId="0D5E67C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scale.pack()</w:t>
      </w:r>
    </w:p>
    <w:p w14:paraId="79BF390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7FC445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volumesett_window.mainloop()</w:t>
      </w:r>
    </w:p>
    <w:p w14:paraId="63D6CCC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7B660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open_achievements():</w:t>
      </w:r>
    </w:p>
    <w:p w14:paraId="1305218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global ach1, ach2, ach3</w:t>
      </w:r>
    </w:p>
    <w:p w14:paraId="46E4513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achievements_window = tk.Tk()</w:t>
      </w:r>
    </w:p>
    <w:p w14:paraId="400BCF7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achievements_window.title("</w:t>
      </w:r>
      <w:r w:rsidRPr="00E6206E">
        <w:rPr>
          <w:rFonts w:ascii="Times New Roman" w:hAnsi="Times New Roman" w:cs="Times New Roman"/>
          <w:sz w:val="28"/>
          <w:szCs w:val="28"/>
        </w:rPr>
        <w:t>Достижения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023F6E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achievements_window.geometry("300x250")</w:t>
      </w:r>
    </w:p>
    <w:p w14:paraId="1EC4E05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1DFB90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tk.Label(achievements_window, text="</w:t>
      </w:r>
      <w:r w:rsidRPr="00E6206E">
        <w:rPr>
          <w:rFonts w:ascii="Times New Roman" w:hAnsi="Times New Roman" w:cs="Times New Roman"/>
          <w:sz w:val="28"/>
          <w:szCs w:val="28"/>
        </w:rPr>
        <w:t>ДОСТИЖЕНИЯ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", font=("Arial", 16)).pack(pady=10)</w:t>
      </w:r>
    </w:p>
    <w:p w14:paraId="7EC9532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88A9D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if ach1:</w:t>
      </w:r>
    </w:p>
    <w:p w14:paraId="71E8420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tk.Label(achievements_window, text="</w:t>
      </w:r>
      <w:r w:rsidRPr="00E6206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").pack()</w:t>
      </w:r>
    </w:p>
    <w:p w14:paraId="763A8EE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3F88941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tk.Label(achievements_window, text="</w:t>
      </w:r>
      <w:r w:rsidRPr="00E6206E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").pack()</w:t>
      </w:r>
    </w:p>
    <w:p w14:paraId="75A56F3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6A9B5A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if ach2:</w:t>
      </w:r>
    </w:p>
    <w:p w14:paraId="17A9B12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tk.Label(achievements_window, text="</w:t>
      </w:r>
      <w:r w:rsidRPr="00E6206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1000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").pack()</w:t>
      </w:r>
    </w:p>
    <w:p w14:paraId="63FD68C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else:</w:t>
      </w:r>
    </w:p>
    <w:p w14:paraId="0BA964B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tk.Label(achievements_window, text="</w:t>
      </w:r>
      <w:r w:rsidRPr="00E6206E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1000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").pack()</w:t>
      </w:r>
    </w:p>
    <w:p w14:paraId="7C88E8A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52A01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if ach3:</w:t>
      </w:r>
    </w:p>
    <w:p w14:paraId="1BD4869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tk.Label(achievements_window, text="</w:t>
      </w:r>
      <w:r w:rsidRPr="00E6206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10000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").pack()</w:t>
      </w:r>
    </w:p>
    <w:p w14:paraId="433B5E5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79E03A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tk.Label(achievements_window, text="</w:t>
      </w:r>
      <w:r w:rsidRPr="00E6206E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10000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").pack()</w:t>
      </w:r>
    </w:p>
    <w:p w14:paraId="63FEAFF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B0E36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tk.Label(achievements_window, text=f"\n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{score}").pack()</w:t>
      </w:r>
    </w:p>
    <w:p w14:paraId="6910D65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5FC6F7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achievements_window.mainloop()</w:t>
      </w:r>
    </w:p>
    <w:p w14:paraId="004E407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0AF8B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open_shop():</w:t>
      </w:r>
    </w:p>
    <w:p w14:paraId="20F4007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global multiplier, auto_clicker, score</w:t>
      </w:r>
    </w:p>
    <w:p w14:paraId="4BC191E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06C36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shop_window = tk.Tk()</w:t>
      </w:r>
    </w:p>
    <w:p w14:paraId="0A84002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shop_window.title("</w:t>
      </w:r>
      <w:r w:rsidRPr="00E6206E">
        <w:rPr>
          <w:rFonts w:ascii="Times New Roman" w:hAnsi="Times New Roman" w:cs="Times New Roman"/>
          <w:sz w:val="28"/>
          <w:szCs w:val="28"/>
        </w:rPr>
        <w:t>Магазин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506533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shop_window.geometry("350x350")</w:t>
      </w:r>
    </w:p>
    <w:p w14:paraId="5EB38BF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90E8AC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tk.Label(shop_window, text="</w:t>
      </w:r>
      <w:r w:rsidRPr="00E6206E">
        <w:rPr>
          <w:rFonts w:ascii="Times New Roman" w:hAnsi="Times New Roman" w:cs="Times New Roman"/>
          <w:sz w:val="28"/>
          <w:szCs w:val="28"/>
        </w:rPr>
        <w:t>МАГАЗИН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", font=("Arial", 16, "bold")).pack(pady=10)</w:t>
      </w:r>
    </w:p>
    <w:p w14:paraId="2DEDF52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CE2368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def buy_multiplier():</w:t>
      </w:r>
    </w:p>
    <w:p w14:paraId="2D539C3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global score, multiplier</w:t>
      </w:r>
    </w:p>
    <w:p w14:paraId="7B9C870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cost = 50</w:t>
      </w:r>
    </w:p>
    <w:p w14:paraId="3EF5E9D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if score &gt;= cost:</w:t>
      </w:r>
    </w:p>
    <w:p w14:paraId="7B18E18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score -= cost</w:t>
      </w:r>
    </w:p>
    <w:p w14:paraId="048FEA2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multiplier += 1</w:t>
      </w:r>
    </w:p>
    <w:p w14:paraId="2015CCE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buy_sound.play()</w:t>
      </w:r>
    </w:p>
    <w:p w14:paraId="7F63913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write_log(f"</w:t>
      </w:r>
      <w:r w:rsidRPr="00E6206E">
        <w:rPr>
          <w:rFonts w:ascii="Times New Roman" w:hAnsi="Times New Roman" w:cs="Times New Roman"/>
          <w:sz w:val="28"/>
          <w:szCs w:val="28"/>
        </w:rPr>
        <w:t>Куплено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улучшение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клика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E6206E">
        <w:rPr>
          <w:rFonts w:ascii="Times New Roman" w:hAnsi="Times New Roman" w:cs="Times New Roman"/>
          <w:sz w:val="28"/>
          <w:szCs w:val="28"/>
        </w:rPr>
        <w:t>Множитель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{multiplier}")</w:t>
      </w:r>
    </w:p>
    <w:p w14:paraId="29C7B5A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update_labels()</w:t>
      </w:r>
    </w:p>
    <w:p w14:paraId="6D901E6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</w:t>
      </w:r>
      <w:r w:rsidRPr="00E6206E">
        <w:rPr>
          <w:rFonts w:ascii="Times New Roman" w:hAnsi="Times New Roman" w:cs="Times New Roman"/>
          <w:sz w:val="28"/>
          <w:szCs w:val="28"/>
        </w:rPr>
        <w:t>Множитель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+1! </w:t>
      </w:r>
      <w:r w:rsidRPr="00E6206E">
        <w:rPr>
          <w:rFonts w:ascii="Times New Roman" w:hAnsi="Times New Roman" w:cs="Times New Roman"/>
          <w:sz w:val="28"/>
          <w:szCs w:val="28"/>
        </w:rPr>
        <w:t>Теперь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{multiplier}")</w:t>
      </w:r>
    </w:p>
    <w:p w14:paraId="4CEA6C3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5846794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tk.messagebox.showwarning("</w:t>
      </w:r>
      <w:r w:rsidRPr="00E6206E">
        <w:rPr>
          <w:rFonts w:ascii="Times New Roman" w:hAnsi="Times New Roman" w:cs="Times New Roman"/>
          <w:sz w:val="28"/>
          <w:szCs w:val="28"/>
        </w:rPr>
        <w:t>Не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хватает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", f"</w:t>
      </w:r>
      <w:r w:rsidRPr="00E6206E">
        <w:rPr>
          <w:rFonts w:ascii="Times New Roman" w:hAnsi="Times New Roman" w:cs="Times New Roman"/>
          <w:sz w:val="28"/>
          <w:szCs w:val="28"/>
        </w:rPr>
        <w:t>Нужно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{cost}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22A7B04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623381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frame1 = tk.Frame(shop_window)</w:t>
      </w:r>
    </w:p>
    <w:p w14:paraId="602B941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frame1.pack(pady=10)</w:t>
      </w:r>
    </w:p>
    <w:p w14:paraId="02DCDFA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tk.Label(frame1, text=f"</w:t>
      </w:r>
      <w:r w:rsidRPr="00E6206E">
        <w:rPr>
          <w:rFonts w:ascii="Times New Roman" w:hAnsi="Times New Roman" w:cs="Times New Roman"/>
          <w:sz w:val="28"/>
          <w:szCs w:val="28"/>
        </w:rPr>
        <w:t>Улучшение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клика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+1", font=("Arial", 12)).pack(side=tk.LEFT, padx=5)</w:t>
      </w:r>
    </w:p>
    <w:p w14:paraId="6E7C73A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tk.Label(frame1, text=f"</w:t>
      </w:r>
      <w:r w:rsidRPr="00E6206E">
        <w:rPr>
          <w:rFonts w:ascii="Times New Roman" w:hAnsi="Times New Roman" w:cs="Times New Roman"/>
          <w:sz w:val="28"/>
          <w:szCs w:val="28"/>
        </w:rPr>
        <w:t>Цена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50", fg="green", font=("Arial", 12)).pack(side=tk.LEFT, padx=5)</w:t>
      </w:r>
    </w:p>
    <w:p w14:paraId="376D24F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tk.Button(frame1, text="</w:t>
      </w:r>
      <w:r w:rsidRPr="00E6206E">
        <w:rPr>
          <w:rFonts w:ascii="Times New Roman" w:hAnsi="Times New Roman" w:cs="Times New Roman"/>
          <w:sz w:val="28"/>
          <w:szCs w:val="28"/>
        </w:rPr>
        <w:t>Купить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", command=buy_multiplier).pack(side=tk.LEFT, padx=5)</w:t>
      </w:r>
    </w:p>
    <w:p w14:paraId="7130B02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3E3F6B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def buy_auto_clicker():</w:t>
      </w:r>
    </w:p>
    <w:p w14:paraId="0B7C4C8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global score, auto_clicker</w:t>
      </w:r>
    </w:p>
    <w:p w14:paraId="3A8FC71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cost = 200</w:t>
      </w:r>
    </w:p>
    <w:p w14:paraId="38D6334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if not auto_clicker and score &gt;= cost:</w:t>
      </w:r>
    </w:p>
    <w:p w14:paraId="0C79BD7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score -= cost</w:t>
      </w:r>
    </w:p>
    <w:p w14:paraId="3565C76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auto_clicker = True</w:t>
      </w:r>
    </w:p>
    <w:p w14:paraId="1C9ED5F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buy_sound.play()</w:t>
      </w:r>
    </w:p>
    <w:p w14:paraId="1482422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write_log("</w:t>
      </w:r>
      <w:r w:rsidRPr="00E6206E">
        <w:rPr>
          <w:rFonts w:ascii="Times New Roman" w:hAnsi="Times New Roman" w:cs="Times New Roman"/>
          <w:sz w:val="28"/>
          <w:szCs w:val="28"/>
        </w:rPr>
        <w:t>Куплен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64300C6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update_labels()</w:t>
      </w:r>
    </w:p>
    <w:p w14:paraId="2258EDD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куплен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48AA095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elif auto_clicker:</w:t>
      </w:r>
    </w:p>
    <w:p w14:paraId="3E34D7B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tk.messagebox.showinfo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("Уже есть", "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 уже куплен!")</w:t>
      </w:r>
    </w:p>
    <w:p w14:paraId="0C459A6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:</w:t>
      </w:r>
    </w:p>
    <w:p w14:paraId="653FFC2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tk.messagebox.showwarning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("Не хватает",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f"Нужно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} кликов!")</w:t>
      </w:r>
    </w:p>
    <w:p w14:paraId="62B8AB7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96215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frame2 = tk.Frame(shop_window)</w:t>
      </w:r>
    </w:p>
    <w:p w14:paraId="578AA44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frame2.pack(pady=10)</w:t>
      </w:r>
    </w:p>
    <w:p w14:paraId="7CCE350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tk.Label(frame2, text="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(1 </w:t>
      </w:r>
      <w:r w:rsidRPr="00E6206E">
        <w:rPr>
          <w:rFonts w:ascii="Times New Roman" w:hAnsi="Times New Roman" w:cs="Times New Roman"/>
          <w:sz w:val="28"/>
          <w:szCs w:val="28"/>
        </w:rPr>
        <w:t>клик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E6206E">
        <w:rPr>
          <w:rFonts w:ascii="Times New Roman" w:hAnsi="Times New Roman" w:cs="Times New Roman"/>
          <w:sz w:val="28"/>
          <w:szCs w:val="28"/>
        </w:rPr>
        <w:t>сек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)", font=("Arial", 12)).pack(side=tk.LEFT, padx=5)</w:t>
      </w:r>
    </w:p>
    <w:p w14:paraId="0DD52E9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tk.Label(frame2, text=f"</w:t>
      </w:r>
      <w:r w:rsidRPr="00E6206E">
        <w:rPr>
          <w:rFonts w:ascii="Times New Roman" w:hAnsi="Times New Roman" w:cs="Times New Roman"/>
          <w:sz w:val="28"/>
          <w:szCs w:val="28"/>
        </w:rPr>
        <w:t>Цена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200", fg="green", font=("Arial", 12)).pack(side=tk.LEFT, padx=5)</w:t>
      </w:r>
    </w:p>
    <w:p w14:paraId="46689FE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tk.Button(frame2, text="</w:t>
      </w:r>
      <w:r w:rsidRPr="00E6206E">
        <w:rPr>
          <w:rFonts w:ascii="Times New Roman" w:hAnsi="Times New Roman" w:cs="Times New Roman"/>
          <w:sz w:val="28"/>
          <w:szCs w:val="28"/>
        </w:rPr>
        <w:t>Купить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", command=buy_auto_clicker).pack(side=tk.LEFT, padx=5)</w:t>
      </w:r>
    </w:p>
    <w:p w14:paraId="36CC683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C60DD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info_frame = tk.Frame(shop_window)</w:t>
      </w:r>
    </w:p>
    <w:p w14:paraId="7B0EF75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info_frame.pack(pady=20)</w:t>
      </w:r>
    </w:p>
    <w:p w14:paraId="0833511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tk.Label(info_frame, text="</w:t>
      </w:r>
      <w:r w:rsidRPr="00E6206E">
        <w:rPr>
          <w:rFonts w:ascii="Times New Roman" w:hAnsi="Times New Roman" w:cs="Times New Roman"/>
          <w:sz w:val="28"/>
          <w:szCs w:val="28"/>
        </w:rPr>
        <w:t>Ваши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улучшения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:", font=("Arial", 12, "bold")).pack()</w:t>
      </w:r>
    </w:p>
    <w:p w14:paraId="33BBD2A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tk.Label(info_frame, text=f"</w:t>
      </w:r>
      <w:r w:rsidRPr="00E6206E">
        <w:rPr>
          <w:rFonts w:ascii="Times New Roman" w:hAnsi="Times New Roman" w:cs="Times New Roman"/>
          <w:sz w:val="28"/>
          <w:szCs w:val="28"/>
        </w:rPr>
        <w:t>Множитель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клика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x{multiplier}", font=("Arial", 10)).pack()</w:t>
      </w:r>
    </w:p>
    <w:p w14:paraId="478C1F1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tk.Label(info_frame, text=f"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>: {'</w:t>
      </w:r>
      <w:r w:rsidRPr="00E6206E">
        <w:rPr>
          <w:rFonts w:ascii="Times New Roman" w:hAnsi="Times New Roman" w:cs="Times New Roman"/>
          <w:sz w:val="28"/>
          <w:szCs w:val="28"/>
        </w:rPr>
        <w:t>Куплен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 if auto_clicker else '</w:t>
      </w:r>
      <w:r w:rsidRPr="00E6206E">
        <w:rPr>
          <w:rFonts w:ascii="Times New Roman" w:hAnsi="Times New Roman" w:cs="Times New Roman"/>
          <w:sz w:val="28"/>
          <w:szCs w:val="28"/>
        </w:rPr>
        <w:t>Не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куплен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'}", font=("Arial", 10)).pack()</w:t>
      </w:r>
    </w:p>
    <w:p w14:paraId="65917C7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tk.Label(info_frame, text=f"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{score}", font=("Arial", 10)).pack()</w:t>
      </w:r>
    </w:p>
    <w:p w14:paraId="1960A32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607C7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def update_labels():</w:t>
      </w:r>
    </w:p>
    <w:p w14:paraId="2F93C4E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for widget in info_frame.winfo_children():</w:t>
      </w:r>
    </w:p>
    <w:p w14:paraId="52F5024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widget.destroy()</w:t>
      </w:r>
    </w:p>
    <w:p w14:paraId="1C64E7B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tk.Label(info_frame, text="</w:t>
      </w:r>
      <w:r w:rsidRPr="00E6206E">
        <w:rPr>
          <w:rFonts w:ascii="Times New Roman" w:hAnsi="Times New Roman" w:cs="Times New Roman"/>
          <w:sz w:val="28"/>
          <w:szCs w:val="28"/>
        </w:rPr>
        <w:t>Ваши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улучшения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:", font=("Arial", 12, "bold")).pack()</w:t>
      </w:r>
    </w:p>
    <w:p w14:paraId="6618FD8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tk.Label(info_frame, text=f"</w:t>
      </w:r>
      <w:r w:rsidRPr="00E6206E">
        <w:rPr>
          <w:rFonts w:ascii="Times New Roman" w:hAnsi="Times New Roman" w:cs="Times New Roman"/>
          <w:sz w:val="28"/>
          <w:szCs w:val="28"/>
        </w:rPr>
        <w:t>Множитель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клика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x{multiplier}", font=("Arial", 10)).pack()</w:t>
      </w:r>
    </w:p>
    <w:p w14:paraId="67C27BB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tk.Label(info_frame, text=f"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>: {'</w:t>
      </w:r>
      <w:r w:rsidRPr="00E6206E">
        <w:rPr>
          <w:rFonts w:ascii="Times New Roman" w:hAnsi="Times New Roman" w:cs="Times New Roman"/>
          <w:sz w:val="28"/>
          <w:szCs w:val="28"/>
        </w:rPr>
        <w:t>Куплен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 if auto_clicker else '</w:t>
      </w:r>
      <w:r w:rsidRPr="00E6206E">
        <w:rPr>
          <w:rFonts w:ascii="Times New Roman" w:hAnsi="Times New Roman" w:cs="Times New Roman"/>
          <w:sz w:val="28"/>
          <w:szCs w:val="28"/>
        </w:rPr>
        <w:t>Не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куплен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'}", font=("Arial", 10)).pack()</w:t>
      </w:r>
    </w:p>
    <w:p w14:paraId="2B11996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tk.Label(info_frame, text=f"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{score}", font=("Arial", 10)).pack()</w:t>
      </w:r>
    </w:p>
    <w:p w14:paraId="5D37413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CE90C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shop_window.mainloop()</w:t>
      </w:r>
    </w:p>
    <w:p w14:paraId="2E96324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12FEB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>def auto_clicker_loop():</w:t>
      </w:r>
    </w:p>
    <w:p w14:paraId="1AC3A70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global score</w:t>
      </w:r>
    </w:p>
    <w:p w14:paraId="5EEB6F8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while auto_clicker_running:</w:t>
      </w:r>
    </w:p>
    <w:p w14:paraId="0921E8B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if auto_clicker:</w:t>
      </w:r>
    </w:p>
    <w:p w14:paraId="74EA163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time.sleep(1)</w:t>
      </w:r>
    </w:p>
    <w:p w14:paraId="536406D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score += 1</w:t>
      </w:r>
    </w:p>
    <w:p w14:paraId="3F682AE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write_log(f"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E6206E">
        <w:rPr>
          <w:rFonts w:ascii="Times New Roman" w:hAnsi="Times New Roman" w:cs="Times New Roman"/>
          <w:sz w:val="28"/>
          <w:szCs w:val="28"/>
        </w:rPr>
        <w:t>Счет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стал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{score}")</w:t>
      </w:r>
    </w:p>
    <w:p w14:paraId="1A43630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: +1, </w:t>
      </w:r>
      <w:r w:rsidRPr="00E6206E">
        <w:rPr>
          <w:rFonts w:ascii="Times New Roman" w:hAnsi="Times New Roman" w:cs="Times New Roman"/>
          <w:sz w:val="28"/>
          <w:szCs w:val="28"/>
        </w:rPr>
        <w:t>всего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{score}")</w:t>
      </w:r>
    </w:p>
    <w:p w14:paraId="263A950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3073073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time.sleep(1)</w:t>
      </w:r>
    </w:p>
    <w:p w14:paraId="47E8267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177AA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auto_clicker_thread = threading.Thread(target=auto_clicker_loop, daemon=True)</w:t>
      </w:r>
    </w:p>
    <w:p w14:paraId="0FC8CB4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auto_clicker_thread.start()</w:t>
      </w:r>
    </w:p>
    <w:p w14:paraId="252A691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70F319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score_click():</w:t>
      </w:r>
    </w:p>
    <w:p w14:paraId="4CEF10B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global score, ach1, ach2, ach3, multiplier</w:t>
      </w:r>
    </w:p>
    <w:p w14:paraId="0A618E5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score += multiplier</w:t>
      </w:r>
    </w:p>
    <w:p w14:paraId="5B9F0A4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click_sound.play()</w:t>
      </w:r>
    </w:p>
    <w:p w14:paraId="7F5A421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A6A00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if score &gt;= 100 and not ach1:</w:t>
      </w:r>
    </w:p>
    <w:p w14:paraId="475642E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ach1 = True</w:t>
      </w:r>
    </w:p>
    <w:p w14:paraId="535246C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write_log("</w:t>
      </w:r>
      <w:r w:rsidRPr="00E6206E">
        <w:rPr>
          <w:rFonts w:ascii="Times New Roman" w:hAnsi="Times New Roman" w:cs="Times New Roman"/>
          <w:sz w:val="28"/>
          <w:szCs w:val="28"/>
        </w:rPr>
        <w:t>Достижение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: 100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1672217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print("100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337B0F5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08B4D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if score &gt;= 1000 and not ach2:</w:t>
      </w:r>
    </w:p>
    <w:p w14:paraId="500F022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ach2 = True</w:t>
      </w:r>
    </w:p>
    <w:p w14:paraId="6AD1C49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write_log("</w:t>
      </w:r>
      <w:r w:rsidRPr="00E6206E">
        <w:rPr>
          <w:rFonts w:ascii="Times New Roman" w:hAnsi="Times New Roman" w:cs="Times New Roman"/>
          <w:sz w:val="28"/>
          <w:szCs w:val="28"/>
        </w:rPr>
        <w:t>Достижение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: 1000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0C70BB5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print("1000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5BCEC4B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65D02A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if score &gt;= 10000 and not ach3:</w:t>
      </w:r>
    </w:p>
    <w:p w14:paraId="593BDBF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ach3 = True</w:t>
      </w:r>
    </w:p>
    <w:p w14:paraId="68738DD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write_log("</w:t>
      </w:r>
      <w:r w:rsidRPr="00E6206E">
        <w:rPr>
          <w:rFonts w:ascii="Times New Roman" w:hAnsi="Times New Roman" w:cs="Times New Roman"/>
          <w:sz w:val="28"/>
          <w:szCs w:val="28"/>
        </w:rPr>
        <w:t>Достижение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: 10000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34165B6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print("10000 </w:t>
      </w:r>
      <w:r w:rsidRPr="00E6206E">
        <w:rPr>
          <w:rFonts w:ascii="Times New Roman" w:hAnsi="Times New Roman" w:cs="Times New Roman"/>
          <w:sz w:val="28"/>
          <w:szCs w:val="28"/>
        </w:rPr>
        <w:t>кликов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58BCA15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787095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write_log(f"</w:t>
      </w:r>
      <w:r w:rsidRPr="00E6206E">
        <w:rPr>
          <w:rFonts w:ascii="Times New Roman" w:hAnsi="Times New Roman" w:cs="Times New Roman"/>
          <w:sz w:val="28"/>
          <w:szCs w:val="28"/>
        </w:rPr>
        <w:t>Клик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! +{multiplier} </w:t>
      </w:r>
      <w:r w:rsidRPr="00E6206E">
        <w:rPr>
          <w:rFonts w:ascii="Times New Roman" w:hAnsi="Times New Roman" w:cs="Times New Roman"/>
          <w:sz w:val="28"/>
          <w:szCs w:val="28"/>
        </w:rPr>
        <w:t>Счет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стал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{score}")</w:t>
      </w:r>
    </w:p>
    <w:p w14:paraId="727DE39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print(score)</w:t>
      </w:r>
    </w:p>
    <w:p w14:paraId="6290C5E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0656E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save_game_to_file():</w:t>
      </w:r>
    </w:p>
    <w:p w14:paraId="79420B5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data = {"score": score, "ach1": ach1, "ach2": ach2, "ach3": ach3, "multiplier": multiplier, "auto_clicker": auto_clicker}</w:t>
      </w:r>
    </w:p>
    <w:p w14:paraId="75BA778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with open(SAVE_FILE, "w") as f:</w:t>
      </w:r>
    </w:p>
    <w:p w14:paraId="0D893FC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json.dump(data, f)</w:t>
      </w:r>
    </w:p>
    <w:p w14:paraId="656184B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write_log(f"</w:t>
      </w:r>
      <w:r w:rsidRPr="00E6206E">
        <w:rPr>
          <w:rFonts w:ascii="Times New Roman" w:hAnsi="Times New Roman" w:cs="Times New Roman"/>
          <w:sz w:val="28"/>
          <w:szCs w:val="28"/>
        </w:rPr>
        <w:t>Игра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сохранена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6206E">
        <w:rPr>
          <w:rFonts w:ascii="Times New Roman" w:hAnsi="Times New Roman" w:cs="Times New Roman"/>
          <w:sz w:val="28"/>
          <w:szCs w:val="28"/>
        </w:rPr>
        <w:t>Счет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{score}")</w:t>
      </w:r>
    </w:p>
    <w:p w14:paraId="692E751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4EEE2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def load_game():</w:t>
      </w:r>
    </w:p>
    <w:p w14:paraId="0D138FF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global score, ach1, ach2, ach3, multiplier, auto_clicker</w:t>
      </w:r>
    </w:p>
    <w:p w14:paraId="4285930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196626C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with open(SAVE_FILE, "r") as f:</w:t>
      </w:r>
    </w:p>
    <w:p w14:paraId="7EEB1CD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json.load(f)</w:t>
      </w:r>
    </w:p>
    <w:p w14:paraId="1CBFA32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score = data["score"]</w:t>
      </w:r>
    </w:p>
    <w:p w14:paraId="7EE1F63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ach1 = data.get("ach1", False)</w:t>
      </w:r>
    </w:p>
    <w:p w14:paraId="3DB0666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ach2 = data.get("ach2", False)</w:t>
      </w:r>
    </w:p>
    <w:p w14:paraId="3355CBD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ach3 = data.get("ach3", False)</w:t>
      </w:r>
    </w:p>
    <w:p w14:paraId="7D7A076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multiplier = data.get("multiplier", 1)</w:t>
      </w:r>
    </w:p>
    <w:p w14:paraId="4D7B679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auto_clicker = data.get("auto_clicker", False)</w:t>
      </w:r>
    </w:p>
    <w:p w14:paraId="1240FB7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f"Загружена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 игра. Счет: {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}, Множитель: {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multiplier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},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auto_clicker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}")</w:t>
      </w:r>
    </w:p>
    <w:p w14:paraId="61FC039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f"Игра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 загружена! Счет: {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}")</w:t>
      </w:r>
    </w:p>
    <w:p w14:paraId="1C23496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:</w:t>
      </w:r>
    </w:p>
    <w:p w14:paraId="10C46E3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("Ошибка: файл сохранения не найден")</w:t>
      </w:r>
    </w:p>
    <w:p w14:paraId="5AC5978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("Сохранение не найдено")</w:t>
      </w:r>
    </w:p>
    <w:p w14:paraId="6953554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FAB3C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06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new_game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():</w:t>
      </w:r>
    </w:p>
    <w:p w14:paraId="78D0656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global score, ach1, ach2, ach3, multiplier, auto_clicker</w:t>
      </w:r>
    </w:p>
    <w:p w14:paraId="6DCE5D5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score = 0</w:t>
      </w:r>
    </w:p>
    <w:p w14:paraId="20E0568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ach1 = False</w:t>
      </w:r>
    </w:p>
    <w:p w14:paraId="59647D9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ach2 = False</w:t>
      </w:r>
    </w:p>
    <w:p w14:paraId="7F32F00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ach3 = False</w:t>
      </w:r>
    </w:p>
    <w:p w14:paraId="60303FF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multiplier = 1</w:t>
      </w:r>
    </w:p>
    <w:p w14:paraId="3613FDA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auto_clicker = False</w:t>
      </w:r>
    </w:p>
    <w:p w14:paraId="37F74F6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if os.path.exists(SAVE_FILE):</w:t>
      </w:r>
    </w:p>
    <w:p w14:paraId="25AE0AC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os.remove(SAVE_FILE)</w:t>
      </w:r>
    </w:p>
    <w:p w14:paraId="20E0E89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write_log("</w:t>
      </w:r>
      <w:r w:rsidRPr="00E6206E">
        <w:rPr>
          <w:rFonts w:ascii="Times New Roman" w:hAnsi="Times New Roman" w:cs="Times New Roman"/>
          <w:sz w:val="28"/>
          <w:szCs w:val="28"/>
        </w:rPr>
        <w:t>Начата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новая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игра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6206E">
        <w:rPr>
          <w:rFonts w:ascii="Times New Roman" w:hAnsi="Times New Roman" w:cs="Times New Roman"/>
          <w:sz w:val="28"/>
          <w:szCs w:val="28"/>
        </w:rPr>
        <w:t>Счет сброшен")</w:t>
      </w:r>
    </w:p>
    <w:p w14:paraId="6F46957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0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("Новая игра! Счет сброшен")</w:t>
      </w:r>
    </w:p>
    <w:p w14:paraId="01E1803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1045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06E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("ИГРА ЗАПУЩЕНА")</w:t>
      </w:r>
    </w:p>
    <w:p w14:paraId="190F69B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6D37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button2 = Button(</w:t>
      </w:r>
    </w:p>
    <w:p w14:paraId="40FA609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screen,</w:t>
      </w:r>
    </w:p>
    <w:p w14:paraId="6058E9F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10, 10, 120, 40,</w:t>
      </w:r>
    </w:p>
    <w:p w14:paraId="4E14391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text='</w:t>
      </w:r>
      <w:r w:rsidRPr="00E6206E">
        <w:rPr>
          <w:rFonts w:ascii="Times New Roman" w:hAnsi="Times New Roman" w:cs="Times New Roman"/>
          <w:sz w:val="28"/>
          <w:szCs w:val="28"/>
        </w:rPr>
        <w:t>Настройки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8DE0B9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fontSize=25,</w:t>
      </w:r>
    </w:p>
    <w:p w14:paraId="796F14C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margin=20,</w:t>
      </w:r>
    </w:p>
    <w:p w14:paraId="357C818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inactiveColour=(255, 255, 255),</w:t>
      </w:r>
    </w:p>
    <w:p w14:paraId="048258F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hoverColour=(227, 227, 227),</w:t>
      </w:r>
    </w:p>
    <w:p w14:paraId="179C8AD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pressedColour=(255, 15, 31),</w:t>
      </w:r>
    </w:p>
    <w:p w14:paraId="6B867AD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radius=5,</w:t>
      </w:r>
    </w:p>
    <w:p w14:paraId="21249C0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onClick=open_settings</w:t>
      </w:r>
    </w:p>
    <w:p w14:paraId="148251F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8E7A7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E1BD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>button3 = Button(</w:t>
      </w:r>
    </w:p>
    <w:p w14:paraId="697F392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screen,</w:t>
      </w:r>
    </w:p>
    <w:p w14:paraId="50BFBD5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10, 60, 120, 40,</w:t>
      </w:r>
    </w:p>
    <w:p w14:paraId="66D0C53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text='</w:t>
      </w:r>
      <w:r w:rsidRPr="00E6206E">
        <w:rPr>
          <w:rFonts w:ascii="Times New Roman" w:hAnsi="Times New Roman" w:cs="Times New Roman"/>
          <w:sz w:val="28"/>
          <w:szCs w:val="28"/>
        </w:rPr>
        <w:t>Достижения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229E74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fontSize=22,</w:t>
      </w:r>
    </w:p>
    <w:p w14:paraId="4C9A800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margin=20,</w:t>
      </w:r>
    </w:p>
    <w:p w14:paraId="5E2DB83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inactiveColour=(5, 13, 255),</w:t>
      </w:r>
    </w:p>
    <w:p w14:paraId="1B023BD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hoverColour=(13, 11, 127),</w:t>
      </w:r>
    </w:p>
    <w:p w14:paraId="3FBDFFE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pressedColour=(255, 15, 31),</w:t>
      </w:r>
    </w:p>
    <w:p w14:paraId="770FB44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radius=5,</w:t>
      </w:r>
    </w:p>
    <w:p w14:paraId="30842D2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onClick=open_achievements</w:t>
      </w:r>
    </w:p>
    <w:p w14:paraId="59C5533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1720B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4F6A0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button4 = Button(</w:t>
      </w:r>
    </w:p>
    <w:p w14:paraId="1DA4061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screen,</w:t>
      </w:r>
    </w:p>
    <w:p w14:paraId="388B300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10, 110, 120, 40,</w:t>
      </w:r>
    </w:p>
    <w:p w14:paraId="4EBF07F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text='</w:t>
      </w:r>
      <w:r w:rsidRPr="00E6206E">
        <w:rPr>
          <w:rFonts w:ascii="Times New Roman" w:hAnsi="Times New Roman" w:cs="Times New Roman"/>
          <w:sz w:val="28"/>
          <w:szCs w:val="28"/>
        </w:rPr>
        <w:t>Магазин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1A14CC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fontSize=25,</w:t>
      </w:r>
    </w:p>
    <w:p w14:paraId="740B0AB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margin=20,</w:t>
      </w:r>
    </w:p>
    <w:p w14:paraId="66A5FC1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inactiveColour=(255, 5, 5),</w:t>
      </w:r>
    </w:p>
    <w:p w14:paraId="08C41B6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hoverColour=(125, 11, 11),</w:t>
      </w:r>
    </w:p>
    <w:p w14:paraId="665B0DB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pressedColour=(255, 15, 31),</w:t>
      </w:r>
    </w:p>
    <w:p w14:paraId="4E2AD9A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radius=5,</w:t>
      </w:r>
    </w:p>
    <w:p w14:paraId="5CED059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onClick=open_shop</w:t>
      </w:r>
    </w:p>
    <w:p w14:paraId="0BFCE3A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B6370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6B3FE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button5 = Button(</w:t>
      </w:r>
    </w:p>
    <w:p w14:paraId="097F215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screen,</w:t>
      </w:r>
    </w:p>
    <w:p w14:paraId="6D2FB93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width - 130, 10, 120, 40,</w:t>
      </w:r>
    </w:p>
    <w:p w14:paraId="5AE130F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text='</w:t>
      </w:r>
      <w:r w:rsidRPr="00E6206E">
        <w:rPr>
          <w:rFonts w:ascii="Times New Roman" w:hAnsi="Times New Roman" w:cs="Times New Roman"/>
          <w:sz w:val="28"/>
          <w:szCs w:val="28"/>
        </w:rPr>
        <w:t>Загрузить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игру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0C1F962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fontSize=18,</w:t>
      </w:r>
    </w:p>
    <w:p w14:paraId="32CFE84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margin=20,</w:t>
      </w:r>
    </w:p>
    <w:p w14:paraId="6D0FAA2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inactiveColour=(255, 255, 255),</w:t>
      </w:r>
    </w:p>
    <w:p w14:paraId="0CFFDF1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hoverColour=(227, 227, 227),</w:t>
      </w:r>
    </w:p>
    <w:p w14:paraId="4F1DE99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pressedColour=(255, 15, 31),</w:t>
      </w:r>
    </w:p>
    <w:p w14:paraId="4997323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radius=5,</w:t>
      </w:r>
    </w:p>
    <w:p w14:paraId="486DC16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onClick=load_game</w:t>
      </w:r>
    </w:p>
    <w:p w14:paraId="35A104A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3B4C2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E5992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button6 = Button(</w:t>
      </w:r>
    </w:p>
    <w:p w14:paraId="113192D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screen,</w:t>
      </w:r>
    </w:p>
    <w:p w14:paraId="35DAE68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width - 130, 60, 120, 40,</w:t>
      </w:r>
    </w:p>
    <w:p w14:paraId="29CA60C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text='</w:t>
      </w:r>
      <w:r w:rsidRPr="00E6206E">
        <w:rPr>
          <w:rFonts w:ascii="Times New Roman" w:hAnsi="Times New Roman" w:cs="Times New Roman"/>
          <w:sz w:val="28"/>
          <w:szCs w:val="28"/>
        </w:rPr>
        <w:t>Новая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игра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3F03BD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fontSize=20,</w:t>
      </w:r>
    </w:p>
    <w:p w14:paraId="423476C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margin=20,</w:t>
      </w:r>
    </w:p>
    <w:p w14:paraId="71BCA72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inactiveColour=(5, 13, 255),</w:t>
      </w:r>
    </w:p>
    <w:p w14:paraId="6D6633C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hoverColour=(13, 11, 127),</w:t>
      </w:r>
    </w:p>
    <w:p w14:paraId="04DC34D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pressedColour=(255, 15, 31),</w:t>
      </w:r>
    </w:p>
    <w:p w14:paraId="0EE3680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radius=5,</w:t>
      </w:r>
    </w:p>
    <w:p w14:paraId="451ACB8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onClick=new_game</w:t>
      </w:r>
    </w:p>
    <w:p w14:paraId="2FFEE4F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A2B94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AB126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button7 = Button(</w:t>
      </w:r>
    </w:p>
    <w:p w14:paraId="06ED5D4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screen,</w:t>
      </w:r>
    </w:p>
    <w:p w14:paraId="5B1F085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width - 130, 110, 120, 40,</w:t>
      </w:r>
    </w:p>
    <w:p w14:paraId="508FABE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text='</w:t>
      </w:r>
      <w:r w:rsidRPr="00E6206E">
        <w:rPr>
          <w:rFonts w:ascii="Times New Roman" w:hAnsi="Times New Roman" w:cs="Times New Roman"/>
          <w:sz w:val="28"/>
          <w:szCs w:val="28"/>
        </w:rPr>
        <w:t>Сохранить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32C27C8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fontSize=20,</w:t>
      </w:r>
    </w:p>
    <w:p w14:paraId="6A304F6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margin=20,</w:t>
      </w:r>
    </w:p>
    <w:p w14:paraId="5A635F7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inactiveColour=(255, 5, 5),</w:t>
      </w:r>
    </w:p>
    <w:p w14:paraId="3152166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hoverColour=(125, 11, 11),</w:t>
      </w:r>
    </w:p>
    <w:p w14:paraId="3532FDE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pressedColour=(255, 15, 31),</w:t>
      </w:r>
    </w:p>
    <w:p w14:paraId="0044855B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radius=5,</w:t>
      </w:r>
    </w:p>
    <w:p w14:paraId="5FBCAB21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onClick=save_game_to_file</w:t>
      </w:r>
    </w:p>
    <w:p w14:paraId="63FDFE3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0F2595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217A2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button = Button(</w:t>
      </w:r>
    </w:p>
    <w:p w14:paraId="3159014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screen,</w:t>
      </w:r>
    </w:p>
    <w:p w14:paraId="3E925D4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175, 175, 150, 150,</w:t>
      </w:r>
    </w:p>
    <w:p w14:paraId="101142E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text='Click',</w:t>
      </w:r>
    </w:p>
    <w:p w14:paraId="013FCCF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fontSize=50,</w:t>
      </w:r>
    </w:p>
    <w:p w14:paraId="07A7ED8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margin=20,</w:t>
      </w:r>
    </w:p>
    <w:p w14:paraId="505082A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inactiveColour=(34, 252, 0),</w:t>
      </w:r>
    </w:p>
    <w:p w14:paraId="3BB0220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hoverColour=(18, 115, 3),</w:t>
      </w:r>
    </w:p>
    <w:p w14:paraId="6F157BD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pressedColour=(255, 15, 31),</w:t>
      </w:r>
    </w:p>
    <w:p w14:paraId="263CF47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radius=360,</w:t>
      </w:r>
    </w:p>
    <w:p w14:paraId="0B7C7CB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onClick=score_click</w:t>
      </w:r>
    </w:p>
    <w:p w14:paraId="41C8298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EE05B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5E505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done = False</w:t>
      </w:r>
    </w:p>
    <w:p w14:paraId="113CF40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>while not done:</w:t>
      </w:r>
    </w:p>
    <w:p w14:paraId="6A6B2D0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for event in pygame.event.get():</w:t>
      </w:r>
    </w:p>
    <w:p w14:paraId="2CAC2A8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if event.type == pygame.QUIT:</w:t>
      </w:r>
    </w:p>
    <w:p w14:paraId="63E78E7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auto_clicker_running = False</w:t>
      </w:r>
    </w:p>
    <w:p w14:paraId="4550A7B8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write_log("</w:t>
      </w:r>
      <w:r w:rsidRPr="00E6206E">
        <w:rPr>
          <w:rFonts w:ascii="Times New Roman" w:hAnsi="Times New Roman" w:cs="Times New Roman"/>
          <w:sz w:val="28"/>
          <w:szCs w:val="28"/>
        </w:rPr>
        <w:t>Игра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06E">
        <w:rPr>
          <w:rFonts w:ascii="Times New Roman" w:hAnsi="Times New Roman" w:cs="Times New Roman"/>
          <w:sz w:val="28"/>
          <w:szCs w:val="28"/>
        </w:rPr>
        <w:t>закрыта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23F24C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    done = True</w:t>
      </w:r>
    </w:p>
    <w:p w14:paraId="0B736F9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8DBB2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    pygame_widgets.update(event)</w:t>
      </w:r>
    </w:p>
    <w:p w14:paraId="66513D8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5B14724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screen.fill((136, 230, 242))</w:t>
      </w:r>
    </w:p>
    <w:p w14:paraId="0D0322A6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54E35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button.draw()</w:t>
      </w:r>
    </w:p>
    <w:p w14:paraId="6FA3554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button2.draw()</w:t>
      </w:r>
    </w:p>
    <w:p w14:paraId="680C681A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button3.draw()</w:t>
      </w:r>
    </w:p>
    <w:p w14:paraId="3F029479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button4.draw()</w:t>
      </w:r>
    </w:p>
    <w:p w14:paraId="6106B66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button5.draw()</w:t>
      </w:r>
    </w:p>
    <w:p w14:paraId="599176F2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button6.draw()</w:t>
      </w:r>
    </w:p>
    <w:p w14:paraId="3C8D0BB7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button7.draw()</w:t>
      </w:r>
    </w:p>
    <w:p w14:paraId="0A07313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F8CF1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textsurface = font.render(f'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Счет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>: {score}', True, (0, 0, 0))</w:t>
      </w:r>
    </w:p>
    <w:p w14:paraId="742EA98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screen.blit(textsurface, (200, 10))</w:t>
      </w:r>
    </w:p>
    <w:p w14:paraId="3D2BAFDC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066DC0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multisurface = font.render(f'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Множитель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>: x{multiplier}', True, (0, 0, 0))</w:t>
      </w:r>
    </w:p>
    <w:p w14:paraId="21AD4EF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screen.blit(multisurface, (145, 60))</w:t>
      </w:r>
    </w:p>
    <w:p w14:paraId="10BC43D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18423BE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autosurface = font.render(f'</w:t>
      </w:r>
      <w:proofErr w:type="spellStart"/>
      <w:r w:rsidRPr="00E6206E">
        <w:rPr>
          <w:rFonts w:ascii="Times New Roman" w:hAnsi="Times New Roman" w:cs="Times New Roman"/>
          <w:sz w:val="28"/>
          <w:szCs w:val="28"/>
        </w:rPr>
        <w:t>Автокликер</w:t>
      </w:r>
      <w:proofErr w:type="spellEnd"/>
      <w:r w:rsidRPr="00E6206E">
        <w:rPr>
          <w:rFonts w:ascii="Times New Roman" w:hAnsi="Times New Roman" w:cs="Times New Roman"/>
          <w:sz w:val="28"/>
          <w:szCs w:val="28"/>
          <w:lang w:val="en-US"/>
        </w:rPr>
        <w:t>: {"</w:t>
      </w:r>
      <w:r w:rsidRPr="00E6206E">
        <w:rPr>
          <w:rFonts w:ascii="Times New Roman" w:hAnsi="Times New Roman" w:cs="Times New Roman"/>
          <w:sz w:val="28"/>
          <w:szCs w:val="28"/>
        </w:rPr>
        <w:t>Да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 if auto_clicker else "</w:t>
      </w:r>
      <w:r w:rsidRPr="00E6206E">
        <w:rPr>
          <w:rFonts w:ascii="Times New Roman" w:hAnsi="Times New Roman" w:cs="Times New Roman"/>
          <w:sz w:val="28"/>
          <w:szCs w:val="28"/>
        </w:rPr>
        <w:t>Нет</w:t>
      </w:r>
      <w:r w:rsidRPr="00E6206E">
        <w:rPr>
          <w:rFonts w:ascii="Times New Roman" w:hAnsi="Times New Roman" w:cs="Times New Roman"/>
          <w:sz w:val="28"/>
          <w:szCs w:val="28"/>
          <w:lang w:val="en-US"/>
        </w:rPr>
        <w:t>"}', True, (0, 0, 0))</w:t>
      </w:r>
    </w:p>
    <w:p w14:paraId="655BFB2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screen.blit(autosurface, (138, 110))</w:t>
      </w:r>
    </w:p>
    <w:p w14:paraId="14BFCE4F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D5A61D3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6E">
        <w:rPr>
          <w:rFonts w:ascii="Times New Roman" w:hAnsi="Times New Roman" w:cs="Times New Roman"/>
          <w:sz w:val="28"/>
          <w:szCs w:val="28"/>
          <w:lang w:val="en-US"/>
        </w:rPr>
        <w:t xml:space="preserve">    pygame.display.flip()</w:t>
      </w:r>
    </w:p>
    <w:p w14:paraId="2F67AD2D" w14:textId="77777777" w:rsidR="00E6206E" w:rsidRPr="00E6206E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CEF35A" w14:textId="376B62CD" w:rsidR="00A24DE0" w:rsidRPr="0066306B" w:rsidRDefault="00E6206E" w:rsidP="00E62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06E">
        <w:rPr>
          <w:rFonts w:ascii="Times New Roman" w:hAnsi="Times New Roman" w:cs="Times New Roman"/>
          <w:sz w:val="28"/>
          <w:szCs w:val="28"/>
        </w:rPr>
        <w:t>pygame.quit</w:t>
      </w:r>
      <w:proofErr w:type="spellEnd"/>
      <w:r w:rsidRPr="00E6206E">
        <w:rPr>
          <w:rFonts w:ascii="Times New Roman" w:hAnsi="Times New Roman" w:cs="Times New Roman"/>
          <w:sz w:val="28"/>
          <w:szCs w:val="28"/>
        </w:rPr>
        <w:t>()</w:t>
      </w:r>
    </w:p>
    <w:sectPr w:rsidR="00A24DE0" w:rsidRPr="0066306B" w:rsidSect="00E8424D">
      <w:footerReference w:type="default" r:id="rId15"/>
      <w:pgSz w:w="11906" w:h="16838"/>
      <w:pgMar w:top="1134" w:right="567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BBB22" w14:textId="77777777" w:rsidR="00FF7875" w:rsidRDefault="00FF7875" w:rsidP="00E8424D">
      <w:pPr>
        <w:spacing w:after="0" w:line="240" w:lineRule="auto"/>
      </w:pPr>
      <w:r>
        <w:separator/>
      </w:r>
    </w:p>
  </w:endnote>
  <w:endnote w:type="continuationSeparator" w:id="0">
    <w:p w14:paraId="1E44A0F2" w14:textId="77777777" w:rsidR="00FF7875" w:rsidRDefault="00FF7875" w:rsidP="00E8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3155951"/>
      <w:docPartObj>
        <w:docPartGallery w:val="Page Numbers (Bottom of Page)"/>
        <w:docPartUnique/>
      </w:docPartObj>
    </w:sdtPr>
    <w:sdtEndPr/>
    <w:sdtContent>
      <w:p w14:paraId="352EA56D" w14:textId="2EC9D455" w:rsidR="00E8424D" w:rsidRDefault="00E8424D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DEEC5D" w14:textId="77777777" w:rsidR="00E8424D" w:rsidRDefault="00E8424D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C7795" w14:textId="77777777" w:rsidR="00FF7875" w:rsidRDefault="00FF7875" w:rsidP="00E8424D">
      <w:pPr>
        <w:spacing w:after="0" w:line="240" w:lineRule="auto"/>
      </w:pPr>
      <w:r>
        <w:separator/>
      </w:r>
    </w:p>
  </w:footnote>
  <w:footnote w:type="continuationSeparator" w:id="0">
    <w:p w14:paraId="525774E9" w14:textId="77777777" w:rsidR="00FF7875" w:rsidRDefault="00FF7875" w:rsidP="00E84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0FA1"/>
    <w:multiLevelType w:val="multilevel"/>
    <w:tmpl w:val="5EF2C27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FB8"/>
    <w:multiLevelType w:val="hybridMultilevel"/>
    <w:tmpl w:val="B16C2C5C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0E6258"/>
    <w:multiLevelType w:val="multilevel"/>
    <w:tmpl w:val="289E98B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" w15:restartNumberingAfterBreak="0">
    <w:nsid w:val="07DE0532"/>
    <w:multiLevelType w:val="multilevel"/>
    <w:tmpl w:val="005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92737"/>
    <w:multiLevelType w:val="multilevel"/>
    <w:tmpl w:val="127C90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0251F86"/>
    <w:multiLevelType w:val="hybridMultilevel"/>
    <w:tmpl w:val="07B29332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0F823AD"/>
    <w:multiLevelType w:val="multilevel"/>
    <w:tmpl w:val="6502696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A79F9"/>
    <w:multiLevelType w:val="multilevel"/>
    <w:tmpl w:val="3F9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465F0"/>
    <w:multiLevelType w:val="multilevel"/>
    <w:tmpl w:val="F25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722D8"/>
    <w:multiLevelType w:val="multilevel"/>
    <w:tmpl w:val="59BAAD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6785D"/>
    <w:multiLevelType w:val="multilevel"/>
    <w:tmpl w:val="9A86AAD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32806"/>
    <w:multiLevelType w:val="multilevel"/>
    <w:tmpl w:val="318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042AA"/>
    <w:multiLevelType w:val="multilevel"/>
    <w:tmpl w:val="63A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6645D"/>
    <w:multiLevelType w:val="multilevel"/>
    <w:tmpl w:val="3DB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83469"/>
    <w:multiLevelType w:val="multilevel"/>
    <w:tmpl w:val="59BAAD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F7BAC"/>
    <w:multiLevelType w:val="hybridMultilevel"/>
    <w:tmpl w:val="7688E096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F0B4BCB"/>
    <w:multiLevelType w:val="multilevel"/>
    <w:tmpl w:val="C4B2763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57C29"/>
    <w:multiLevelType w:val="multilevel"/>
    <w:tmpl w:val="16D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6270B"/>
    <w:multiLevelType w:val="hybridMultilevel"/>
    <w:tmpl w:val="31747D94"/>
    <w:lvl w:ilvl="0" w:tplc="FFFFFFFF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467C3772"/>
    <w:multiLevelType w:val="hybridMultilevel"/>
    <w:tmpl w:val="BE344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97BB4"/>
    <w:multiLevelType w:val="multilevel"/>
    <w:tmpl w:val="F50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413AF"/>
    <w:multiLevelType w:val="multilevel"/>
    <w:tmpl w:val="B298DD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4EC64FF3"/>
    <w:multiLevelType w:val="multilevel"/>
    <w:tmpl w:val="B4384A1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00A67"/>
    <w:multiLevelType w:val="hybridMultilevel"/>
    <w:tmpl w:val="7B200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06446"/>
    <w:multiLevelType w:val="multilevel"/>
    <w:tmpl w:val="0ABAF8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B388E"/>
    <w:multiLevelType w:val="multilevel"/>
    <w:tmpl w:val="AB0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A1A27"/>
    <w:multiLevelType w:val="hybridMultilevel"/>
    <w:tmpl w:val="F9585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8F2804"/>
    <w:multiLevelType w:val="multilevel"/>
    <w:tmpl w:val="29BA1CC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6DA80F75"/>
    <w:multiLevelType w:val="hybridMultilevel"/>
    <w:tmpl w:val="2E944AF8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E51070"/>
    <w:multiLevelType w:val="hybridMultilevel"/>
    <w:tmpl w:val="0A001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6628A"/>
    <w:multiLevelType w:val="multilevel"/>
    <w:tmpl w:val="24D213E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23"/>
  </w:num>
  <w:num w:numId="4">
    <w:abstractNumId w:val="26"/>
  </w:num>
  <w:num w:numId="5">
    <w:abstractNumId w:val="19"/>
  </w:num>
  <w:num w:numId="6">
    <w:abstractNumId w:val="2"/>
  </w:num>
  <w:num w:numId="7">
    <w:abstractNumId w:val="30"/>
  </w:num>
  <w:num w:numId="8">
    <w:abstractNumId w:val="25"/>
  </w:num>
  <w:num w:numId="9">
    <w:abstractNumId w:val="12"/>
  </w:num>
  <w:num w:numId="10">
    <w:abstractNumId w:val="8"/>
  </w:num>
  <w:num w:numId="11">
    <w:abstractNumId w:val="11"/>
  </w:num>
  <w:num w:numId="12">
    <w:abstractNumId w:val="17"/>
  </w:num>
  <w:num w:numId="13">
    <w:abstractNumId w:val="20"/>
  </w:num>
  <w:num w:numId="14">
    <w:abstractNumId w:val="18"/>
  </w:num>
  <w:num w:numId="15">
    <w:abstractNumId w:val="7"/>
  </w:num>
  <w:num w:numId="16">
    <w:abstractNumId w:val="14"/>
  </w:num>
  <w:num w:numId="17">
    <w:abstractNumId w:val="9"/>
  </w:num>
  <w:num w:numId="18">
    <w:abstractNumId w:val="15"/>
  </w:num>
  <w:num w:numId="19">
    <w:abstractNumId w:val="28"/>
  </w:num>
  <w:num w:numId="20">
    <w:abstractNumId w:val="1"/>
  </w:num>
  <w:num w:numId="21">
    <w:abstractNumId w:val="27"/>
  </w:num>
  <w:num w:numId="22">
    <w:abstractNumId w:val="16"/>
  </w:num>
  <w:num w:numId="23">
    <w:abstractNumId w:val="6"/>
  </w:num>
  <w:num w:numId="24">
    <w:abstractNumId w:val="10"/>
  </w:num>
  <w:num w:numId="25">
    <w:abstractNumId w:val="24"/>
  </w:num>
  <w:num w:numId="26">
    <w:abstractNumId w:val="22"/>
  </w:num>
  <w:num w:numId="27">
    <w:abstractNumId w:val="0"/>
  </w:num>
  <w:num w:numId="28">
    <w:abstractNumId w:val="5"/>
  </w:num>
  <w:num w:numId="29">
    <w:abstractNumId w:val="3"/>
  </w:num>
  <w:num w:numId="30">
    <w:abstractNumId w:val="13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3C"/>
    <w:rsid w:val="0000579F"/>
    <w:rsid w:val="00023A0E"/>
    <w:rsid w:val="0003303C"/>
    <w:rsid w:val="0006135F"/>
    <w:rsid w:val="000B4EE0"/>
    <w:rsid w:val="00136E4F"/>
    <w:rsid w:val="00141E3B"/>
    <w:rsid w:val="00155A19"/>
    <w:rsid w:val="00157010"/>
    <w:rsid w:val="0017508C"/>
    <w:rsid w:val="001C69C2"/>
    <w:rsid w:val="001E4F1A"/>
    <w:rsid w:val="002379C5"/>
    <w:rsid w:val="002555F3"/>
    <w:rsid w:val="003771E0"/>
    <w:rsid w:val="004314EC"/>
    <w:rsid w:val="004834D7"/>
    <w:rsid w:val="00542F59"/>
    <w:rsid w:val="005454C6"/>
    <w:rsid w:val="00563FA2"/>
    <w:rsid w:val="005815BE"/>
    <w:rsid w:val="00585CB0"/>
    <w:rsid w:val="005F7F62"/>
    <w:rsid w:val="0065087D"/>
    <w:rsid w:val="0066306B"/>
    <w:rsid w:val="006931C0"/>
    <w:rsid w:val="006B49CD"/>
    <w:rsid w:val="0071500B"/>
    <w:rsid w:val="00736A2D"/>
    <w:rsid w:val="0075124F"/>
    <w:rsid w:val="007A2FA0"/>
    <w:rsid w:val="007E2F33"/>
    <w:rsid w:val="008308AB"/>
    <w:rsid w:val="008513A5"/>
    <w:rsid w:val="00883F3E"/>
    <w:rsid w:val="008A197C"/>
    <w:rsid w:val="008C7882"/>
    <w:rsid w:val="008E4029"/>
    <w:rsid w:val="009107F9"/>
    <w:rsid w:val="009114D7"/>
    <w:rsid w:val="009138AB"/>
    <w:rsid w:val="00914FCA"/>
    <w:rsid w:val="0091543A"/>
    <w:rsid w:val="00954BCA"/>
    <w:rsid w:val="00992E24"/>
    <w:rsid w:val="009A1D75"/>
    <w:rsid w:val="009E0E09"/>
    <w:rsid w:val="00A24DE0"/>
    <w:rsid w:val="00A508AD"/>
    <w:rsid w:val="00A528D2"/>
    <w:rsid w:val="00A52C4B"/>
    <w:rsid w:val="00AE0E95"/>
    <w:rsid w:val="00BD40A6"/>
    <w:rsid w:val="00BF0A70"/>
    <w:rsid w:val="00C120DD"/>
    <w:rsid w:val="00C16105"/>
    <w:rsid w:val="00C266A3"/>
    <w:rsid w:val="00C31182"/>
    <w:rsid w:val="00C3376C"/>
    <w:rsid w:val="00C35C6A"/>
    <w:rsid w:val="00C54949"/>
    <w:rsid w:val="00C75A3A"/>
    <w:rsid w:val="00C949CF"/>
    <w:rsid w:val="00CA7101"/>
    <w:rsid w:val="00D70471"/>
    <w:rsid w:val="00E603C7"/>
    <w:rsid w:val="00E6206E"/>
    <w:rsid w:val="00E63D21"/>
    <w:rsid w:val="00E657CF"/>
    <w:rsid w:val="00E661E7"/>
    <w:rsid w:val="00E8424D"/>
    <w:rsid w:val="00F02B19"/>
    <w:rsid w:val="00F965BB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A11FD"/>
  <w15:docId w15:val="{0566CDD5-7024-4D22-8A74-4E273137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5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5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5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5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55C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55C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55C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55C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55C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55CDF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55CD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5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55CDF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55CDF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55CDF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55CDF"/>
    <w:rPr>
      <w:b/>
      <w:bCs/>
      <w:smallCaps/>
      <w:color w:val="0F4761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5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5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55CDF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55CDF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5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">
    <w:name w:val="Normal (Web)"/>
    <w:basedOn w:val="a"/>
    <w:uiPriority w:val="99"/>
    <w:unhideWhenUsed/>
    <w:qFormat/>
    <w:rsid w:val="001A58B0"/>
    <w:rPr>
      <w:rFonts w:ascii="Times New Roman" w:hAnsi="Times New Roman" w:cs="Times New Roman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styleId="af0">
    <w:name w:val="Hyperlink"/>
    <w:basedOn w:val="a0"/>
    <w:uiPriority w:val="99"/>
    <w:unhideWhenUsed/>
    <w:rsid w:val="0017508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7508C"/>
    <w:rPr>
      <w:color w:val="605E5C"/>
      <w:shd w:val="clear" w:color="auto" w:fill="E1DFDD"/>
    </w:rPr>
  </w:style>
  <w:style w:type="paragraph" w:styleId="af2">
    <w:name w:val="Bibliography"/>
    <w:basedOn w:val="a"/>
    <w:next w:val="a"/>
    <w:uiPriority w:val="37"/>
    <w:unhideWhenUsed/>
    <w:rsid w:val="008E4029"/>
  </w:style>
  <w:style w:type="paragraph" w:customStyle="1" w:styleId="msonormal0">
    <w:name w:val="msonormal"/>
    <w:basedOn w:val="a"/>
    <w:rsid w:val="00BF0A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1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1E3B"/>
    <w:rPr>
      <w:rFonts w:ascii="Courier New" w:eastAsiaTheme="minorEastAsia" w:hAnsi="Courier New" w:cs="Courier New"/>
      <w:kern w:val="0"/>
      <w:sz w:val="20"/>
      <w:szCs w:val="20"/>
      <w:lang w:eastAsia="ru-RU"/>
    </w:rPr>
  </w:style>
  <w:style w:type="paragraph" w:styleId="af3">
    <w:name w:val="No Spacing"/>
    <w:link w:val="af4"/>
    <w:uiPriority w:val="1"/>
    <w:qFormat/>
    <w:rsid w:val="00E603C7"/>
    <w:pPr>
      <w:suppressAutoHyphens w:val="0"/>
    </w:pPr>
    <w:rPr>
      <w:rFonts w:eastAsiaTheme="minorEastAsia"/>
      <w:kern w:val="0"/>
      <w:sz w:val="22"/>
      <w:szCs w:val="22"/>
      <w:lang w:eastAsia="ru-RU"/>
    </w:rPr>
  </w:style>
  <w:style w:type="character" w:customStyle="1" w:styleId="af4">
    <w:name w:val="Без интервала Знак"/>
    <w:basedOn w:val="a0"/>
    <w:link w:val="af3"/>
    <w:uiPriority w:val="1"/>
    <w:rsid w:val="00E603C7"/>
    <w:rPr>
      <w:rFonts w:eastAsiaTheme="minorEastAsia"/>
      <w:kern w:val="0"/>
      <w:sz w:val="22"/>
      <w:szCs w:val="22"/>
      <w:lang w:eastAsia="ru-RU"/>
    </w:rPr>
  </w:style>
  <w:style w:type="paragraph" w:styleId="af5">
    <w:name w:val="header"/>
    <w:basedOn w:val="a"/>
    <w:link w:val="af6"/>
    <w:uiPriority w:val="99"/>
    <w:unhideWhenUsed/>
    <w:rsid w:val="00E84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E8424D"/>
  </w:style>
  <w:style w:type="paragraph" w:styleId="af7">
    <w:name w:val="footer"/>
    <w:basedOn w:val="a"/>
    <w:link w:val="af8"/>
    <w:uiPriority w:val="99"/>
    <w:unhideWhenUsed/>
    <w:rsid w:val="00E84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E8424D"/>
  </w:style>
  <w:style w:type="paragraph" w:styleId="af9">
    <w:name w:val="TOC Heading"/>
    <w:basedOn w:val="1"/>
    <w:next w:val="a"/>
    <w:uiPriority w:val="39"/>
    <w:unhideWhenUsed/>
    <w:qFormat/>
    <w:rsid w:val="009107F9"/>
    <w:pPr>
      <w:suppressAutoHyphens w:val="0"/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07F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107F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1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4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2D2D083-8DBD-42F1-A434-DF82598CB6E0}">
  <we:reference id="wa104382008" version="1.1.0.2" store="ru-RU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47146E6-4966-4016-B966-65390168A766}">
  <we:reference id="wa200000011" version="1.0.1.0" store="ru-RU" storeType="OMEX"/>
  <we:alternateReferences>
    <we:reference id="WA200000011" version="1.0.1.0" store="" storeType="OMEX"/>
  </we:alternateReferences>
  <we:properties>
    <we:property name="language" value="&quot;Python&quot;"/>
    <we:property name="theme" value="&quot;Githu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>
  <b:Source>
    <b:Tag>Pyt261</b:Tag>
    <b:SourceType>InternetSite</b:SourceType>
    <b:Guid>{38F0DFA5-0011-4E0A-A43C-394151209CCF}</b:Guid>
    <b:Author>
      <b:Author>
        <b:Corporate>Python Software Foundation</b:Corporate>
      </b:Author>
    </b:Author>
    <b:Title>logging</b:Title>
    <b:InternetSiteTitle>Python</b:InternetSiteTitle>
    <b:YearAccessed>2026</b:YearAccessed>
    <b:MonthAccessed>Март</b:MonthAccessed>
    <b:DayAccessed>4</b:DayAccessed>
    <b:URL>https://docs.python.org/3/library/logging.html</b:URL>
    <b:Version>3.14.3</b:Version>
    <b:RefOrder>1</b:RefOrder>
  </b:Source>
  <b:Source>
    <b:Tag>Pyt26</b:Tag>
    <b:SourceType>InternetSite</b:SourceType>
    <b:Guid>{96E6E1E4-EA35-4122-A96A-16451555BE6B}</b:Guid>
    <b:Title>json — JSON encoder and decoder</b:Title>
    <b:YearAccessed>2026</b:YearAccessed>
    <b:MonthAccessed>Апрель</b:MonthAccessed>
    <b:DayAccessed>4</b:DayAccessed>
    <b:URL>https://docs.python.org/3/library/json.html</b:URL>
    <b:Author>
      <b:Author>
        <b:Corporate>Python Software Foundation</b:Corporate>
      </b:Author>
    </b:Author>
    <b:InternetSiteTitle>Python</b:InternetSiteTitle>
    <b:Version>3.14.3</b:Version>
    <b:RefOrder>2</b:RefOrder>
  </b:Source>
  <b:Source>
    <b:Tag>The26</b:Tag>
    <b:SourceType>InternetSite</b:SourceType>
    <b:Guid>{1D293B2F-6669-4855-B25B-2A8C6511D025}</b:Guid>
    <b:Author>
      <b:Author>
        <b:Corporate>The Qt Company Ltd.</b:Corporate>
      </b:Author>
    </b:Author>
    <b:Title>Qt for Python</b:Title>
    <b:InternetSiteTitle>Qt for Python</b:InternetSiteTitle>
    <b:YearAccessed>2026</b:YearAccessed>
    <b:MonthAccessed>Март</b:MonthAccessed>
    <b:DayAccessed>4</b:DayAccessed>
    <b:URL>https://doc.qt.io/qtforpython-6/</b:URL>
    <b:Version>6.11</b:Version>
    <b:RefOrder>3</b:RefOrder>
  </b:Source>
  <b:Source>
    <b:Tag>zhi26</b:Tag>
    <b:SourceType>InternetSite</b:SourceType>
    <b:Guid>{D7BE0CE5-5054-4C95-BDC7-774977F50D97}</b:Guid>
    <b:Author>
      <b:Author>
        <b:NameList>
          <b:Person>
            <b:Last>zhiyiYo</b:Last>
          </b:Person>
        </b:NameList>
      </b:Author>
    </b:Author>
    <b:Title>PyQt-Frameless-Window</b:Title>
    <b:InternetSiteTitle>GitHub</b:InternetSiteTitle>
    <b:YearAccessed>2026</b:YearAccessed>
    <b:MonthAccessed>Март</b:MonthAccessed>
    <b:DayAccessed>4</b:DayAccessed>
    <b:URL>https://github.com/zhiyiYo/PyQt-Frameless-Window</b:URL>
    <b:Version>0.8.0</b:Version>
    <b:RefOrder>4</b:RefOrder>
  </b:Source>
  <b:Source>
    <b:Tag>Qtf26</b:Tag>
    <b:SourceType>InternetSite</b:SourceType>
    <b:Guid>{39535F84-78E2-4AA8-9B16-B40E1D86ACCE}</b:Guid>
    <b:Author>
      <b:Author>
        <b:Corporate>Qt for Python Team</b:Corporate>
      </b:Author>
    </b:Author>
    <b:Title>PySide6</b:Title>
    <b:InternetSiteTitle>Python Package Index</b:InternetSiteTitle>
    <b:YearAccessed>2026</b:YearAccessed>
    <b:MonthAccessed>Март</b:MonthAccessed>
    <b:DayAccessed>4</b:DayAccessed>
    <b:URL>https://pypi.org/project/PySide6/</b:URL>
    <b:Version>6.11.0</b:Version>
    <b:RefOrder>5</b:RefOrder>
  </b:Source>
</b:Sources>
</file>

<file path=customXml/itemProps1.xml><?xml version="1.0" encoding="utf-8"?>
<ds:datastoreItem xmlns:ds="http://schemas.openxmlformats.org/officeDocument/2006/customXml" ds:itemID="{E1DD6185-3E28-4C44-843C-1C1EA91D0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34</Pages>
  <Words>5458</Words>
  <Characters>31114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Амирхан Шамуратов</dc:creator>
  <dc:description/>
  <cp:lastModifiedBy>ИВан</cp:lastModifiedBy>
  <cp:revision>19</cp:revision>
  <dcterms:created xsi:type="dcterms:W3CDTF">2026-04-02T18:10:00Z</dcterms:created>
  <dcterms:modified xsi:type="dcterms:W3CDTF">2026-04-23T20:08:00Z</dcterms:modified>
  <dc:language>ru-RU</dc:language>
</cp:coreProperties>
</file>