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7087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3BADD2D2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67D8BB9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5EBFB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AE9BC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573D7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9CED5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07F0B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6B5A5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33D1B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CBF731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4D71075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9F2383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220540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930259D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71FEF2C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F273DA2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430BE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777EA809" w14:textId="77777777" w:rsidR="001A4AE6" w:rsidRDefault="001A4AE6" w:rsidP="001A4AE6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Cs w:val="32"/>
          <w:lang w:val="en-US"/>
        </w:rPr>
        <w:t>ProLog</w:t>
      </w:r>
      <w:proofErr w:type="spellEnd"/>
    </w:p>
    <w:p w14:paraId="51015841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A3A089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528954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6B2205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51718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3E889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C8A11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96DC9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5C063" w14:textId="77777777" w:rsidR="001A4AE6" w:rsidRDefault="001A4AE6" w:rsidP="001A4AE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028649" w14:textId="77777777" w:rsidR="001A4AE6" w:rsidRDefault="001A4AE6" w:rsidP="001A4AE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65CB5" w14:textId="3254CC0A" w:rsidR="001A4AE6" w:rsidRDefault="001A4AE6" w:rsidP="001A4AE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Анищенко А.А.</w:t>
      </w:r>
    </w:p>
    <w:p w14:paraId="167F82D1" w14:textId="77777777" w:rsidR="001A4AE6" w:rsidRDefault="001A4AE6" w:rsidP="001A4AE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33113</w:t>
      </w:r>
    </w:p>
    <w:p w14:paraId="34CA5788" w14:textId="77777777" w:rsidR="001A4AE6" w:rsidRDefault="001A4AE6" w:rsidP="001A4AE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Болдырева Е.А.</w:t>
      </w:r>
    </w:p>
    <w:p w14:paraId="518CBA72" w14:textId="77777777" w:rsidR="001A4AE6" w:rsidRDefault="001A4AE6" w:rsidP="001A4A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9908A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AD1E8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3679B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A733D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39B09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39740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AE62CA" w14:textId="77777777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10D8FD" w14:textId="16521836" w:rsidR="001A4AE6" w:rsidRDefault="001A4AE6" w:rsidP="001A4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</w:p>
    <w:p w14:paraId="74615A8B" w14:textId="77777777" w:rsidR="001A4AE6" w:rsidRDefault="001A4AE6" w:rsidP="001A4AE6">
      <w:pPr>
        <w:pStyle w:val="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55DB716B" w14:textId="77777777" w:rsidR="001A4AE6" w:rsidRDefault="001A4AE6" w:rsidP="001A4A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Создать описание генеалогического дерева на языке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ProLog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9AF780" w14:textId="77777777" w:rsidR="001A4AE6" w:rsidRDefault="001A4AE6" w:rsidP="001A4AE6">
      <w:pPr>
        <w:pStyle w:val="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Схема дерева</w:t>
      </w:r>
    </w:p>
    <w:p w14:paraId="7A15DD56" w14:textId="677B8838" w:rsidR="001A4AE6" w:rsidRDefault="001A4AE6" w:rsidP="001A4AE6"/>
    <w:p w14:paraId="2C7CAF52" w14:textId="2EE54BA5" w:rsidR="001A4AE6" w:rsidRDefault="001A4AE6" w:rsidP="001A4AE6">
      <w:pPr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693ADD" wp14:editId="04E684EE">
            <wp:simplePos x="0" y="0"/>
            <wp:positionH relativeFrom="page">
              <wp:align>center</wp:align>
            </wp:positionH>
            <wp:positionV relativeFrom="paragraph">
              <wp:posOffset>3213100</wp:posOffset>
            </wp:positionV>
            <wp:extent cx="8845200" cy="2001600"/>
            <wp:effectExtent l="0" t="7302" r="6032" b="6033"/>
            <wp:wrapSquare wrapText="bothSides"/>
            <wp:docPr id="1" name="Рисунок 1" descr="Изображение выглядит как монитор, экран, телевидение, контро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онитор, экран, телевидение, контроль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5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465E9A88" w14:textId="77777777" w:rsidR="001A4AE6" w:rsidRDefault="001A4AE6" w:rsidP="001A4AE6">
      <w:pPr>
        <w:pStyle w:val="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Листинг метода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7757"/>
      </w:tblGrid>
      <w:tr w:rsidR="001A4AE6" w:rsidRPr="001A4AE6" w14:paraId="73EF4F50" w14:textId="77777777" w:rsidTr="001A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0BD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1F4A8A7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09ADE3E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6F0C3A9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4330A11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3BA1A72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439595C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5C9F9F4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72AE322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1FC7917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4625113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1713778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60DC4CA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7E74A23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5B80F1A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7CC25D8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478A7B5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26AB02D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0998AF1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4182266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390717F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602FA94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1F7D483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2447DD1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73F8976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22D586D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74A39F8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442BF6A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65A335C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4152A82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1B089A2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340DE14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1387E28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5F09C29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147BC0A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6A9A824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4486010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63E1DB0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6A9BAC6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71329D1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3DC2B21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7135D6C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397D1DE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0FF20FB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5451108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44F313D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3C4CAC9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6486115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06552E4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0CDDE9B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385BA54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EDFD36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5BBD1A7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00ADF69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2CDAD0A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6182AA6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6CCFDE5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7D91722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4FD4B44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2E15FD7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1CA96BA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2A9328E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62</w:t>
            </w:r>
          </w:p>
          <w:p w14:paraId="6A94F3D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6F5B7BB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23A5D19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2B65FA4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0240262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7204794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30ACEA0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749B655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088C719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0EED4D9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40C6A77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20138BF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28EDA01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3F230A3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3E4AB4F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30E612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69B19F5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5E3B5AD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2619FDA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4E256F1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0D23F41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3757E05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41451B4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13335D5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348F919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2D12B4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2D76A32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3B5CFC6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794B32C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54E92F0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10BDF4E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62687E0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DB7E36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729ADE5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3A50DB9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4B041E6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780FD96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1314C2F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1E87BF7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58C9143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351A6A7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517305D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44B3BBD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3E39B31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46987BF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62D8307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1AC8CDA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248659E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5133014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2CC3DF6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715E1C2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426AE4A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19D398E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659D26B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58E303A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18113C2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683E378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35E5243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32AA1FB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438FF7B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051E01F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6B3E313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124</w:t>
            </w:r>
          </w:p>
          <w:p w14:paraId="4BF274E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2F7A9F4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0E3C26F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34B01EA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lastRenderedPageBreak/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anischenko_anatoliy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3950B1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anischenko_anatoliy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7D6649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anischenko_timofey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6DCDCE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anischenko_timofey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21355A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ACA737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3BC56C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anischenko_igor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B58EF4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anischenko_igor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DE01D0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9C5A1C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DDC372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43C56D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9DC4C2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3612F2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25BE37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A31E0F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691097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ilyicheva_luda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5245BD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ilyicheva_luda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EE32F0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C8EF72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3AD73E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045519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E580FD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tsygonyaev_ivan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365240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tsygonyaev_ivan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A23970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265BED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456E2A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tsygonyaev_sergey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442AC8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tsygonyaev_sergey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CE1EB9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19034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4A0D1A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897D95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anischenko_anatoliy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479F17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anischenko_timofey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5313CA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anischenko_igor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CF14F2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077502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C49F99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CF8525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D7BE0E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470873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C01104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FD9EA2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tsygonyaev_ivan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5F7BD5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C27AC2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tsygonyaev_sergey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903AC8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FEB3D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247636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7BC535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ED5CE9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B62D06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8E26BB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ilyicheva_luda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14C2DD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286840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D83662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4F35BD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17E86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B3B9D5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90F2DD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65DEC2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C39F26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6154FE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AA64B3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lastRenderedPageBreak/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tsygonyaeva_tatiana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8A187E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7E8795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84148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14B75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</w:p>
          <w:p w14:paraId="0FCB64B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8E2C87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3097B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predecessor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638A98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predecessor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predecessor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6CBC74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A7D91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relatives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</w:p>
          <w:p w14:paraId="4C3FFDF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\=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4DFF499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(</w:t>
            </w:r>
          </w:p>
          <w:p w14:paraId="55B81E8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predecessor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</w:p>
          <w:p w14:paraId="1377B24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predecessor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predecessor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1FF1F1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).</w:t>
            </w:r>
          </w:p>
          <w:p w14:paraId="6358924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relatives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</w:p>
          <w:p w14:paraId="57F01D8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</w:p>
          <w:p w14:paraId="31A9DAA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relatives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C35EFE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relatives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</w:p>
          <w:p w14:paraId="1C40D2A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relatives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DDDF57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1E6A7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4E70C8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ED7905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sibling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\=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</w:p>
          <w:p w14:paraId="0EC8838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sibling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D6A1DB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B03E41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52B0B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wife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252D65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husband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spouse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EF6A53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father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72D43B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mother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E8B8C50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grandfather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A92A1D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grandmother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656B71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great_grandfather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7BA402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great_grandmother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F3CC3E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son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9337E2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daughter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77BA24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grandson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D0CED75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granddaughter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3FE8AC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great_grandson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71ED61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great_granddaughter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507726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brother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sibling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9BC37DA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sister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sibling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4B771A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C8FC3C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aunt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2564DEF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nephew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3F89CD8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niece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3A5EE34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great_uncle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FAFEB4E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AE2BB7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great_nephew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73EC3E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great_niece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female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great_uncle_or_aunt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DEE88E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first_cousin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:-</w:t>
            </w:r>
          </w:p>
          <w:p w14:paraId="2306D5CB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\=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58449859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not(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sibling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)), </w:t>
            </w:r>
          </w:p>
          <w:p w14:paraId="5A9572B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</w:p>
          <w:p w14:paraId="325F7F6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grandparent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). </w:t>
            </w:r>
          </w:p>
          <w:p w14:paraId="14A8260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second_cousin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</w:p>
          <w:p w14:paraId="11C6D10D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\=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134EADA7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not(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sibling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)), </w:t>
            </w:r>
          </w:p>
          <w:p w14:paraId="4C688F8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not(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first_cousin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)),</w:t>
            </w:r>
          </w:p>
          <w:p w14:paraId="6257CA52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</w:p>
          <w:p w14:paraId="5CF98B2C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great_grandparent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). </w:t>
            </w:r>
          </w:p>
          <w:p w14:paraId="6C5CF996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first_cousin_once_removed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:- </w:t>
            </w:r>
          </w:p>
          <w:p w14:paraId="45DFF131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first_cousin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)); </w:t>
            </w:r>
          </w:p>
          <w:p w14:paraId="3B34CED3" w14:textId="77777777" w:rsidR="001A4AE6" w:rsidRPr="001A4AE6" w:rsidRDefault="001A4AE6" w:rsidP="001A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(</w:t>
            </w:r>
            <w:proofErr w:type="spellStart"/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first_cousin</w:t>
            </w:r>
            <w:proofErr w:type="spellEnd"/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Y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1A4A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parent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Z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A4AE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val="en-US" w:eastAsia="ru-RU"/>
              </w:rPr>
              <w:t>X</w:t>
            </w:r>
            <w:r w:rsidRPr="001A4A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)).</w:t>
            </w:r>
          </w:p>
        </w:tc>
      </w:tr>
    </w:tbl>
    <w:p w14:paraId="4B4A0B80" w14:textId="77777777" w:rsidR="001A4AE6" w:rsidRDefault="001A4AE6" w:rsidP="001A4AE6">
      <w:pPr>
        <w:pStyle w:val="3"/>
        <w:jc w:val="both"/>
        <w:rPr>
          <w:rFonts w:ascii="Times New Roman" w:hAnsi="Times New Roman" w:cs="Times New Roman"/>
          <w:color w:val="auto"/>
        </w:rPr>
      </w:pPr>
    </w:p>
    <w:p w14:paraId="33AC2CB7" w14:textId="6AA74058" w:rsidR="001A4AE6" w:rsidRPr="001A4AE6" w:rsidRDefault="001A4AE6" w:rsidP="001A4AE6">
      <w:pPr>
        <w:pStyle w:val="3"/>
        <w:jc w:val="both"/>
      </w:pPr>
      <w:r>
        <w:rPr>
          <w:rFonts w:ascii="Times New Roman" w:hAnsi="Times New Roman" w:cs="Times New Roman"/>
          <w:color w:val="auto"/>
        </w:rPr>
        <w:t>Пример работы</w:t>
      </w:r>
    </w:p>
    <w:p w14:paraId="5C16BE33" w14:textId="77777777" w:rsidR="001F52A9" w:rsidRDefault="0063178E" w:rsidP="005609EB">
      <w:pPr>
        <w:jc w:val="both"/>
      </w:pPr>
      <w:r>
        <w:rPr>
          <w:noProof/>
          <w:lang w:val="en-US"/>
        </w:rPr>
        <w:drawing>
          <wp:inline distT="0" distB="0" distL="0" distR="0" wp14:anchorId="4D41594F" wp14:editId="03402F4D">
            <wp:extent cx="6646545" cy="2499360"/>
            <wp:effectExtent l="0" t="0" r="1905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2A9">
        <w:t>Здесь всё сработало, абсолютно правильно.</w:t>
      </w:r>
    </w:p>
    <w:p w14:paraId="562C3610" w14:textId="77777777" w:rsidR="001F52A9" w:rsidRDefault="001F52A9" w:rsidP="005609EB">
      <w:pPr>
        <w:jc w:val="both"/>
      </w:pPr>
    </w:p>
    <w:p w14:paraId="585EA4EE" w14:textId="5464F857" w:rsidR="001F52A9" w:rsidRDefault="0063178E" w:rsidP="005609EB">
      <w:pPr>
        <w:jc w:val="both"/>
      </w:pPr>
      <w:r>
        <w:rPr>
          <w:noProof/>
          <w:lang w:val="en-US"/>
        </w:rPr>
        <w:drawing>
          <wp:inline distT="0" distB="0" distL="0" distR="0" wp14:anchorId="02F1B6C7" wp14:editId="0B34F2EC">
            <wp:extent cx="6646545" cy="4033520"/>
            <wp:effectExtent l="0" t="0" r="1905" b="508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2A9">
        <w:t xml:space="preserve">А вот здесь кажется, что допущена ошибка, хотя на самом деле это не так. Просто используемый интерпретатор </w:t>
      </w:r>
      <w:proofErr w:type="spellStart"/>
      <w:r w:rsidR="001F52A9">
        <w:rPr>
          <w:lang w:val="en-US"/>
        </w:rPr>
        <w:t>ProLog</w:t>
      </w:r>
      <w:proofErr w:type="spellEnd"/>
      <w:r w:rsidR="001F52A9" w:rsidRPr="001F52A9">
        <w:t>’</w:t>
      </w:r>
      <w:r w:rsidR="001F52A9">
        <w:t xml:space="preserve">а не обрабатывает равные предикаты. Таким образом каждая связь встречается </w:t>
      </w:r>
      <w:r w:rsidR="00207EA6" w:rsidRPr="00207EA6">
        <w:t>2</w:t>
      </w:r>
      <w:r w:rsidR="001F52A9">
        <w:t xml:space="preserve"> раза</w:t>
      </w:r>
      <w:r w:rsidR="00207EA6" w:rsidRPr="00207EA6">
        <w:t xml:space="preserve"> (</w:t>
      </w:r>
      <w:r w:rsidR="00B823E7">
        <w:t xml:space="preserve">Это происходит </w:t>
      </w:r>
      <w:r w:rsidR="00207EA6">
        <w:t>из-за того, что у каждого брата</w:t>
      </w:r>
      <w:r w:rsidR="00207EA6" w:rsidRPr="00207EA6">
        <w:t>/</w:t>
      </w:r>
      <w:r w:rsidR="00207EA6">
        <w:t>сестры по два родителя</w:t>
      </w:r>
      <w:r w:rsidR="00B823E7">
        <w:t>. По-другому реализовывать данную функцию нельзя, так как если, у брата</w:t>
      </w:r>
      <w:r w:rsidR="00B823E7" w:rsidRPr="00B823E7">
        <w:t>/</w:t>
      </w:r>
      <w:r w:rsidR="00B823E7">
        <w:t>сестры может быть только один общий родитель или, например, в таблице может не быть одного из родителей</w:t>
      </w:r>
      <w:r w:rsidR="00207EA6" w:rsidRPr="00207EA6">
        <w:t>)</w:t>
      </w:r>
      <w:r w:rsidR="001F52A9">
        <w:t>. В частности, из-за этого, не работает рекурсия. Но данная программа также была запущена в компиляторе, где всё отработало абсолютно правильно.</w:t>
      </w:r>
    </w:p>
    <w:p w14:paraId="08BFA502" w14:textId="77777777" w:rsidR="001F52A9" w:rsidRPr="001F52A9" w:rsidRDefault="001F52A9" w:rsidP="005609EB">
      <w:pPr>
        <w:jc w:val="both"/>
      </w:pPr>
    </w:p>
    <w:p w14:paraId="2322362C" w14:textId="3BA619D6" w:rsidR="001A4AE6" w:rsidRDefault="0063178E" w:rsidP="005609EB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35B363C" wp14:editId="62E15EE1">
            <wp:extent cx="6646545" cy="5797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2A9">
        <w:t>Как видно, здесь программа тоже отработала правильно.</w:t>
      </w:r>
    </w:p>
    <w:p w14:paraId="6E3A0620" w14:textId="4309DC3B" w:rsidR="001F52A9" w:rsidRDefault="001F52A9" w:rsidP="005609EB">
      <w:pPr>
        <w:spacing w:after="200" w:line="276" w:lineRule="auto"/>
        <w:jc w:val="both"/>
      </w:pPr>
      <w:r>
        <w:br w:type="page"/>
      </w:r>
    </w:p>
    <w:p w14:paraId="4091DBBD" w14:textId="77777777" w:rsidR="0063178E" w:rsidRDefault="0063178E" w:rsidP="0063178E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lastRenderedPageBreak/>
        <w:t>Вывод</w:t>
      </w:r>
    </w:p>
    <w:p w14:paraId="36A7C11F" w14:textId="18CA6C38" w:rsidR="0063178E" w:rsidRDefault="0063178E" w:rsidP="0063178E">
      <w:pPr>
        <w:jc w:val="both"/>
        <w:rPr>
          <w:rFonts w:ascii="Times New Roman" w:eastAsiaTheme="majorEastAsia" w:hAnsi="Times New Roman" w:cs="Times New Roman"/>
          <w:sz w:val="24"/>
          <w:szCs w:val="20"/>
        </w:rPr>
      </w:pPr>
      <w:r>
        <w:rPr>
          <w:rFonts w:ascii="Times New Roman" w:eastAsiaTheme="majorEastAsia" w:hAnsi="Times New Roman" w:cs="Times New Roman"/>
          <w:sz w:val="24"/>
          <w:szCs w:val="20"/>
        </w:rPr>
        <w:t>Выполнив данную лабораторную работу</w:t>
      </w:r>
      <w:r>
        <w:rPr>
          <w:rFonts w:ascii="Times New Roman" w:eastAsiaTheme="majorEastAsia" w:hAnsi="Times New Roman" w:cs="Times New Roman"/>
          <w:sz w:val="24"/>
          <w:szCs w:val="20"/>
        </w:rPr>
        <w:t>,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я 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изучил основы </w:t>
      </w:r>
      <w:r>
        <w:rPr>
          <w:rFonts w:ascii="Times New Roman" w:eastAsiaTheme="majorEastAsia" w:hAnsi="Times New Roman" w:cs="Times New Roman"/>
          <w:sz w:val="24"/>
          <w:szCs w:val="20"/>
        </w:rPr>
        <w:t>язык</w:t>
      </w:r>
      <w:r>
        <w:rPr>
          <w:rFonts w:ascii="Times New Roman" w:eastAsiaTheme="majorEastAsia" w:hAnsi="Times New Roman" w:cs="Times New Roman"/>
          <w:sz w:val="24"/>
          <w:szCs w:val="20"/>
        </w:rPr>
        <w:t>а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0"/>
          <w:lang w:val="en-US"/>
        </w:rPr>
        <w:t>ProLog</w:t>
      </w:r>
      <w:proofErr w:type="spellEnd"/>
      <w:r>
        <w:rPr>
          <w:rFonts w:ascii="Times New Roman" w:eastAsiaTheme="majorEastAsia" w:hAnsi="Times New Roman" w:cs="Times New Roman"/>
          <w:sz w:val="24"/>
          <w:szCs w:val="20"/>
        </w:rPr>
        <w:t xml:space="preserve"> и создал с его помощью </w:t>
      </w:r>
      <w:r>
        <w:rPr>
          <w:rFonts w:ascii="Times New Roman" w:eastAsiaTheme="majorEastAsia" w:hAnsi="Times New Roman" w:cs="Times New Roman"/>
          <w:sz w:val="24"/>
          <w:szCs w:val="20"/>
        </w:rPr>
        <w:t>генеалогическое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дерево. 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С 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помощью 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языка </w:t>
      </w:r>
      <w:proofErr w:type="spellStart"/>
      <w:r>
        <w:rPr>
          <w:rFonts w:ascii="Times New Roman" w:eastAsiaTheme="majorEastAsia" w:hAnsi="Times New Roman" w:cs="Times New Roman"/>
          <w:sz w:val="24"/>
          <w:szCs w:val="20"/>
          <w:lang w:val="en-US"/>
        </w:rPr>
        <w:t>ProLog</w:t>
      </w:r>
      <w:proofErr w:type="spellEnd"/>
      <w:r w:rsidRPr="0063178E">
        <w:rPr>
          <w:rFonts w:ascii="Times New Roman" w:eastAsiaTheme="maj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0"/>
        </w:rPr>
        <w:t>можно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опис</w:t>
      </w:r>
      <w:r>
        <w:rPr>
          <w:rFonts w:ascii="Times New Roman" w:eastAsiaTheme="majorEastAsia" w:hAnsi="Times New Roman" w:cs="Times New Roman"/>
          <w:sz w:val="24"/>
          <w:szCs w:val="20"/>
        </w:rPr>
        <w:t>ывать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логически</w:t>
      </w:r>
      <w:r>
        <w:rPr>
          <w:rFonts w:ascii="Times New Roman" w:eastAsiaTheme="majorEastAsia" w:hAnsi="Times New Roman" w:cs="Times New Roman"/>
          <w:sz w:val="24"/>
          <w:szCs w:val="20"/>
        </w:rPr>
        <w:t>е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процесс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ы, </w:t>
      </w:r>
      <w:r>
        <w:rPr>
          <w:rFonts w:ascii="Times New Roman" w:eastAsiaTheme="majorEastAsia" w:hAnsi="Times New Roman" w:cs="Times New Roman"/>
          <w:sz w:val="24"/>
          <w:szCs w:val="20"/>
        </w:rPr>
        <w:t>строить взаимосвязи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и решать различные логические задачи (некоторые из которы</w:t>
      </w:r>
      <w:r w:rsidR="00916848">
        <w:rPr>
          <w:rFonts w:ascii="Times New Roman" w:eastAsiaTheme="majorEastAsia" w:hAnsi="Times New Roman" w:cs="Times New Roman"/>
          <w:sz w:val="24"/>
          <w:szCs w:val="20"/>
        </w:rPr>
        <w:t>х решаются</w:t>
      </w:r>
      <w:r>
        <w:rPr>
          <w:rFonts w:ascii="Times New Roman" w:eastAsiaTheme="majorEastAsia" w:hAnsi="Times New Roman" w:cs="Times New Roman"/>
          <w:sz w:val="24"/>
          <w:szCs w:val="20"/>
        </w:rPr>
        <w:t xml:space="preserve"> значительно проще чем на других языках программирования)</w:t>
      </w:r>
      <w:r>
        <w:rPr>
          <w:rFonts w:ascii="Times New Roman" w:eastAsiaTheme="majorEastAsia" w:hAnsi="Times New Roman" w:cs="Times New Roman"/>
          <w:sz w:val="24"/>
          <w:szCs w:val="20"/>
        </w:rPr>
        <w:t>.</w:t>
      </w:r>
    </w:p>
    <w:p w14:paraId="2E7B381D" w14:textId="77777777" w:rsidR="0063178E" w:rsidRPr="001A4AE6" w:rsidRDefault="0063178E"/>
    <w:sectPr w:rsidR="0063178E" w:rsidRPr="001A4AE6" w:rsidSect="001A4AE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E6"/>
    <w:rsid w:val="001A4AE6"/>
    <w:rsid w:val="001E3FB2"/>
    <w:rsid w:val="001F52A9"/>
    <w:rsid w:val="00207EA6"/>
    <w:rsid w:val="005609EB"/>
    <w:rsid w:val="00560FD3"/>
    <w:rsid w:val="0063178E"/>
    <w:rsid w:val="008A51BD"/>
    <w:rsid w:val="00916848"/>
    <w:rsid w:val="00A64DE0"/>
    <w:rsid w:val="00B823E7"/>
    <w:rsid w:val="00D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2BDB"/>
  <w15:chartTrackingRefBased/>
  <w15:docId w15:val="{F03165F1-8B58-46CB-8424-A34F4F26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E6"/>
    <w:pPr>
      <w:spacing w:after="160" w:line="256" w:lineRule="auto"/>
    </w:pPr>
    <w:rPr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4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4AE6"/>
    <w:rPr>
      <w:rFonts w:asciiTheme="majorHAnsi" w:eastAsiaTheme="majorEastAsia" w:hAnsiTheme="majorHAnsi" w:cstheme="majorBidi"/>
      <w:color w:val="243F60" w:themeColor="accent1" w:themeShade="7F"/>
      <w:sz w:val="32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A4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AE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4</cp:revision>
  <cp:lastPrinted>2020-09-07T21:17:00Z</cp:lastPrinted>
  <dcterms:created xsi:type="dcterms:W3CDTF">2020-09-07T20:43:00Z</dcterms:created>
  <dcterms:modified xsi:type="dcterms:W3CDTF">2020-09-07T21:18:00Z</dcterms:modified>
</cp:coreProperties>
</file>