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B4D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bookmarkStart w:id="0" w:name="_Hlk33749919"/>
      <w:bookmarkEnd w:id="0"/>
      <w:r w:rsidRPr="00EE2308">
        <w:rPr>
          <w:rFonts w:ascii="Times New Roman" w:hAnsi="Times New Roman" w:cs="Times New Roman"/>
          <w:iCs/>
          <w:sz w:val="28"/>
          <w:szCs w:val="28"/>
        </w:rPr>
        <w:t>Университет ИТМО</w:t>
      </w:r>
    </w:p>
    <w:p w14:paraId="1C761D6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53158A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4B8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3CE8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63CF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FDFDF1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3DD1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5B3B0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0B5C3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EDCF4B5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DA497F9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E670B96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2347B6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6F908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D07C6DB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E2308">
        <w:rPr>
          <w:rFonts w:ascii="Times New Roman" w:hAnsi="Times New Roman" w:cs="Times New Roman"/>
          <w:sz w:val="36"/>
          <w:szCs w:val="36"/>
        </w:rPr>
        <w:t>Системы искусственного интеллекта</w:t>
      </w:r>
    </w:p>
    <w:p w14:paraId="2E64CB87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0B935" w14:textId="1760EC8B" w:rsidR="002D7FA9" w:rsidRPr="001605CA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E2308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9775B" w:rsidRPr="001605CA">
        <w:rPr>
          <w:rFonts w:ascii="Times New Roman" w:hAnsi="Times New Roman" w:cs="Times New Roman"/>
          <w:sz w:val="32"/>
          <w:szCs w:val="32"/>
        </w:rPr>
        <w:t>4</w:t>
      </w:r>
    </w:p>
    <w:p w14:paraId="2B7B8265" w14:textId="2AEE65B5" w:rsidR="002D7FA9" w:rsidRPr="00EE2308" w:rsidRDefault="00A9775B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t>Нейронные сети</w:t>
      </w:r>
    </w:p>
    <w:p w14:paraId="3C46269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428C9F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19AAF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BFD110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C45A22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C2A5FE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6BA5E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0891B8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B3D6C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04290" w14:textId="71E4622A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1605CA">
        <w:rPr>
          <w:rFonts w:ascii="Times New Roman" w:hAnsi="Times New Roman" w:cs="Times New Roman"/>
          <w:sz w:val="28"/>
          <w:szCs w:val="28"/>
        </w:rPr>
        <w:t>Анищенко</w:t>
      </w:r>
      <w:r w:rsidRPr="00EE2308">
        <w:rPr>
          <w:rFonts w:ascii="Times New Roman" w:hAnsi="Times New Roman" w:cs="Times New Roman"/>
          <w:sz w:val="28"/>
          <w:szCs w:val="28"/>
        </w:rPr>
        <w:t xml:space="preserve"> </w:t>
      </w:r>
      <w:r w:rsidR="001605CA">
        <w:rPr>
          <w:rFonts w:ascii="Times New Roman" w:hAnsi="Times New Roman" w:cs="Times New Roman"/>
          <w:sz w:val="28"/>
          <w:szCs w:val="28"/>
        </w:rPr>
        <w:t>А</w:t>
      </w:r>
      <w:r w:rsidRPr="00EE2308">
        <w:rPr>
          <w:rFonts w:ascii="Times New Roman" w:hAnsi="Times New Roman" w:cs="Times New Roman"/>
          <w:sz w:val="28"/>
          <w:szCs w:val="28"/>
        </w:rPr>
        <w:t>.А.</w:t>
      </w:r>
    </w:p>
    <w:p w14:paraId="4706381F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EE230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E2308">
        <w:rPr>
          <w:rFonts w:ascii="Times New Roman" w:hAnsi="Times New Roman" w:cs="Times New Roman"/>
          <w:sz w:val="28"/>
          <w:szCs w:val="28"/>
        </w:rPr>
        <w:t>33113</w:t>
      </w:r>
    </w:p>
    <w:p w14:paraId="54A3E4BD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Преподаватель: Болдырева Е.А.</w:t>
      </w:r>
    </w:p>
    <w:p w14:paraId="2E8AFA95" w14:textId="77777777" w:rsidR="002D7FA9" w:rsidRPr="00EE2308" w:rsidRDefault="002D7FA9" w:rsidP="002D7FA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BEA64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BC403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B7E15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0C10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AC5E6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6C88A" w14:textId="6196E04A" w:rsidR="002D7FA9" w:rsidRDefault="002D7FA9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275A9C" w14:textId="77777777" w:rsidR="001605CA" w:rsidRPr="00EE2308" w:rsidRDefault="001605CA" w:rsidP="002D7FA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6A85AFC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B72AF9" w14:textId="72ACC97F" w:rsidR="002D7FA9" w:rsidRPr="00EE2308" w:rsidRDefault="001605CA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="002D7FA9" w:rsidRPr="00EE23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4F8597D" w14:textId="77777777" w:rsidR="002D7FA9" w:rsidRPr="00EE2308" w:rsidRDefault="002D7FA9" w:rsidP="002D7F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308">
        <w:rPr>
          <w:rFonts w:ascii="Times New Roman" w:hAnsi="Times New Roman" w:cs="Times New Roman"/>
          <w:sz w:val="28"/>
          <w:szCs w:val="28"/>
        </w:rPr>
        <w:t>2020 г.</w:t>
      </w:r>
      <w:bookmarkStart w:id="1" w:name="_Toc486007725"/>
    </w:p>
    <w:p w14:paraId="068DF1BF" w14:textId="77777777" w:rsidR="002D7FA9" w:rsidRPr="00EE2308" w:rsidRDefault="002D7FA9" w:rsidP="002D7FA9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EE2308">
        <w:rPr>
          <w:rFonts w:ascii="Times New Roman" w:hAnsi="Times New Roman" w:cs="Times New Roman"/>
          <w:color w:val="auto"/>
        </w:rPr>
        <w:lastRenderedPageBreak/>
        <w:t>Цель работы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0B1EBD" w14:paraId="6AF10B77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5C77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697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 xml:space="preserve">Part1 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B5E8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426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0B1EBD" w:rsidRPr="001605CA" w14:paraId="79FDA785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B317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51B3" w14:textId="40600712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 xml:space="preserve">Sin(x) X: </w:t>
            </w:r>
            <w:r w:rsidR="001605CA">
              <w:rPr>
                <w:lang w:val="en-US"/>
              </w:rPr>
              <w:t>-</w:t>
            </w:r>
            <w:r>
              <w:rPr>
                <w:lang w:val="en-US"/>
              </w:rPr>
              <w:t>6</w:t>
            </w:r>
            <w:r w:rsidR="001605CA">
              <w:rPr>
                <w:lang w:val="en-US"/>
              </w:rPr>
              <w:t>.</w:t>
            </w:r>
            <w:r>
              <w:rPr>
                <w:lang w:val="en-US"/>
              </w:rPr>
              <w:t>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F96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CIFAR10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8351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Layers count, neurons count per layer</w:t>
            </w:r>
          </w:p>
        </w:tc>
      </w:tr>
      <w:tr w:rsidR="000B1EBD" w14:paraId="423362DB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08524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783D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A4E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5616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0B1EBD" w:rsidRPr="001605CA" w14:paraId="26D4676A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55BB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CF88" w14:textId="3DD00B14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 xml:space="preserve">Absolute(Sin(x)) X: </w:t>
            </w:r>
            <w:r w:rsidR="001605CA">
              <w:rPr>
                <w:lang w:val="en-US"/>
              </w:rPr>
              <w:t>-6.</w:t>
            </w:r>
            <w:r>
              <w:rPr>
                <w:lang w:val="en-US"/>
              </w:rPr>
              <w:t>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841F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92CB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Regularization L2, output layer activation type</w:t>
            </w:r>
          </w:p>
        </w:tc>
      </w:tr>
      <w:tr w:rsidR="000B1EBD" w:rsidRPr="001605CA" w14:paraId="5756E71E" w14:textId="77777777" w:rsidTr="000B1E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160A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A50E0" w14:textId="74E69CF1" w:rsidR="000B1EBD" w:rsidRDefault="001605CA">
            <w:pPr>
              <w:rPr>
                <w:lang w:val="en-US"/>
              </w:rPr>
            </w:pPr>
            <w:r>
              <w:rPr>
                <w:lang w:val="en-US"/>
              </w:rPr>
              <w:t>Absolute(</w:t>
            </w:r>
            <w:r w:rsidR="000B1EBD">
              <w:rPr>
                <w:lang w:val="en-US"/>
              </w:rPr>
              <w:t>Cos(x)</w:t>
            </w:r>
            <w:r>
              <w:rPr>
                <w:lang w:val="en-US"/>
              </w:rPr>
              <w:t>)</w:t>
            </w:r>
            <w:r w:rsidR="000B1EBD">
              <w:rPr>
                <w:lang w:val="en-US"/>
              </w:rPr>
              <w:t xml:space="preserve">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9A03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Fashion articles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2980" w14:textId="77777777" w:rsidR="000B1EBD" w:rsidRDefault="000B1EBD">
            <w:pPr>
              <w:rPr>
                <w:lang w:val="en-US"/>
              </w:rPr>
            </w:pPr>
            <w:r>
              <w:rPr>
                <w:lang w:val="en-US"/>
              </w:rPr>
              <w:t>Layer activation type, loss function type</w:t>
            </w:r>
          </w:p>
        </w:tc>
      </w:tr>
    </w:tbl>
    <w:p w14:paraId="4655074A" w14:textId="77777777" w:rsidR="001605CA" w:rsidRDefault="001605CA" w:rsidP="006B386B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</w:p>
    <w:p w14:paraId="5DC997A2" w14:textId="47057341" w:rsidR="00EE2308" w:rsidRDefault="00A9775B" w:rsidP="006B386B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t>Код</w:t>
      </w:r>
    </w:p>
    <w:p w14:paraId="3723687E" w14:textId="5AE46AB7" w:rsidR="001605CA" w:rsidRDefault="001605CA" w:rsidP="006B386B">
      <w:pPr>
        <w:keepNext/>
        <w:rPr>
          <w:rFonts w:ascii="Times New Roman" w:eastAsiaTheme="majorEastAsia" w:hAnsi="Times New Roman" w:cs="Times New Roman"/>
          <w:sz w:val="24"/>
          <w:szCs w:val="20"/>
        </w:rPr>
      </w:pPr>
      <w:hyperlink r:id="rId7" w:history="1">
        <w:r w:rsidRPr="00B617F9">
          <w:rPr>
            <w:rStyle w:val="Hyperlink"/>
            <w:rFonts w:ascii="Times New Roman" w:eastAsiaTheme="majorEastAsia" w:hAnsi="Times New Roman" w:cs="Times New Roman"/>
            <w:sz w:val="24"/>
            <w:szCs w:val="20"/>
          </w:rPr>
          <w:t>https://github.com/tolikttaaa/AI_systems/tree/master/Lab4</w:t>
        </w:r>
      </w:hyperlink>
    </w:p>
    <w:p w14:paraId="3C287652" w14:textId="4E5BA68B" w:rsidR="00A9775B" w:rsidRDefault="00A9775B" w:rsidP="006B386B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t>Часть 1</w:t>
      </w:r>
    </w:p>
    <w:p w14:paraId="341E2AB9" w14:textId="77777777" w:rsidR="00A9775B" w:rsidRDefault="00A9775B" w:rsidP="00A9775B">
      <w:pPr>
        <w:keepNext/>
      </w:pPr>
      <w:r w:rsidRPr="00A9775B">
        <w:rPr>
          <w:rFonts w:ascii="Times New Roman" w:eastAsiaTheme="majorEastAsia" w:hAnsi="Times New Roman" w:cs="Times New Roman"/>
          <w:noProof/>
          <w:sz w:val="32"/>
          <w:szCs w:val="24"/>
        </w:rPr>
        <w:drawing>
          <wp:inline distT="0" distB="0" distL="0" distR="0" wp14:anchorId="66C3D039" wp14:editId="01180E1A">
            <wp:extent cx="3665538" cy="234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B417" w14:textId="16A45781" w:rsidR="00A9775B" w:rsidRDefault="00A9775B" w:rsidP="00A9775B">
      <w:pPr>
        <w:keepNext/>
      </w:pPr>
      <w:r w:rsidRPr="00A9775B">
        <w:rPr>
          <w:noProof/>
        </w:rPr>
        <w:drawing>
          <wp:inline distT="0" distB="0" distL="0" distR="0" wp14:anchorId="42C2AEEF" wp14:editId="41BDF1E6">
            <wp:extent cx="4198984" cy="2789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B399" w14:textId="77777777" w:rsidR="001605CA" w:rsidRDefault="001605CA" w:rsidP="00A9775B">
      <w:pPr>
        <w:keepNext/>
      </w:pPr>
    </w:p>
    <w:p w14:paraId="659E6D84" w14:textId="77777777" w:rsidR="00A9775B" w:rsidRDefault="00A9775B" w:rsidP="00A9775B">
      <w:pPr>
        <w:keepNext/>
      </w:pPr>
      <w:r w:rsidRPr="00A9775B">
        <w:rPr>
          <w:noProof/>
        </w:rPr>
        <w:lastRenderedPageBreak/>
        <w:drawing>
          <wp:inline distT="0" distB="0" distL="0" distR="0" wp14:anchorId="6B1B5553" wp14:editId="12A5448C">
            <wp:extent cx="3894157" cy="269771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E105" w14:textId="1367F811" w:rsidR="00A9775B" w:rsidRDefault="00A9775B" w:rsidP="001605CA">
      <w:pPr>
        <w:keepNext/>
      </w:pPr>
      <w:r w:rsidRPr="00A9775B">
        <w:rPr>
          <w:noProof/>
        </w:rPr>
        <w:drawing>
          <wp:inline distT="0" distB="0" distL="0" distR="0" wp14:anchorId="2F146A3A" wp14:editId="0D2D5A68">
            <wp:extent cx="3649980" cy="25298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9467"/>
                    <a:stretch/>
                  </pic:blipFill>
                  <pic:spPr bwMode="auto">
                    <a:xfrm>
                      <a:off x="0" y="0"/>
                      <a:ext cx="3650296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093C8" w14:textId="1EE2604D" w:rsidR="00A9775B" w:rsidRPr="00A9775B" w:rsidRDefault="00A9775B" w:rsidP="001605CA">
      <w:pPr>
        <w:keepNext/>
      </w:pPr>
      <w:r w:rsidRPr="00A9775B">
        <w:rPr>
          <w:noProof/>
        </w:rPr>
        <w:drawing>
          <wp:inline distT="0" distB="0" distL="0" distR="0" wp14:anchorId="11A43192" wp14:editId="5B3F9774">
            <wp:extent cx="3649980" cy="2484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381"/>
                    <a:stretch/>
                  </pic:blipFill>
                  <pic:spPr bwMode="auto">
                    <a:xfrm>
                      <a:off x="0" y="0"/>
                      <a:ext cx="3650296" cy="24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B6D3C" w14:textId="54511021" w:rsidR="002D7FA9" w:rsidRPr="00EE2308" w:rsidRDefault="002D7FA9" w:rsidP="002D7FA9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EE2308">
        <w:rPr>
          <w:rFonts w:ascii="Times New Roman" w:eastAsiaTheme="majorEastAsia" w:hAnsi="Times New Roman" w:cs="Times New Roman"/>
          <w:sz w:val="32"/>
          <w:szCs w:val="24"/>
        </w:rPr>
        <w:t>Вывод</w:t>
      </w:r>
      <w:bookmarkEnd w:id="1"/>
    </w:p>
    <w:p w14:paraId="183B7F17" w14:textId="13ACB20F" w:rsidR="00BC6D93" w:rsidRPr="001605CA" w:rsidRDefault="00160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предложенную лабораторную работу, я освежил свои знания в теме нейронных сетей. А также с помощью </w:t>
      </w:r>
      <w:r w:rsidR="003C3E40">
        <w:rPr>
          <w:rFonts w:ascii="Times New Roman" w:hAnsi="Times New Roman" w:cs="Times New Roman"/>
          <w:sz w:val="24"/>
          <w:szCs w:val="24"/>
        </w:rPr>
        <w:t>нейронных сетей</w:t>
      </w:r>
      <w:r>
        <w:rPr>
          <w:rFonts w:ascii="Times New Roman" w:hAnsi="Times New Roman" w:cs="Times New Roman"/>
          <w:sz w:val="24"/>
          <w:szCs w:val="24"/>
        </w:rPr>
        <w:t xml:space="preserve"> построил функцию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3C3E40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BC6D93" w:rsidRPr="001605CA" w:rsidSect="002D7FA9">
      <w:footerReference w:type="default" r:id="rId12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3C1E4" w14:textId="77777777" w:rsidR="00BE6E63" w:rsidRDefault="00BE6E63">
      <w:pPr>
        <w:spacing w:after="0" w:line="240" w:lineRule="auto"/>
      </w:pPr>
      <w:r>
        <w:separator/>
      </w:r>
    </w:p>
  </w:endnote>
  <w:endnote w:type="continuationSeparator" w:id="0">
    <w:p w14:paraId="655B4451" w14:textId="77777777" w:rsidR="00BE6E63" w:rsidRDefault="00BE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B1DD6" w14:textId="77777777" w:rsidR="00186D5C" w:rsidRDefault="00BE6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325AD" w14:textId="77777777" w:rsidR="00BE6E63" w:rsidRDefault="00BE6E63">
      <w:pPr>
        <w:spacing w:after="0" w:line="240" w:lineRule="auto"/>
      </w:pPr>
      <w:r>
        <w:separator/>
      </w:r>
    </w:p>
  </w:footnote>
  <w:footnote w:type="continuationSeparator" w:id="0">
    <w:p w14:paraId="7C6436F4" w14:textId="77777777" w:rsidR="00BE6E63" w:rsidRDefault="00BE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EA"/>
    <w:rsid w:val="00006146"/>
    <w:rsid w:val="000B1EBD"/>
    <w:rsid w:val="001605CA"/>
    <w:rsid w:val="00181D01"/>
    <w:rsid w:val="00224039"/>
    <w:rsid w:val="00265A7D"/>
    <w:rsid w:val="002B077B"/>
    <w:rsid w:val="002D7FA9"/>
    <w:rsid w:val="00306A4B"/>
    <w:rsid w:val="0039661F"/>
    <w:rsid w:val="003C3E40"/>
    <w:rsid w:val="004B6D9E"/>
    <w:rsid w:val="00557344"/>
    <w:rsid w:val="00585F03"/>
    <w:rsid w:val="005D3615"/>
    <w:rsid w:val="005D75D9"/>
    <w:rsid w:val="006B386B"/>
    <w:rsid w:val="006B40A2"/>
    <w:rsid w:val="007A6E45"/>
    <w:rsid w:val="008609EA"/>
    <w:rsid w:val="008E4F55"/>
    <w:rsid w:val="00962666"/>
    <w:rsid w:val="00A6329C"/>
    <w:rsid w:val="00A9775B"/>
    <w:rsid w:val="00AB5531"/>
    <w:rsid w:val="00B22ED0"/>
    <w:rsid w:val="00B40053"/>
    <w:rsid w:val="00BE6E63"/>
    <w:rsid w:val="00BF24E7"/>
    <w:rsid w:val="00C14FEB"/>
    <w:rsid w:val="00D17D1B"/>
    <w:rsid w:val="00D61453"/>
    <w:rsid w:val="00D74754"/>
    <w:rsid w:val="00EE2308"/>
    <w:rsid w:val="00FC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BA30"/>
  <w15:chartTrackingRefBased/>
  <w15:docId w15:val="{460D7EDD-B761-4891-889C-EE02A4E1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FA9"/>
    <w:rPr>
      <w:rFonts w:asciiTheme="minorHAnsi" w:hAnsiTheme="minorHAnsi" w:cstheme="minorBidi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F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7FA9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2D7FA9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D7F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FA9"/>
    <w:rPr>
      <w:rFonts w:asciiTheme="minorHAnsi" w:hAnsiTheme="minorHAnsi" w:cstheme="minorBidi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2D7F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3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1EBD"/>
    <w:pPr>
      <w:spacing w:after="0" w:line="240" w:lineRule="auto"/>
    </w:pPr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60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likttaaa/AI_systems/tree/master/Lab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6DE6F-3CD8-4DEB-98AB-45A6FCB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21</cp:revision>
  <cp:lastPrinted>2020-10-04T13:25:00Z</cp:lastPrinted>
  <dcterms:created xsi:type="dcterms:W3CDTF">2020-09-20T11:25:00Z</dcterms:created>
  <dcterms:modified xsi:type="dcterms:W3CDTF">2020-10-15T14:25:00Z</dcterms:modified>
</cp:coreProperties>
</file>