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F3CE8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66AA">
        <w:rPr>
          <w:rFonts w:ascii="Times New Roman" w:hAnsi="Times New Roman" w:cs="Times New Roman"/>
          <w:sz w:val="28"/>
          <w:szCs w:val="28"/>
          <w:lang w:val="ru-RU"/>
        </w:rPr>
        <w:t>Университет ИТМО</w:t>
      </w:r>
    </w:p>
    <w:p w14:paraId="18007E5B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66AA">
        <w:rPr>
          <w:rFonts w:ascii="Times New Roman" w:hAnsi="Times New Roman" w:cs="Times New Roman"/>
          <w:sz w:val="28"/>
          <w:szCs w:val="28"/>
          <w:lang w:val="ru-RU"/>
        </w:rPr>
        <w:t xml:space="preserve">МФ </w:t>
      </w:r>
      <w:proofErr w:type="spellStart"/>
      <w:r w:rsidRPr="008166AA">
        <w:rPr>
          <w:rFonts w:ascii="Times New Roman" w:hAnsi="Times New Roman" w:cs="Times New Roman"/>
          <w:sz w:val="28"/>
          <w:szCs w:val="28"/>
          <w:lang w:val="ru-RU"/>
        </w:rPr>
        <w:t>КТиУ</w:t>
      </w:r>
      <w:proofErr w:type="spellEnd"/>
      <w:r w:rsidRPr="008166AA">
        <w:rPr>
          <w:rFonts w:ascii="Times New Roman" w:hAnsi="Times New Roman" w:cs="Times New Roman"/>
          <w:sz w:val="28"/>
          <w:szCs w:val="28"/>
          <w:lang w:val="ru-RU"/>
        </w:rPr>
        <w:t xml:space="preserve">, Ф </w:t>
      </w:r>
      <w:proofErr w:type="spellStart"/>
      <w:r w:rsidRPr="008166AA">
        <w:rPr>
          <w:rFonts w:ascii="Times New Roman" w:hAnsi="Times New Roman" w:cs="Times New Roman"/>
          <w:sz w:val="28"/>
          <w:szCs w:val="28"/>
          <w:lang w:val="ru-RU"/>
        </w:rPr>
        <w:t>ПИиКТ</w:t>
      </w:r>
      <w:proofErr w:type="spellEnd"/>
    </w:p>
    <w:p w14:paraId="65FC1617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E85091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6786D7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ACE0D7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3A5FF6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8041A0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62681F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4154AB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A59CAB6" w14:textId="31A0E9AC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166AA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№3</w:t>
      </w:r>
    </w:p>
    <w:p w14:paraId="51C2707F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166AA">
        <w:rPr>
          <w:rFonts w:ascii="Times New Roman" w:hAnsi="Times New Roman" w:cs="Times New Roman"/>
          <w:b/>
          <w:sz w:val="28"/>
          <w:szCs w:val="28"/>
          <w:lang w:val="ru-RU"/>
        </w:rPr>
        <w:t>Дисциплина «Вычислительная математика»</w:t>
      </w:r>
    </w:p>
    <w:p w14:paraId="2B62A3CF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B098B8F" w14:textId="77777777" w:rsidR="00326704" w:rsidRPr="008166AA" w:rsidRDefault="001437BD" w:rsidP="0032670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Решение нелинейных уравнений</w:t>
      </w:r>
    </w:p>
    <w:p w14:paraId="4B25F5BE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0A5162B4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6F443D59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27F274BF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1B758F24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557AB81B" w14:textId="77777777" w:rsidR="00326704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</w:t>
      </w:r>
      <w:r w:rsidR="00326704" w:rsidRPr="008166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ариант:</w:t>
      </w:r>
    </w:p>
    <w:p w14:paraId="5BCF21A8" w14:textId="09F186BC" w:rsidR="00326704" w:rsidRPr="008166AA" w:rsidRDefault="00326704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аг1</w:t>
      </w:r>
    </w:p>
    <w:p w14:paraId="67C7BADD" w14:textId="77777777" w:rsidR="00326704" w:rsidRPr="008166AA" w:rsidRDefault="00326704" w:rsidP="001437BD">
      <w:pPr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0801240F" w14:textId="7017CAE2" w:rsidR="001437BD" w:rsidRPr="008166AA" w:rsidRDefault="00326704" w:rsidP="001437BD">
      <w:pPr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</w:t>
      </w:r>
      <w:r w:rsidR="001437BD" w:rsidRPr="008166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ыполнил:</w:t>
      </w:r>
    </w:p>
    <w:p w14:paraId="2ED10DF8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Студент группы </w:t>
      </w: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3212</w:t>
      </w:r>
    </w:p>
    <w:p w14:paraId="2511B79D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Анищенко Анатолий Алексеевич</w:t>
      </w:r>
    </w:p>
    <w:p w14:paraId="33BDD7AE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1507F94B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Преподаватель:</w:t>
      </w:r>
    </w:p>
    <w:p w14:paraId="6DF365DF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Перл Ольга Вячеславовна</w:t>
      </w:r>
    </w:p>
    <w:p w14:paraId="2D97FB9F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3A9CD3E9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2D7A609F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AD97878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13EF8317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684C79E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0EEAF66E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6FCA15E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04C770F6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724550BA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836D4B9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8B4550C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92FA59E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3F18CB1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4AF4A87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13CAE9EC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A7CC425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F7DAF3C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г. Санкт-Петербург</w:t>
      </w:r>
    </w:p>
    <w:p w14:paraId="23B86AF0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2020 г.</w:t>
      </w:r>
    </w:p>
    <w:p w14:paraId="7D44C704" w14:textId="173D86E2" w:rsidR="002974D2" w:rsidRPr="007F02C5" w:rsidRDefault="00A309F9" w:rsidP="00816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F02C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Цель </w:t>
      </w:r>
      <w:r w:rsidR="00A54BFD" w:rsidRPr="007F02C5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</w:p>
    <w:p w14:paraId="2E6C3E61" w14:textId="2C03859D" w:rsidR="008166AA" w:rsidRPr="007F02C5" w:rsidRDefault="008166AA" w:rsidP="008166AA">
      <w:pPr>
        <w:jc w:val="both"/>
        <w:rPr>
          <w:rFonts w:ascii="Times New Roman" w:hAnsi="Times New Roman" w:cs="Times New Roman"/>
          <w:sz w:val="24"/>
          <w:szCs w:val="24"/>
        </w:rPr>
      </w:pPr>
      <w:r w:rsidRPr="007F02C5">
        <w:rPr>
          <w:rFonts w:ascii="Times New Roman" w:hAnsi="Times New Roman" w:cs="Times New Roman"/>
          <w:sz w:val="24"/>
          <w:szCs w:val="24"/>
        </w:rPr>
        <w:t xml:space="preserve">Реализовать метод </w:t>
      </w:r>
      <w:r w:rsidR="00AB3BD7" w:rsidRPr="007F02C5">
        <w:rPr>
          <w:rFonts w:ascii="Times New Roman" w:hAnsi="Times New Roman" w:cs="Times New Roman"/>
          <w:sz w:val="24"/>
          <w:szCs w:val="24"/>
          <w:lang w:val="ru-RU"/>
        </w:rPr>
        <w:t xml:space="preserve">деления пополам </w:t>
      </w:r>
      <w:r w:rsidRPr="007F02C5">
        <w:rPr>
          <w:rFonts w:ascii="Times New Roman" w:hAnsi="Times New Roman" w:cs="Times New Roman"/>
          <w:sz w:val="24"/>
          <w:szCs w:val="24"/>
        </w:rPr>
        <w:t>и метод простой итераций для решения</w:t>
      </w:r>
      <w:r w:rsidRPr="007F02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02C5">
        <w:rPr>
          <w:rFonts w:ascii="Times New Roman" w:hAnsi="Times New Roman" w:cs="Times New Roman"/>
          <w:sz w:val="24"/>
          <w:szCs w:val="24"/>
        </w:rPr>
        <w:t>нелинейных уравнений и реализовать решение систем линейных уравнений методом простой</w:t>
      </w:r>
      <w:r w:rsidRPr="007F02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02C5">
        <w:rPr>
          <w:rFonts w:ascii="Times New Roman" w:hAnsi="Times New Roman" w:cs="Times New Roman"/>
          <w:sz w:val="24"/>
          <w:szCs w:val="24"/>
        </w:rPr>
        <w:t>итерации.</w:t>
      </w:r>
    </w:p>
    <w:p w14:paraId="1E29ADD5" w14:textId="77777777" w:rsidR="00AB3BD7" w:rsidRPr="00873FDD" w:rsidRDefault="00AB3BD7" w:rsidP="008166A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B11A7EE" w14:textId="4D2D42B6" w:rsidR="00A54BFD" w:rsidRPr="007F02C5" w:rsidRDefault="00A54BFD" w:rsidP="00816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F02C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использованных методов:</w:t>
      </w:r>
    </w:p>
    <w:p w14:paraId="715B6BDF" w14:textId="1D5F15BC" w:rsidR="002042C4" w:rsidRPr="007F02C5" w:rsidRDefault="007F5933" w:rsidP="008166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02C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6704" behindDoc="0" locked="0" layoutInCell="1" allowOverlap="1" wp14:anchorId="64B2E5A7" wp14:editId="2F33287A">
            <wp:simplePos x="0" y="0"/>
            <wp:positionH relativeFrom="column">
              <wp:posOffset>3781425</wp:posOffset>
            </wp:positionH>
            <wp:positionV relativeFrom="paragraph">
              <wp:posOffset>274955</wp:posOffset>
            </wp:positionV>
            <wp:extent cx="2781300" cy="2162175"/>
            <wp:effectExtent l="0" t="0" r="0" b="9525"/>
            <wp:wrapSquare wrapText="bothSides"/>
            <wp:docPr id="2" name="Рисунок 2" descr="Метод половинного деления Построение последовательности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тод половинного деления Построение последовательности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6BD" w:rsidRPr="007F02C5">
        <w:rPr>
          <w:rFonts w:ascii="Times New Roman" w:hAnsi="Times New Roman" w:cs="Times New Roman"/>
          <w:b/>
          <w:bCs/>
          <w:sz w:val="24"/>
          <w:szCs w:val="24"/>
        </w:rPr>
        <w:t xml:space="preserve">Метод </w:t>
      </w:r>
      <w:r w:rsidR="004B5591" w:rsidRPr="007F02C5">
        <w:rPr>
          <w:rFonts w:ascii="Times New Roman" w:hAnsi="Times New Roman" w:cs="Times New Roman"/>
          <w:b/>
          <w:bCs/>
          <w:sz w:val="24"/>
          <w:szCs w:val="24"/>
          <w:lang w:val="ru-RU"/>
        </w:rPr>
        <w:t>деления пополам</w:t>
      </w:r>
      <w:r w:rsidR="000B06BD" w:rsidRPr="007F02C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2F7B23" w14:textId="5C35F75A" w:rsidR="00971DD9" w:rsidRDefault="00971DD9" w:rsidP="008166A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F02C5">
        <w:rPr>
          <w:rFonts w:ascii="Times New Roman" w:hAnsi="Times New Roman" w:cs="Times New Roman"/>
          <w:sz w:val="24"/>
          <w:szCs w:val="24"/>
        </w:rPr>
        <w:t xml:space="preserve">Суть метода заключается в том, </w:t>
      </w:r>
      <w:r w:rsidRPr="007F02C5">
        <w:rPr>
          <w:rFonts w:ascii="Times New Roman" w:hAnsi="Times New Roman" w:cs="Times New Roman"/>
          <w:sz w:val="24"/>
          <w:szCs w:val="24"/>
          <w:lang w:val="ru-RU"/>
        </w:rPr>
        <w:t>что на каждой итерации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отрезок на котором мы ищем решение уменьшается в 2 раза. </w:t>
      </w:r>
    </w:p>
    <w:p w14:paraId="07D448E1" w14:textId="52ACB130" w:rsidR="00971DD9" w:rsidRDefault="00971DD9" w:rsidP="008166AA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Рабочая формула метода: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den>
        </m:f>
      </m:oMath>
    </w:p>
    <w:p w14:paraId="46165355" w14:textId="03943566" w:rsidR="007F5933" w:rsidRDefault="007F5933" w:rsidP="008166A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C41AE">
        <w:rPr>
          <w:rFonts w:ascii="Times New Roman" w:hAnsi="Times New Roman" w:cs="Times New Roman"/>
          <w:sz w:val="24"/>
          <w:szCs w:val="24"/>
        </w:rPr>
        <w:t>Для нахождения корня уравнения</w:t>
      </w:r>
      <w:r>
        <w:rPr>
          <w:rFonts w:ascii="Times New Roman" w:hAnsi="Times New Roman" w:cs="Times New Roman"/>
          <w:sz w:val="24"/>
          <w:szCs w:val="24"/>
          <w:lang w:val="ru-RU"/>
        </w:rPr>
        <w:t>. Будем последовательно сужать отрезок поиска, и когда заданная точность будет достигнута результат будет найден.</w:t>
      </w:r>
    </w:p>
    <w:p w14:paraId="67D12B2C" w14:textId="6F164AE3" w:rsidR="007F5933" w:rsidRPr="007F5933" w:rsidRDefault="007F5933" w:rsidP="008166AA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Метод половинного деления всегда сходится. Скорость сходимости линейна.</w:t>
      </w:r>
    </w:p>
    <w:p w14:paraId="5D540DD9" w14:textId="11048FAD" w:rsidR="007F5933" w:rsidRPr="007F5933" w:rsidRDefault="007F5933" w:rsidP="007F5933">
      <w:pPr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F593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Критерий окончания итерационного процесса: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 xml:space="preserve"> –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≤ε</m:t>
        </m:r>
      </m:oMath>
      <w:r w:rsidRPr="007F593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или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≤ ε</m:t>
        </m:r>
      </m:oMath>
      <w:r w:rsidRPr="007F5933">
        <w:rPr>
          <w:rFonts w:ascii="Times New Roman" w:hAnsi="Times New Roman" w:cs="Times New Roman"/>
          <w:iCs/>
          <w:sz w:val="24"/>
          <w:szCs w:val="24"/>
          <w:lang w:val="ru-RU"/>
        </w:rPr>
        <w:t>.</w:t>
      </w:r>
    </w:p>
    <w:p w14:paraId="2C1E400F" w14:textId="5CAB2270" w:rsidR="00971DD9" w:rsidRPr="00873FDD" w:rsidRDefault="007F5933" w:rsidP="008166AA">
      <w:pPr>
        <w:jc w:val="both"/>
        <w:rPr>
          <w:rFonts w:ascii="Cambria Math" w:hAnsi="Cambria Math" w:cs="Times New Roman"/>
          <w:i/>
          <w:iCs/>
          <w:sz w:val="24"/>
          <w:szCs w:val="24"/>
          <w:lang w:val="ru-RU"/>
        </w:rPr>
      </w:pPr>
      <w:r w:rsidRPr="007F593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Приближенное значение корня: </w:t>
      </w:r>
      <m:oMath>
        <m:sSup>
          <m:sSupPr>
            <m:ctrlPr>
              <w:rPr>
                <w:rFonts w:ascii="Cambria Math" w:hAnsi="Cambria Math" w:cs="Cambria Math"/>
                <w:i/>
                <w:iCs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Cambria Math"/>
                <w:sz w:val="24"/>
                <w:szCs w:val="24"/>
                <w:lang w:val="ru-RU"/>
              </w:rPr>
              <m:t>x</m:t>
            </m:r>
          </m:e>
          <m:sup>
            <m:r>
              <w:rPr>
                <w:rFonts w:ascii="Cambria Math" w:hAnsi="Cambria Math" w:cs="Cambria Math"/>
                <w:sz w:val="24"/>
                <w:szCs w:val="24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den>
        </m:f>
      </m:oMath>
      <w:r w:rsidRPr="007F593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или </w:t>
      </w:r>
      <m:oMath>
        <m:sSup>
          <m:sSupPr>
            <m:ctrlPr>
              <w:rPr>
                <w:rFonts w:ascii="Cambria Math" w:hAnsi="Cambria Math" w:cs="Cambria Math"/>
                <w:i/>
                <w:iCs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Cambria Math"/>
                <w:sz w:val="24"/>
                <w:szCs w:val="24"/>
                <w:lang w:val="ru-RU"/>
              </w:rPr>
              <m:t>x</m:t>
            </m:r>
          </m:e>
          <m:sup>
            <m:r>
              <w:rPr>
                <w:rFonts w:ascii="Cambria Math" w:hAnsi="Cambria Math" w:cs="Cambria Math"/>
                <w:sz w:val="24"/>
                <w:szCs w:val="24"/>
                <w:lang w:val="ru-RU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= </m:t>
        </m:r>
        <m:sSub>
          <m:sSubPr>
            <m:ctrlPr>
              <w:rPr>
                <w:rFonts w:ascii="Cambria Math" w:hAnsi="Cambria Math" w:cs="Cambria Math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  <w:lang w:val="ru-RU"/>
              </w:rPr>
              <m:t>a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 w:cs="Cambria Math"/>
                <w:sz w:val="24"/>
                <w:szCs w:val="24"/>
                <w:lang w:val="ru-RU"/>
              </w:rPr>
              <m:t>n</m:t>
            </m:r>
          </m:sub>
        </m:sSub>
      </m:oMath>
      <w:r w:rsidRPr="007F593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или </w:t>
      </w:r>
      <m:oMath>
        <m:sSup>
          <m:sSupPr>
            <m:ctrlPr>
              <w:rPr>
                <w:rFonts w:ascii="Cambria Math" w:hAnsi="Cambria Math" w:cs="Cambria Math"/>
                <w:i/>
                <w:iCs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Cambria Math"/>
                <w:sz w:val="24"/>
                <w:szCs w:val="24"/>
                <w:lang w:val="ru-RU"/>
              </w:rPr>
              <m:t>x</m:t>
            </m:r>
          </m:e>
          <m:sup>
            <m:r>
              <w:rPr>
                <w:rFonts w:ascii="Cambria Math" w:hAnsi="Cambria Math" w:cs="Cambria Math"/>
                <w:sz w:val="24"/>
                <w:szCs w:val="24"/>
                <w:lang w:val="ru-RU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= </m:t>
        </m:r>
        <m:sSub>
          <m:sSubPr>
            <m:ctrlPr>
              <w:rPr>
                <w:rFonts w:ascii="Cambria Math" w:hAnsi="Cambria Math" w:cs="Tahoma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  <w:lang w:val="ru-RU"/>
              </w:rPr>
              <m:t>b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 w:cs="Tahoma"/>
                <w:sz w:val="24"/>
                <w:szCs w:val="24"/>
                <w:lang w:val="ru-RU"/>
              </w:rPr>
              <m:t>n</m:t>
            </m:r>
          </m:sub>
        </m:sSub>
      </m:oMath>
    </w:p>
    <w:p w14:paraId="2C98D7C6" w14:textId="2193A844" w:rsidR="007A4D01" w:rsidRPr="007A4D01" w:rsidRDefault="007A4D01" w:rsidP="008166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4D01">
        <w:rPr>
          <w:rFonts w:ascii="Times New Roman" w:hAnsi="Times New Roman" w:cs="Times New Roman"/>
          <w:b/>
          <w:bCs/>
          <w:sz w:val="24"/>
          <w:szCs w:val="24"/>
        </w:rPr>
        <w:t>Метод простой итерации:</w:t>
      </w:r>
      <w:r w:rsidR="00113A1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D6F3874" w14:textId="7D142FF0" w:rsidR="007A4D01" w:rsidRPr="00BC41AE" w:rsidRDefault="002042C4" w:rsidP="008166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2D43BADD" wp14:editId="6FE84B3D">
            <wp:simplePos x="0" y="0"/>
            <wp:positionH relativeFrom="column">
              <wp:posOffset>3398520</wp:posOffset>
            </wp:positionH>
            <wp:positionV relativeFrom="paragraph">
              <wp:posOffset>31115</wp:posOffset>
            </wp:positionV>
            <wp:extent cx="3291205" cy="2505075"/>
            <wp:effectExtent l="0" t="0" r="4445" b="9525"/>
            <wp:wrapSquare wrapText="bothSides"/>
            <wp:docPr id="1" name="Рисунок 1" descr="Метод простых итераций, Вопросы для самоконтроля - ИНФОРМАТИ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од простых итераций, Вопросы для самоконтроля - ИНФОРМАТИКА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20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4D01" w:rsidRPr="00BC41AE">
        <w:rPr>
          <w:rFonts w:ascii="Times New Roman" w:hAnsi="Times New Roman" w:cs="Times New Roman"/>
          <w:sz w:val="24"/>
          <w:szCs w:val="24"/>
        </w:rPr>
        <w:t xml:space="preserve">Суть метода заключается в том, что уравнение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7A4D01" w:rsidRPr="00BC41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55F01" w:rsidRPr="00055F01">
        <w:rPr>
          <w:rFonts w:ascii="Times New Roman" w:eastAsiaTheme="minorEastAsia" w:hAnsi="Times New Roman" w:cs="Times New Roman"/>
          <w:sz w:val="24"/>
          <w:szCs w:val="24"/>
        </w:rPr>
        <w:t>с помощью некоторых преобразований</w:t>
      </w:r>
      <w:r w:rsidR="007A4D01" w:rsidRPr="00BC41AE">
        <w:rPr>
          <w:rFonts w:ascii="Times New Roman" w:hAnsi="Times New Roman" w:cs="Times New Roman"/>
          <w:sz w:val="24"/>
          <w:szCs w:val="24"/>
        </w:rPr>
        <w:t xml:space="preserve"> необходимо переписать в виде </w:t>
      </w:r>
      <m:oMath>
        <m:r>
          <w:rPr>
            <w:rFonts w:ascii="Cambria Math" w:hAnsi="Cambria Math" w:cs="Cambria Math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r>
          <w:rPr>
            <w:rFonts w:ascii="Cambria Math" w:hAnsi="Cambria Math" w:cs="Cambria Math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</m:d>
      </m:oMath>
      <w:r w:rsidR="007A4D01" w:rsidRPr="00BC41A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E5A609" w14:textId="643BD37A" w:rsidR="00BC41AE" w:rsidRPr="00BC41AE" w:rsidRDefault="00BC41AE" w:rsidP="008166AA">
      <w:pPr>
        <w:jc w:val="both"/>
        <w:rPr>
          <w:rFonts w:ascii="Times New Roman" w:hAnsi="Times New Roman" w:cs="Times New Roman"/>
          <w:sz w:val="24"/>
          <w:szCs w:val="24"/>
        </w:rPr>
      </w:pPr>
      <w:r w:rsidRPr="00BC41AE">
        <w:rPr>
          <w:rFonts w:ascii="Times New Roman" w:hAnsi="Times New Roman" w:cs="Times New Roman"/>
          <w:sz w:val="24"/>
          <w:szCs w:val="24"/>
        </w:rPr>
        <w:t xml:space="preserve">Рабочая формула метода: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r>
          <w:rPr>
            <w:rFonts w:ascii="Cambria Math" w:hAnsi="Cambria Math" w:cs="Cambria Math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3F9C1048" w14:textId="0511D415" w:rsidR="007A4D01" w:rsidRPr="00BC41AE" w:rsidRDefault="007A4D01" w:rsidP="008166AA">
      <w:pPr>
        <w:jc w:val="both"/>
        <w:rPr>
          <w:rFonts w:ascii="Times New Roman" w:hAnsi="Times New Roman" w:cs="Times New Roman"/>
          <w:sz w:val="24"/>
          <w:szCs w:val="24"/>
        </w:rPr>
      </w:pPr>
      <w:r w:rsidRPr="00BC41AE">
        <w:rPr>
          <w:rFonts w:ascii="Times New Roman" w:hAnsi="Times New Roman" w:cs="Times New Roman"/>
          <w:sz w:val="24"/>
          <w:szCs w:val="24"/>
        </w:rPr>
        <w:t xml:space="preserve">Уравнение </w:t>
      </w:r>
      <m:oMath>
        <m:r>
          <w:rPr>
            <w:rFonts w:ascii="Cambria Math" w:hAnsi="Cambria Math" w:cs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 0</m:t>
        </m:r>
      </m:oMath>
      <w:r w:rsidRPr="00BC41AE">
        <w:rPr>
          <w:rFonts w:ascii="Times New Roman" w:hAnsi="Times New Roman" w:cs="Times New Roman"/>
          <w:sz w:val="24"/>
          <w:szCs w:val="24"/>
        </w:rPr>
        <w:t xml:space="preserve"> эквивалентно уравнению </w:t>
      </w:r>
      <m:oMath>
        <m:r>
          <w:rPr>
            <w:rFonts w:ascii="Cambria Math" w:hAnsi="Cambria Math" w:cs="Cambria Math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r>
          <w:rPr>
            <w:rFonts w:ascii="Cambria Math" w:hAnsi="Cambria Math" w:cs="Cambria Math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 xml:space="preserve"> + </m:t>
        </m:r>
        <m:r>
          <w:rPr>
            <w:rFonts w:ascii="Cambria Math" w:hAnsi="Cambria Math" w:cs="Cambria Math"/>
            <w:sz w:val="24"/>
            <w:szCs w:val="24"/>
          </w:rPr>
          <m:t>λ</m:t>
        </m:r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</m:d>
      </m:oMath>
      <w:r w:rsidRPr="00BC41AE">
        <w:rPr>
          <w:rFonts w:ascii="Times New Roman" w:hAnsi="Times New Roman" w:cs="Times New Roman"/>
          <w:sz w:val="24"/>
          <w:szCs w:val="24"/>
        </w:rPr>
        <w:t xml:space="preserve"> для любой </w:t>
      </w:r>
      <m:oMath>
        <m:r>
          <w:rPr>
            <w:rFonts w:ascii="Cambria Math" w:hAnsi="Cambria Math" w:cs="Cambria Math"/>
            <w:sz w:val="24"/>
            <w:szCs w:val="24"/>
          </w:rPr>
          <m:t>λ</m:t>
        </m:r>
        <m:r>
          <w:rPr>
            <w:rFonts w:ascii="Cambria Math" w:hAnsi="Cambria Math" w:cs="Times New Roman"/>
            <w:sz w:val="24"/>
            <w:szCs w:val="24"/>
          </w:rPr>
          <m:t xml:space="preserve"> ≠ 0</m:t>
        </m:r>
      </m:oMath>
      <w:r w:rsidRPr="00BC41A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6937D1" w14:textId="31E5203B" w:rsidR="007A4D01" w:rsidRPr="00BC41AE" w:rsidRDefault="007A4D01" w:rsidP="008166AA">
      <w:pPr>
        <w:jc w:val="both"/>
        <w:rPr>
          <w:rFonts w:ascii="Times New Roman" w:hAnsi="Times New Roman" w:cs="Times New Roman"/>
          <w:sz w:val="24"/>
          <w:szCs w:val="24"/>
        </w:rPr>
      </w:pPr>
      <w:r w:rsidRPr="00BC41AE">
        <w:rPr>
          <w:rFonts w:ascii="Times New Roman" w:hAnsi="Times New Roman" w:cs="Times New Roman"/>
          <w:sz w:val="24"/>
          <w:szCs w:val="24"/>
        </w:rPr>
        <w:t xml:space="preserve">Для нахождения корня уравнения </w:t>
      </w:r>
      <m:oMath>
        <m:r>
          <w:rPr>
            <w:rFonts w:ascii="Cambria Math" w:hAnsi="Cambria Math" w:cs="Cambria Math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r>
          <w:rPr>
            <w:rFonts w:ascii="Cambria Math" w:hAnsi="Cambria Math" w:cs="Cambria Math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</m:d>
      </m:oMath>
      <w:r w:rsidR="00BC41AE" w:rsidRPr="00BC41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C41AE">
        <w:rPr>
          <w:rFonts w:ascii="Times New Roman" w:hAnsi="Times New Roman" w:cs="Times New Roman"/>
          <w:sz w:val="24"/>
          <w:szCs w:val="24"/>
        </w:rPr>
        <w:t xml:space="preserve">выберем некоторое начальное значение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BC41AE">
        <w:rPr>
          <w:rFonts w:ascii="Times New Roman" w:hAnsi="Times New Roman" w:cs="Times New Roman"/>
          <w:sz w:val="24"/>
          <w:szCs w:val="24"/>
        </w:rPr>
        <w:t xml:space="preserve">, которое должно находиться как можно ближе к корню уравнения. Дальше с помощью итерационной формулы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Cambria Math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r>
          <w:rPr>
            <w:rFonts w:ascii="Cambria Math" w:hAnsi="Cambria Math" w:cs="Cambria Math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BC41AE">
        <w:rPr>
          <w:rFonts w:ascii="Times New Roman" w:hAnsi="Times New Roman" w:cs="Times New Roman"/>
          <w:sz w:val="24"/>
          <w:szCs w:val="24"/>
        </w:rPr>
        <w:t xml:space="preserve"> будем находить каждое следующее приближение корня уравнения. </w:t>
      </w:r>
    </w:p>
    <w:p w14:paraId="0A5C9DAA" w14:textId="77777777" w:rsidR="00BC41AE" w:rsidRDefault="007A4D01" w:rsidP="008166AA">
      <w:pPr>
        <w:jc w:val="both"/>
        <w:rPr>
          <w:rFonts w:ascii="Times New Roman" w:hAnsi="Times New Roman" w:cs="Times New Roman"/>
          <w:sz w:val="24"/>
          <w:szCs w:val="24"/>
        </w:rPr>
      </w:pPr>
      <w:r w:rsidRPr="00BC41AE">
        <w:rPr>
          <w:rFonts w:ascii="Times New Roman" w:hAnsi="Times New Roman" w:cs="Times New Roman"/>
          <w:sz w:val="24"/>
          <w:szCs w:val="24"/>
        </w:rPr>
        <w:t xml:space="preserve">Условия сходимости метода простой итерации определяются теоремой: </w:t>
      </w:r>
    </w:p>
    <w:p w14:paraId="0CC44CD5" w14:textId="681110A5" w:rsidR="00BC41AE" w:rsidRDefault="007A4D01" w:rsidP="008166AA">
      <w:pPr>
        <w:jc w:val="both"/>
        <w:rPr>
          <w:rFonts w:ascii="Times New Roman" w:hAnsi="Times New Roman" w:cs="Times New Roman"/>
          <w:sz w:val="24"/>
          <w:szCs w:val="24"/>
        </w:rPr>
      </w:pPr>
      <w:r w:rsidRPr="00BC41AE">
        <w:rPr>
          <w:rFonts w:ascii="Times New Roman" w:hAnsi="Times New Roman" w:cs="Times New Roman"/>
          <w:sz w:val="24"/>
          <w:szCs w:val="24"/>
        </w:rPr>
        <w:t xml:space="preserve">Если в некоторой </w:t>
      </w:r>
      <m:oMath>
        <m:r>
          <w:rPr>
            <w:rFonts w:ascii="Cambria Math" w:hAnsi="Cambria Math" w:cs="Cambria Math"/>
            <w:sz w:val="24"/>
            <w:szCs w:val="24"/>
          </w:rPr>
          <m:t>σ</m:t>
        </m:r>
        <m:r>
          <w:rPr>
            <w:rFonts w:ascii="Cambria Math" w:hAnsi="Cambria Math" w:cs="Times New Roman"/>
            <w:sz w:val="24"/>
            <w:szCs w:val="24"/>
          </w:rPr>
          <m:t>-окрестности</m:t>
        </m:r>
      </m:oMath>
      <w:r w:rsidRPr="00BC41AE">
        <w:rPr>
          <w:rFonts w:ascii="Times New Roman" w:hAnsi="Times New Roman" w:cs="Times New Roman"/>
          <w:sz w:val="24"/>
          <w:szCs w:val="24"/>
        </w:rPr>
        <w:t xml:space="preserve"> корня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Pr="00BC41AE">
        <w:rPr>
          <w:rFonts w:ascii="Times New Roman" w:hAnsi="Times New Roman" w:cs="Times New Roman"/>
          <w:sz w:val="24"/>
          <w:szCs w:val="24"/>
        </w:rPr>
        <w:t xml:space="preserve"> уравнения </w:t>
      </w:r>
      <m:oMath>
        <m:r>
          <w:rPr>
            <w:rFonts w:ascii="Cambria Math" w:hAnsi="Cambria Math" w:cs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 0</m:t>
        </m:r>
      </m:oMath>
      <w:r w:rsidRPr="00BC41AE">
        <w:rPr>
          <w:rFonts w:ascii="Times New Roman" w:hAnsi="Times New Roman" w:cs="Times New Roman"/>
          <w:sz w:val="24"/>
          <w:szCs w:val="24"/>
        </w:rPr>
        <w:t xml:space="preserve"> функция </w:t>
      </w:r>
      <m:oMath>
        <m:r>
          <w:rPr>
            <w:rFonts w:ascii="Cambria Math" w:hAnsi="Cambria Math" w:cs="Cambria Math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r>
          <w:rPr>
            <w:rFonts w:ascii="Cambria Math" w:hAnsi="Cambria Math" w:cs="Cambria Math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</m:d>
      </m:oMath>
      <w:r w:rsidRPr="00BC41AE">
        <w:rPr>
          <w:rFonts w:ascii="Times New Roman" w:hAnsi="Times New Roman" w:cs="Times New Roman"/>
          <w:sz w:val="24"/>
          <w:szCs w:val="24"/>
        </w:rPr>
        <w:t xml:space="preserve"> дифференцируема и удовлетворяет неравенству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φ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&lt; </m:t>
        </m:r>
        <m:r>
          <w:rPr>
            <w:rFonts w:ascii="Cambria Math" w:hAnsi="Cambria Math" w:cs="Cambria Math"/>
            <w:sz w:val="24"/>
            <w:szCs w:val="24"/>
          </w:rPr>
          <m:t>q</m:t>
        </m:r>
      </m:oMath>
      <w:r w:rsidRPr="00BC41AE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0 ≤ </m:t>
        </m:r>
        <m:r>
          <w:rPr>
            <w:rFonts w:ascii="Cambria Math" w:hAnsi="Cambria Math" w:cs="Cambria Math"/>
            <w:sz w:val="24"/>
            <w:szCs w:val="24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 xml:space="preserve"> &lt; 1</m:t>
        </m:r>
      </m:oMath>
      <w:r w:rsidRPr="00BC41AE">
        <w:rPr>
          <w:rFonts w:ascii="Times New Roman" w:hAnsi="Times New Roman" w:cs="Times New Roman"/>
          <w:sz w:val="24"/>
          <w:szCs w:val="24"/>
        </w:rPr>
        <w:t xml:space="preserve"> постоянная, то независимо от выбора начального приближения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BC41AE">
        <w:rPr>
          <w:rFonts w:ascii="Times New Roman" w:hAnsi="Times New Roman" w:cs="Times New Roman"/>
          <w:sz w:val="24"/>
          <w:szCs w:val="24"/>
        </w:rPr>
        <w:t xml:space="preserve"> </w:t>
      </w:r>
      <w:r w:rsidRPr="00BC41AE">
        <w:rPr>
          <w:rFonts w:ascii="Times New Roman" w:hAnsi="Times New Roman" w:cs="Times New Roman"/>
          <w:sz w:val="24"/>
          <w:szCs w:val="24"/>
        </w:rPr>
        <w:t xml:space="preserve">из указанной </w:t>
      </w:r>
      <m:oMath>
        <m:r>
          <w:rPr>
            <w:rFonts w:ascii="Cambria Math" w:hAnsi="Cambria Math" w:cs="Cambria Math"/>
            <w:sz w:val="24"/>
            <w:szCs w:val="24"/>
          </w:rPr>
          <m:t>σ</m:t>
        </m:r>
        <m:r>
          <w:rPr>
            <w:rFonts w:ascii="Cambria Math" w:hAnsi="Cambria Math" w:cs="Times New Roman"/>
            <w:sz w:val="24"/>
            <w:szCs w:val="24"/>
          </w:rPr>
          <m:t>-окрестности</m:t>
        </m:r>
      </m:oMath>
      <w:r w:rsidRPr="00BC41AE">
        <w:rPr>
          <w:rFonts w:ascii="Times New Roman" w:hAnsi="Times New Roman" w:cs="Times New Roman"/>
          <w:sz w:val="24"/>
          <w:szCs w:val="24"/>
        </w:rPr>
        <w:t xml:space="preserve"> итерационная последовательность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n</m:t>
            </m:r>
          </m:sub>
        </m:sSub>
      </m:oMath>
      <w:r w:rsidRPr="00BC41AE">
        <w:rPr>
          <w:rFonts w:ascii="Times New Roman" w:hAnsi="Times New Roman" w:cs="Times New Roman"/>
          <w:sz w:val="24"/>
          <w:szCs w:val="24"/>
        </w:rPr>
        <w:t xml:space="preserve"> не выходит из этой окрестности, метод сходится со скоростью геометрической прогрессии. </w:t>
      </w:r>
    </w:p>
    <w:p w14:paraId="5B8EA7D6" w14:textId="72C8647F" w:rsidR="00BC41AE" w:rsidRPr="00BC41AE" w:rsidRDefault="007A4D01" w:rsidP="008166AA">
      <w:pPr>
        <w:jc w:val="both"/>
        <w:rPr>
          <w:rFonts w:ascii="Times New Roman" w:hAnsi="Times New Roman" w:cs="Times New Roman"/>
          <w:sz w:val="24"/>
          <w:szCs w:val="24"/>
        </w:rPr>
      </w:pPr>
      <w:r w:rsidRPr="00BC41AE">
        <w:rPr>
          <w:rFonts w:ascii="Times New Roman" w:hAnsi="Times New Roman" w:cs="Times New Roman"/>
          <w:sz w:val="24"/>
          <w:szCs w:val="24"/>
        </w:rPr>
        <w:t xml:space="preserve">Достаточное условие сходимости метода: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φ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 ≤ </m:t>
        </m:r>
        <m:r>
          <w:rPr>
            <w:rFonts w:ascii="Cambria Math" w:hAnsi="Cambria Math" w:cs="Cambria Math"/>
            <w:sz w:val="24"/>
            <w:szCs w:val="24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 xml:space="preserve"> &lt; 1</m:t>
        </m:r>
      </m:oMath>
      <w:r w:rsidRPr="00BC41AE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hAnsi="Cambria Math" w:cs="Cambria Math"/>
            <w:sz w:val="24"/>
            <w:szCs w:val="24"/>
          </w:rPr>
          <m:t>q</m:t>
        </m:r>
      </m:oMath>
      <w:r w:rsidRPr="00BC41AE">
        <w:rPr>
          <w:rFonts w:ascii="Times New Roman" w:hAnsi="Times New Roman" w:cs="Times New Roman"/>
          <w:sz w:val="24"/>
          <w:szCs w:val="24"/>
        </w:rPr>
        <w:t xml:space="preserve"> – некоторая константа</w:t>
      </w:r>
      <w:r w:rsidR="00BC41AE" w:rsidRPr="00BC41AE">
        <w:rPr>
          <w:rFonts w:ascii="Times New Roman" w:hAnsi="Times New Roman" w:cs="Times New Roman"/>
          <w:sz w:val="24"/>
          <w:szCs w:val="24"/>
        </w:rPr>
        <w:t>.</w:t>
      </w:r>
    </w:p>
    <w:p w14:paraId="20DD96E4" w14:textId="2C54F782" w:rsidR="00113A13" w:rsidRDefault="007A4D01" w:rsidP="008166AA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C41AE">
        <w:rPr>
          <w:rFonts w:ascii="Times New Roman" w:hAnsi="Times New Roman" w:cs="Times New Roman"/>
          <w:sz w:val="24"/>
          <w:szCs w:val="24"/>
        </w:rPr>
        <w:t xml:space="preserve">Критерий окончания итерационного процесса: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– </m:t>
            </m:r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≤ ε</m:t>
        </m:r>
      </m:oMath>
      <w:r w:rsidR="00663D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63D7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или </w:t>
      </w:r>
    </w:p>
    <w:p w14:paraId="4278B056" w14:textId="2FC5E113" w:rsidR="00113A13" w:rsidRPr="007A4D01" w:rsidRDefault="00113A13" w:rsidP="00113A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4D0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Метод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Ньютона для решения СНАУ</w:t>
      </w:r>
      <w:r w:rsidRPr="007A4D0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8FAD47B" w14:textId="4B0E6347" w:rsidR="00970467" w:rsidRPr="005A4758" w:rsidRDefault="006640D7" w:rsidP="006640D7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ru-RU" w:eastAsia="zh-CN"/>
        </w:rPr>
      </w:pPr>
      <w:r w:rsidRPr="005A4758">
        <w:rPr>
          <w:rFonts w:ascii="Times New Roman" w:eastAsia="Calibri" w:hAnsi="Times New Roman" w:cs="Times New Roman"/>
          <w:color w:val="000000"/>
          <w:sz w:val="24"/>
          <w:szCs w:val="24"/>
          <w:lang w:val="ru-RU" w:eastAsia="zh-CN"/>
        </w:rPr>
        <w:t xml:space="preserve">Метод Ньютона решения систем нелинейных уравнений является обобщением метода Ньютона решения нелинейных уравнений, который основан на идее линеаризации. </w:t>
      </w:r>
    </w:p>
    <w:p w14:paraId="3BFA5543" w14:textId="7E09F684" w:rsidR="00496938" w:rsidRPr="005A4758" w:rsidRDefault="006640D7" w:rsidP="006502D9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ru-RU" w:eastAsia="zh-CN"/>
        </w:rPr>
      </w:pPr>
      <w:r w:rsidRPr="005A4758">
        <w:rPr>
          <w:rFonts w:ascii="Times New Roman" w:eastAsia="Calibri" w:hAnsi="Times New Roman" w:cs="Times New Roman"/>
          <w:color w:val="000000"/>
          <w:sz w:val="24"/>
          <w:szCs w:val="24"/>
          <w:lang w:val="ru-RU" w:eastAsia="zh-CN"/>
        </w:rPr>
        <w:t xml:space="preserve">Взяв некоторое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ru-RU" w:eastAsia="zh-CN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ru-RU" w:eastAsia="zh-CN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ru-RU" w:eastAsia="zh-CN"/>
              </w:rPr>
              <m:t>0</m:t>
            </m:r>
          </m:sub>
        </m:sSub>
      </m:oMath>
      <w:r w:rsidRPr="005A4758">
        <w:rPr>
          <w:rFonts w:ascii="Times New Roman" w:eastAsia="Calibri" w:hAnsi="Times New Roman" w:cs="Times New Roman"/>
          <w:color w:val="000000"/>
          <w:sz w:val="24"/>
          <w:szCs w:val="24"/>
          <w:lang w:val="ru-RU" w:eastAsia="zh-CN"/>
        </w:rPr>
        <w:t xml:space="preserve"> в качестве начального приближения решения, мы можем построить линейную аппроксимацию</w:t>
      </w:r>
      <w:r w:rsidR="00970467" w:rsidRPr="005A4758">
        <w:rPr>
          <w:rFonts w:ascii="Times New Roman" w:eastAsia="Calibri" w:hAnsi="Times New Roman" w:cs="Times New Roman"/>
          <w:color w:val="000000"/>
          <w:sz w:val="24"/>
          <w:szCs w:val="24"/>
          <w:lang w:val="ru-RU" w:eastAsia="zh-CN"/>
        </w:rPr>
        <w:t xml:space="preserve"> </w:t>
      </w:r>
      <m:oMath>
        <m:r>
          <w:rPr>
            <w:rFonts w:ascii="Cambria Math" w:eastAsia="Calibri" w:hAnsi="Cambria Math" w:cs="Times New Roman"/>
            <w:color w:val="000000"/>
            <w:sz w:val="24"/>
            <w:szCs w:val="24"/>
            <w:lang w:val="ru-RU" w:eastAsia="zh-CN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ru-RU" w:eastAsia="zh-CN"/>
              </w:rPr>
            </m:ctrlPr>
          </m:d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ru-RU" w:eastAsia="zh-CN"/>
              </w:rPr>
              <m:t>x</m:t>
            </m:r>
          </m:e>
        </m:d>
      </m:oMath>
      <w:r w:rsidRPr="005A4758">
        <w:rPr>
          <w:rFonts w:ascii="Times New Roman" w:eastAsia="Calibri" w:hAnsi="Times New Roman" w:cs="Times New Roman"/>
          <w:color w:val="000000"/>
          <w:sz w:val="24"/>
          <w:szCs w:val="24"/>
          <w:lang w:val="ru-RU" w:eastAsia="zh-CN"/>
        </w:rPr>
        <w:t xml:space="preserve"> в окрестности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ru-RU" w:eastAsia="zh-CN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ru-RU" w:eastAsia="zh-CN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ru-RU" w:eastAsia="zh-CN"/>
              </w:rPr>
              <m:t>0</m:t>
            </m:r>
          </m:sub>
        </m:sSub>
        <m:r>
          <w:rPr>
            <w:rFonts w:ascii="Cambria Math" w:eastAsia="Calibri" w:hAnsi="Cambria Math" w:cs="Times New Roman"/>
            <w:color w:val="000000"/>
            <w:sz w:val="24"/>
            <w:szCs w:val="24"/>
            <w:lang w:val="ru-RU" w:eastAsia="zh-CN"/>
          </w:rPr>
          <m:t>: F</m:t>
        </m:r>
        <m:d>
          <m:d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ru-RU" w:eastAsia="zh-CN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4"/>
                    <w:szCs w:val="24"/>
                    <w:lang w:val="ru-RU" w:eastAsia="zh-CN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/>
                    <w:sz w:val="24"/>
                    <w:szCs w:val="24"/>
                    <w:lang w:val="ru-RU" w:eastAsia="zh-CN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sz w:val="24"/>
                    <w:szCs w:val="24"/>
                    <w:lang w:val="ru-RU" w:eastAsia="zh-CN"/>
                  </w:rPr>
                  <m:t>0</m:t>
                </m:r>
              </m:sub>
            </m:sSub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ru-RU" w:eastAsia="zh-CN"/>
              </w:rPr>
              <m:t>+h</m:t>
            </m:r>
          </m:e>
        </m:d>
        <m:r>
          <w:rPr>
            <w:rFonts w:ascii="Cambria Math" w:eastAsia="Calibri" w:hAnsi="Cambria Math" w:cs="Times New Roman"/>
            <w:color w:val="000000"/>
            <w:sz w:val="24"/>
            <w:szCs w:val="24"/>
            <w:lang w:val="ru-RU" w:eastAsia="zh-CN"/>
          </w:rPr>
          <m:t>≈F</m:t>
        </m:r>
        <m:d>
          <m:d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ru-RU" w:eastAsia="zh-CN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4"/>
                    <w:szCs w:val="24"/>
                    <w:lang w:val="ru-RU" w:eastAsia="zh-CN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/>
                    <w:sz w:val="24"/>
                    <w:szCs w:val="24"/>
                    <w:lang w:val="ru-RU" w:eastAsia="zh-CN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sz w:val="24"/>
                    <w:szCs w:val="24"/>
                    <w:lang w:val="ru-RU" w:eastAsia="zh-CN"/>
                  </w:rPr>
                  <m:t>0</m:t>
                </m:r>
              </m:sub>
            </m:sSub>
          </m:e>
        </m:d>
        <m:r>
          <w:rPr>
            <w:rFonts w:ascii="Cambria Math" w:eastAsia="Calibri" w:hAnsi="Cambria Math" w:cs="Times New Roman"/>
            <w:color w:val="000000"/>
            <w:sz w:val="24"/>
            <w:szCs w:val="24"/>
            <w:lang w:val="ru-RU" w:eastAsia="zh-CN"/>
          </w:rPr>
          <m:t>+</m:t>
        </m:r>
        <m:sSup>
          <m:sSup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ru-RU" w:eastAsia="zh-CN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ru-RU" w:eastAsia="zh-CN"/>
              </w:rPr>
              <m:t>F</m:t>
            </m:r>
          </m:e>
          <m:sup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ru-RU" w:eastAsia="zh-CN"/>
              </w:rPr>
              <m:t>'</m:t>
            </m:r>
          </m:sup>
        </m:sSup>
        <m:d>
          <m:d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ru-RU" w:eastAsia="zh-CN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4"/>
                    <w:szCs w:val="24"/>
                    <w:lang w:val="ru-RU" w:eastAsia="zh-CN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/>
                    <w:sz w:val="24"/>
                    <w:szCs w:val="24"/>
                    <w:lang w:val="ru-RU" w:eastAsia="zh-CN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sz w:val="24"/>
                    <w:szCs w:val="24"/>
                    <w:lang w:val="ru-RU" w:eastAsia="zh-CN"/>
                  </w:rPr>
                  <m:t>0</m:t>
                </m:r>
              </m:sub>
            </m:sSub>
          </m:e>
        </m:d>
        <m:r>
          <w:rPr>
            <w:rFonts w:ascii="Cambria Math" w:eastAsia="Calibri" w:hAnsi="Cambria Math" w:cs="Times New Roman"/>
            <w:color w:val="000000"/>
            <w:sz w:val="24"/>
            <w:szCs w:val="24"/>
            <w:lang w:val="ru-RU" w:eastAsia="zh-CN"/>
          </w:rPr>
          <m:t>* h</m:t>
        </m:r>
      </m:oMath>
      <w:r w:rsidRPr="005A4758">
        <w:rPr>
          <w:rFonts w:ascii="Times New Roman" w:eastAsia="Calibri" w:hAnsi="Times New Roman" w:cs="Times New Roman"/>
          <w:color w:val="000000"/>
          <w:sz w:val="24"/>
          <w:szCs w:val="24"/>
          <w:lang w:val="ru-RU" w:eastAsia="zh-CN"/>
        </w:rPr>
        <w:t xml:space="preserve"> и решить получающееся линейное уравнение </w:t>
      </w:r>
      <m:oMath>
        <m:r>
          <w:rPr>
            <w:rFonts w:ascii="Cambria Math" w:eastAsia="Calibri" w:hAnsi="Cambria Math" w:cs="Times New Roman"/>
            <w:color w:val="000000"/>
            <w:sz w:val="24"/>
            <w:szCs w:val="24"/>
            <w:lang w:val="ru-RU" w:eastAsia="zh-CN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ru-RU" w:eastAsia="zh-CN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4"/>
                    <w:szCs w:val="24"/>
                    <w:lang w:val="ru-RU" w:eastAsia="zh-CN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/>
                    <w:sz w:val="24"/>
                    <w:szCs w:val="24"/>
                    <w:lang w:val="ru-RU" w:eastAsia="zh-CN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sz w:val="24"/>
                    <w:szCs w:val="24"/>
                    <w:lang w:val="ru-RU" w:eastAsia="zh-CN"/>
                  </w:rPr>
                  <m:t>0</m:t>
                </m:r>
              </m:sub>
            </m:sSub>
          </m:e>
        </m:d>
        <m:r>
          <w:rPr>
            <w:rFonts w:ascii="Cambria Math" w:eastAsia="Calibri" w:hAnsi="Cambria Math" w:cs="Times New Roman"/>
            <w:color w:val="000000"/>
            <w:sz w:val="24"/>
            <w:szCs w:val="24"/>
            <w:lang w:val="ru-RU" w:eastAsia="zh-CN"/>
          </w:rPr>
          <m:t>+</m:t>
        </m:r>
        <m:sSup>
          <m:sSup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ru-RU" w:eastAsia="zh-CN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ru-RU" w:eastAsia="zh-CN"/>
              </w:rPr>
              <m:t>F</m:t>
            </m:r>
          </m:e>
          <m:sup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ru-RU" w:eastAsia="zh-CN"/>
              </w:rPr>
              <m:t>'</m:t>
            </m:r>
          </m:sup>
        </m:sSup>
        <m:d>
          <m:d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ru-RU" w:eastAsia="zh-CN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4"/>
                    <w:szCs w:val="24"/>
                    <w:lang w:val="ru-RU" w:eastAsia="zh-CN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/>
                    <w:sz w:val="24"/>
                    <w:szCs w:val="24"/>
                    <w:lang w:val="ru-RU" w:eastAsia="zh-CN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sz w:val="24"/>
                    <w:szCs w:val="24"/>
                    <w:lang w:val="ru-RU" w:eastAsia="zh-CN"/>
                  </w:rPr>
                  <m:t>0</m:t>
                </m:r>
              </m:sub>
            </m:sSub>
          </m:e>
        </m:d>
        <m:r>
          <w:rPr>
            <w:rFonts w:ascii="Cambria Math" w:eastAsia="Calibri" w:hAnsi="Cambria Math" w:cs="Times New Roman"/>
            <w:color w:val="000000"/>
            <w:sz w:val="24"/>
            <w:szCs w:val="24"/>
            <w:lang w:val="ru-RU" w:eastAsia="zh-CN"/>
          </w:rPr>
          <m:t>*h=0</m:t>
        </m:r>
      </m:oMath>
      <w:r w:rsidRPr="005A4758">
        <w:rPr>
          <w:rFonts w:ascii="Times New Roman" w:eastAsia="Calibri" w:hAnsi="Times New Roman" w:cs="Times New Roman"/>
          <w:color w:val="000000"/>
          <w:sz w:val="24"/>
          <w:szCs w:val="24"/>
          <w:lang w:val="ru-RU" w:eastAsia="zh-CN"/>
        </w:rPr>
        <w:t>.</w:t>
      </w:r>
    </w:p>
    <w:p w14:paraId="64CB4879" w14:textId="77777777" w:rsidR="00E71BDE" w:rsidRPr="005A4758" w:rsidRDefault="006B4397" w:rsidP="008166AA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ru-RU" w:eastAsia="zh-CN"/>
        </w:rPr>
      </w:pPr>
      <m:oMath>
        <m:sSup>
          <m:sSup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ru-RU" w:eastAsia="zh-CN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ru-RU" w:eastAsia="zh-CN"/>
              </w:rPr>
              <m:t>x</m:t>
            </m:r>
          </m:e>
          <m:sup>
            <m:d>
              <m:d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4"/>
                    <w:szCs w:val="24"/>
                    <w:lang w:val="ru-RU" w:eastAsia="zh-CN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color w:val="000000"/>
                    <w:sz w:val="24"/>
                    <w:szCs w:val="24"/>
                    <w:lang w:val="ru-RU" w:eastAsia="zh-CN"/>
                  </w:rPr>
                  <m:t>k+1</m:t>
                </m:r>
              </m:e>
            </m:d>
          </m:sup>
        </m:sSup>
        <m:r>
          <w:rPr>
            <w:rFonts w:ascii="Cambria Math" w:eastAsia="Calibri" w:hAnsi="Cambria Math" w:cs="Times New Roman"/>
            <w:color w:val="000000"/>
            <w:sz w:val="24"/>
            <w:szCs w:val="24"/>
            <w:lang w:val="ru-RU" w:eastAsia="zh-CN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ru-RU" w:eastAsia="zh-CN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ru-RU" w:eastAsia="zh-CN"/>
              </w:rPr>
              <m:t>x</m:t>
            </m:r>
          </m:e>
          <m:sup>
            <m:d>
              <m:d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4"/>
                    <w:szCs w:val="24"/>
                    <w:lang w:val="ru-RU" w:eastAsia="zh-CN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color w:val="000000"/>
                    <w:sz w:val="24"/>
                    <w:szCs w:val="24"/>
                    <w:lang w:val="ru-RU" w:eastAsia="zh-CN"/>
                  </w:rPr>
                  <m:t>k</m:t>
                </m:r>
              </m:e>
            </m:d>
          </m:sup>
        </m:sSup>
        <m:r>
          <w:rPr>
            <w:rFonts w:ascii="Cambria Math" w:eastAsia="Calibri" w:hAnsi="Cambria Math" w:cs="Times New Roman"/>
            <w:color w:val="000000"/>
            <w:sz w:val="24"/>
            <w:szCs w:val="24"/>
            <w:lang w:val="ru-RU" w:eastAsia="zh-CN"/>
          </w:rPr>
          <m:t>-</m:t>
        </m:r>
        <m:sSup>
          <m:sSup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ru-RU" w:eastAsia="zh-CN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ru-RU" w:eastAsia="zh-CN"/>
              </w:rPr>
              <m:t>W</m:t>
            </m:r>
          </m:e>
          <m:sup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ru-RU" w:eastAsia="zh-CN"/>
              </w:rPr>
              <m:t>-1</m:t>
            </m:r>
          </m:sup>
        </m:sSup>
        <m:d>
          <m:d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ru-RU" w:eastAsia="zh-CN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4"/>
                    <w:szCs w:val="24"/>
                    <w:lang w:val="ru-RU" w:eastAsia="zh-CN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color w:val="000000"/>
                    <w:sz w:val="24"/>
                    <w:szCs w:val="24"/>
                    <w:lang w:val="ru-RU" w:eastAsia="zh-CN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4"/>
                        <w:szCs w:val="24"/>
                        <w:lang w:val="ru-RU" w:eastAsia="zh-CN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4"/>
                        <w:szCs w:val="24"/>
                        <w:lang w:val="ru-RU" w:eastAsia="zh-CN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="Calibri" w:hAnsi="Cambria Math" w:cs="Times New Roman"/>
            <w:color w:val="000000"/>
            <w:sz w:val="24"/>
            <w:szCs w:val="24"/>
            <w:lang w:val="ru-RU" w:eastAsia="zh-CN"/>
          </w:rPr>
          <m:t>*F</m:t>
        </m:r>
        <m:d>
          <m:d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ru-RU" w:eastAsia="zh-CN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4"/>
                    <w:szCs w:val="24"/>
                    <w:lang w:val="ru-RU" w:eastAsia="zh-CN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color w:val="000000"/>
                    <w:sz w:val="24"/>
                    <w:szCs w:val="24"/>
                    <w:lang w:val="ru-RU" w:eastAsia="zh-CN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4"/>
                        <w:szCs w:val="24"/>
                        <w:lang w:val="ru-RU" w:eastAsia="zh-CN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4"/>
                        <w:szCs w:val="24"/>
                        <w:lang w:val="ru-RU" w:eastAsia="zh-CN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="Calibri" w:hAnsi="Cambria Math" w:cs="Times New Roman"/>
            <w:color w:val="000000"/>
            <w:sz w:val="24"/>
            <w:szCs w:val="24"/>
            <w:lang w:val="ru-RU" w:eastAsia="zh-CN"/>
          </w:rPr>
          <m:t>, k=0,1,2,…</m:t>
        </m:r>
      </m:oMath>
      <w:r w:rsidR="00E71BDE" w:rsidRPr="005A4758">
        <w:rPr>
          <w:rFonts w:ascii="Times New Roman" w:eastAsia="Calibri" w:hAnsi="Times New Roman" w:cs="Times New Roman"/>
          <w:color w:val="000000"/>
          <w:sz w:val="24"/>
          <w:szCs w:val="24"/>
          <w:lang w:val="ru-RU" w:eastAsia="zh-CN"/>
        </w:rPr>
        <w:t xml:space="preserve"> , где</w:t>
      </w:r>
    </w:p>
    <w:p w14:paraId="1374AE37" w14:textId="05889BBD" w:rsidR="00A221D1" w:rsidRPr="005A4758" w:rsidRDefault="00970467" w:rsidP="008166AA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ru-RU" w:eastAsia="zh-CN"/>
        </w:rPr>
      </w:pPr>
      <m:oMath>
        <m:r>
          <w:rPr>
            <w:rFonts w:ascii="Cambria Math" w:eastAsia="Calibri" w:hAnsi="Cambria Math" w:cs="Times New Roman"/>
            <w:color w:val="000000"/>
            <w:sz w:val="24"/>
            <w:szCs w:val="24"/>
            <w:lang w:val="ru-RU" w:eastAsia="zh-CN"/>
          </w:rPr>
          <m:t>W</m:t>
        </m:r>
        <m:d>
          <m:d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ru-RU" w:eastAsia="zh-CN"/>
              </w:rPr>
            </m:ctrlPr>
          </m:d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ru-RU" w:eastAsia="zh-CN"/>
              </w:rPr>
              <m:t>x</m:t>
            </m:r>
          </m:e>
        </m:d>
        <m:r>
          <w:rPr>
            <w:rFonts w:ascii="Cambria Math" w:eastAsia="Calibri" w:hAnsi="Cambria Math" w:cs="Times New Roman"/>
            <w:color w:val="000000"/>
            <w:sz w:val="24"/>
            <w:szCs w:val="24"/>
            <w:lang w:val="ru-RU" w:eastAsia="zh-CN"/>
          </w:rPr>
          <m:t>=</m:t>
        </m:r>
        <m:d>
          <m:d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ru-RU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4"/>
                    <w:szCs w:val="24"/>
                    <w:lang w:val="ru-RU" w:eastAsia="zh-CN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4"/>
                          <w:szCs w:val="24"/>
                          <w:lang w:val="ru-RU" w:eastAsia="zh-CN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eastAsia="zh-CN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4"/>
                          <w:szCs w:val="24"/>
                          <w:lang w:val="ru-RU" w:eastAsia="zh-CN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n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eastAsia="zh-CN"/>
                    </w:rPr>
                    <m:t>⋮</m:t>
                  </m:r>
                </m:e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eastAsia="zh-CN"/>
                    </w:rPr>
                    <m:t>⋱</m:t>
                  </m:r>
                </m:e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eastAsia="zh-CN"/>
                    </w:rPr>
                    <m:t>⋮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4"/>
                          <w:szCs w:val="24"/>
                          <w:lang w:val="ru-RU" w:eastAsia="zh-CN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eastAsia="zh-CN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4"/>
                          <w:szCs w:val="24"/>
                          <w:lang w:val="ru-RU" w:eastAsia="zh-CN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  <w:lang w:val="ru-RU" w:eastAsia="zh-CN"/>
                            </w:rPr>
                            <m:t>n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w:rPr>
            <w:rFonts w:ascii="Cambria Math" w:eastAsia="Calibri" w:hAnsi="Cambria Math" w:cs="Times New Roman"/>
            <w:color w:val="000000"/>
            <w:sz w:val="24"/>
            <w:szCs w:val="24"/>
            <w:lang w:val="ru-RU" w:eastAsia="zh-CN"/>
          </w:rPr>
          <m:t>-</m:t>
        </m:r>
      </m:oMath>
      <w:r w:rsidR="00E71BDE" w:rsidRPr="005A4758">
        <w:rPr>
          <w:rFonts w:ascii="Times New Roman" w:eastAsia="Calibri" w:hAnsi="Times New Roman" w:cs="Times New Roman"/>
          <w:color w:val="000000"/>
          <w:sz w:val="24"/>
          <w:szCs w:val="24"/>
          <w:lang w:val="ru-RU" w:eastAsia="zh-CN"/>
        </w:rPr>
        <w:t xml:space="preserve"> матрица Якоби</w:t>
      </w:r>
    </w:p>
    <w:p w14:paraId="4D451A2B" w14:textId="7528E31B" w:rsidR="00A221D1" w:rsidRPr="005A4758" w:rsidRDefault="00A221D1" w:rsidP="00A221D1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ru-RU" w:eastAsia="zh-CN"/>
        </w:rPr>
      </w:pPr>
      <w:r w:rsidRPr="005A4758">
        <w:rPr>
          <w:rFonts w:ascii="Times New Roman" w:eastAsia="Calibri" w:hAnsi="Times New Roman" w:cs="Times New Roman"/>
          <w:color w:val="000000"/>
          <w:sz w:val="24"/>
          <w:szCs w:val="24"/>
          <w:lang w:val="ru-RU" w:eastAsia="zh-CN"/>
        </w:rPr>
        <w:t>Так как процесс вычисления обратной матрицы является трудоемким, преобразуем наше уравнение следующим образом:</w:t>
      </w:r>
    </w:p>
    <w:p w14:paraId="6F09BE48" w14:textId="4991F126" w:rsidR="00A221D1" w:rsidRPr="005A4758" w:rsidRDefault="00A221D1" w:rsidP="00A221D1">
      <w:pPr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  <w:lang w:val="ru-RU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libri" w:hAnsi="Cambria Math" w:cs="Times New Roman"/>
              <w:color w:val="000000"/>
              <w:sz w:val="24"/>
              <w:szCs w:val="24"/>
              <w:lang w:val="ru-RU" w:eastAsia="zh-CN"/>
            </w:rPr>
            <m:t>Δ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4"/>
                  <w:lang w:val="ru-RU" w:eastAsia="zh-C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en-US" w:eastAsia="zh-CN"/>
                </w:rPr>
                <m:t>x</m:t>
              </m: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4"/>
                  <w:lang w:val="en-US" w:eastAsia="zh-CN"/>
                </w:rPr>
              </m:ctrlPr>
            </m:e>
            <m:sup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4"/>
                      <w:szCs w:val="24"/>
                      <w:lang w:val="ru-RU" w:eastAsia="zh-CN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en-US" w:eastAsia="zh-CN"/>
                    </w:rPr>
                    <m:t>k</m:t>
                  </m:r>
                </m:e>
              </m:d>
            </m:sup>
          </m:sSup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val="ru-RU" w:eastAsia="zh-CN"/>
            </w:rPr>
            <m:t>=-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4"/>
                  <w:lang w:val="ru-RU" w:eastAsia="zh-C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ru-RU" w:eastAsia="zh-CN"/>
                </w:rPr>
                <m:t>W</m:t>
              </m:r>
            </m:e>
            <m:sup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ru-RU" w:eastAsia="zh-CN"/>
                </w:rPr>
                <m:t>-1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4"/>
                  <w:lang w:val="ru-RU" w:eastAsia="zh-CN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4"/>
                      <w:szCs w:val="24"/>
                      <w:lang w:val="ru-RU" w:eastAsia="zh-C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ru-RU" w:eastAsia="zh-CN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4"/>
                          <w:szCs w:val="24"/>
                          <w:lang w:val="ru-RU" w:eastAsia="zh-CN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val="ru-RU" w:eastAsia="zh-CN"/>
            </w:rPr>
            <m:t>*</m:t>
          </m:r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val="en-US" w:eastAsia="zh-CN"/>
            </w:rPr>
            <m:t>F</m:t>
          </m:r>
          <m:d>
            <m:d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4"/>
                  <w:lang w:val="ru-RU" w:eastAsia="zh-CN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4"/>
                      <w:szCs w:val="24"/>
                      <w:lang w:val="ru-RU" w:eastAsia="zh-C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en-US" w:eastAsia="zh-CN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4"/>
                          <w:szCs w:val="24"/>
                          <w:lang w:val="ru-RU" w:eastAsia="zh-CN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val="ru-RU" w:eastAsia="zh-CN"/>
            </w:rPr>
            <m:t xml:space="preserve">, </m:t>
          </m:r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val="en-US" w:eastAsia="zh-CN"/>
            </w:rPr>
            <m:t>k</m:t>
          </m:r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val="ru-RU" w:eastAsia="zh-CN"/>
            </w:rPr>
            <m:t>=0,1,2,…</m:t>
          </m:r>
          <m:r>
            <m:rPr>
              <m:sty m:val="p"/>
            </m:rPr>
            <w:rPr>
              <w:rFonts w:ascii="Cambria Math" w:eastAsia="Calibri" w:hAnsi="Cambria Math" w:cs="Times New Roman"/>
              <w:color w:val="000000"/>
              <w:sz w:val="24"/>
              <w:szCs w:val="24"/>
              <w:lang w:val="ru-RU" w:eastAsia="zh-CN"/>
            </w:rPr>
            <w:br/>
          </m:r>
        </m:oMath>
      </m:oMathPara>
      <w:r w:rsidR="00E71BDE" w:rsidRPr="005A4758">
        <w:rPr>
          <w:rFonts w:ascii="Times New Roman" w:eastAsia="Calibri" w:hAnsi="Times New Roman" w:cs="Times New Roman"/>
          <w:color w:val="000000"/>
          <w:sz w:val="24"/>
          <w:szCs w:val="24"/>
          <w:lang w:val="ru-RU" w:eastAsia="zh-CN"/>
        </w:rPr>
        <w:t xml:space="preserve">где </w:t>
      </w:r>
      <m:oMath>
        <m:r>
          <w:rPr>
            <w:rFonts w:ascii="Cambria Math" w:eastAsia="Calibri" w:hAnsi="Cambria Math" w:cs="Times New Roman"/>
            <w:color w:val="000000"/>
            <w:sz w:val="24"/>
            <w:szCs w:val="24"/>
            <w:lang w:val="ru-RU" w:eastAsia="zh-CN"/>
          </w:rPr>
          <m:t>∆</m:t>
        </m:r>
        <m:sSup>
          <m:sSup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en-US" w:eastAsia="zh-CN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 w:eastAsia="zh-CN"/>
              </w:rPr>
              <m:t>x</m:t>
            </m:r>
          </m:e>
          <m:sup>
            <m:d>
              <m:d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4"/>
                    <w:szCs w:val="24"/>
                    <w:lang w:val="en-US" w:eastAsia="zh-CN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color w:val="000000"/>
                    <w:sz w:val="24"/>
                    <w:szCs w:val="24"/>
                    <w:lang w:val="en-US" w:eastAsia="zh-CN"/>
                  </w:rPr>
                  <m:t>k</m:t>
                </m:r>
              </m:e>
            </m:d>
          </m:sup>
        </m:sSup>
        <m:r>
          <w:rPr>
            <w:rFonts w:ascii="Cambria Math" w:eastAsia="Calibri" w:hAnsi="Cambria Math" w:cs="Times New Roman"/>
            <w:color w:val="000000"/>
            <w:sz w:val="24"/>
            <w:szCs w:val="24"/>
            <w:lang w:val="ru-RU" w:eastAsia="zh-CN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en-US" w:eastAsia="zh-CN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 w:eastAsia="zh-CN"/>
              </w:rPr>
              <m:t>x</m:t>
            </m:r>
          </m:e>
          <m:sup>
            <m:d>
              <m:d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4"/>
                    <w:szCs w:val="24"/>
                    <w:lang w:val="en-US" w:eastAsia="zh-CN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color w:val="000000"/>
                    <w:sz w:val="24"/>
                    <w:szCs w:val="24"/>
                    <w:lang w:val="en-US" w:eastAsia="zh-CN"/>
                  </w:rPr>
                  <m:t>k</m:t>
                </m:r>
                <m:r>
                  <w:rPr>
                    <w:rFonts w:ascii="Cambria Math" w:eastAsia="Calibri" w:hAnsi="Cambria Math" w:cs="Times New Roman"/>
                    <w:color w:val="000000"/>
                    <w:sz w:val="24"/>
                    <w:szCs w:val="24"/>
                    <w:lang w:val="ru-RU" w:eastAsia="zh-CN"/>
                  </w:rPr>
                  <m:t>+1</m:t>
                </m:r>
              </m:e>
            </m:d>
          </m:sup>
        </m:sSup>
        <m:r>
          <w:rPr>
            <w:rFonts w:ascii="Cambria Math" w:eastAsia="Calibri" w:hAnsi="Cambria Math" w:cs="Times New Roman"/>
            <w:color w:val="000000"/>
            <w:sz w:val="24"/>
            <w:szCs w:val="24"/>
            <w:lang w:val="ru-RU" w:eastAsia="zh-CN"/>
          </w:rPr>
          <m:t>-</m:t>
        </m:r>
        <m:sSup>
          <m:sSup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en-US" w:eastAsia="zh-CN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 w:eastAsia="zh-CN"/>
              </w:rPr>
              <m:t>x</m:t>
            </m:r>
          </m:e>
          <m:sup>
            <m:d>
              <m:d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4"/>
                    <w:szCs w:val="24"/>
                    <w:lang w:val="en-US" w:eastAsia="zh-CN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color w:val="000000"/>
                    <w:sz w:val="24"/>
                    <w:szCs w:val="24"/>
                    <w:lang w:val="en-US" w:eastAsia="zh-CN"/>
                  </w:rPr>
                  <m:t>k</m:t>
                </m:r>
              </m:e>
            </m:d>
          </m:sup>
        </m:sSup>
        <m:r>
          <w:rPr>
            <w:rFonts w:ascii="Cambria Math" w:eastAsia="Calibri" w:hAnsi="Cambria Math" w:cs="Times New Roman"/>
            <w:color w:val="000000"/>
            <w:sz w:val="24"/>
            <w:szCs w:val="24"/>
            <w:lang w:val="ru-RU" w:eastAsia="zh-CN"/>
          </w:rPr>
          <m:t xml:space="preserve">   -</m:t>
        </m:r>
      </m:oMath>
      <w:r w:rsidR="00E71BDE" w:rsidRPr="005A4758">
        <w:rPr>
          <w:rFonts w:ascii="Times New Roman" w:eastAsia="Calibri" w:hAnsi="Times New Roman" w:cs="Times New Roman"/>
          <w:color w:val="000000"/>
          <w:sz w:val="24"/>
          <w:szCs w:val="24"/>
          <w:lang w:val="ru-RU" w:eastAsia="zh-CN"/>
        </w:rPr>
        <w:t xml:space="preserve"> поправка к текущему приближению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ru-RU" w:eastAsia="zh-CN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ru-RU" w:eastAsia="zh-CN"/>
              </w:rPr>
              <m:t>x</m:t>
            </m:r>
          </m:e>
          <m:sup>
            <m:d>
              <m:d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4"/>
                    <w:szCs w:val="24"/>
                    <w:lang w:val="ru-RU" w:eastAsia="zh-CN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color w:val="000000"/>
                    <w:sz w:val="24"/>
                    <w:szCs w:val="24"/>
                    <w:lang w:val="ru-RU" w:eastAsia="zh-CN"/>
                  </w:rPr>
                  <m:t>k</m:t>
                </m:r>
              </m:e>
            </m:d>
          </m:sup>
        </m:sSup>
      </m:oMath>
    </w:p>
    <w:p w14:paraId="088D3D0A" w14:textId="5A4266E3" w:rsidR="00A221D1" w:rsidRPr="005A4758" w:rsidRDefault="008D32D7" w:rsidP="00A221D1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 w:eastAsia="zh-CN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val="ru-RU" w:eastAsia="zh-CN"/>
            </w:rPr>
            <m:t>W</m:t>
          </m:r>
          <m:d>
            <m:d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4"/>
                  <w:lang w:val="ru-RU" w:eastAsia="zh-CN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4"/>
                      <w:szCs w:val="24"/>
                      <w:lang w:val="ru-RU" w:eastAsia="zh-C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ru-RU" w:eastAsia="zh-CN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4"/>
                          <w:szCs w:val="24"/>
                          <w:lang w:val="ru-RU" w:eastAsia="zh-CN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val="ru-RU" w:eastAsia="zh-CN"/>
            </w:rPr>
            <m:t>*∆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4"/>
                  <w:lang w:val="ru-RU" w:eastAsia="zh-C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ru-RU" w:eastAsia="zh-CN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4"/>
                      <w:szCs w:val="24"/>
                      <w:lang w:val="ru-RU" w:eastAsia="zh-CN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ru-RU" w:eastAsia="zh-CN"/>
                    </w:rPr>
                    <m:t>k</m:t>
                  </m:r>
                </m:e>
              </m:d>
            </m:sup>
          </m:sSup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val="ru-RU" w:eastAsia="zh-CN"/>
            </w:rPr>
            <m:t>=F</m:t>
          </m:r>
          <m:d>
            <m:d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4"/>
                  <w:lang w:val="ru-RU" w:eastAsia="zh-CN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4"/>
                      <w:szCs w:val="24"/>
                      <w:lang w:val="ru-RU" w:eastAsia="zh-C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ru-RU" w:eastAsia="zh-CN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4"/>
                          <w:szCs w:val="24"/>
                          <w:lang w:val="ru-RU" w:eastAsia="zh-CN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  <w:lang w:val="ru-RU" w:eastAsia="zh-CN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val="en-US" w:eastAsia="zh-CN"/>
            </w:rPr>
            <m:t>, k=0, 1, 2, …</m:t>
          </m:r>
        </m:oMath>
      </m:oMathPara>
    </w:p>
    <w:p w14:paraId="2011174C" w14:textId="39DEACD0" w:rsidR="008D32D7" w:rsidRPr="005A4758" w:rsidRDefault="00A221D1" w:rsidP="00A221D1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ru-RU" w:eastAsia="zh-CN"/>
        </w:rPr>
      </w:pPr>
      <w:r w:rsidRPr="005A4758">
        <w:rPr>
          <w:rFonts w:ascii="Times New Roman" w:eastAsia="Calibri" w:hAnsi="Times New Roman" w:cs="Times New Roman"/>
          <w:color w:val="000000"/>
          <w:sz w:val="24"/>
          <w:szCs w:val="24"/>
          <w:lang w:val="ru-RU" w:eastAsia="zh-CN"/>
        </w:rPr>
        <w:t>В результате получена система линейных алгебраических уравнений относительно поправки</w:t>
      </w:r>
      <w:r w:rsidR="008D32D7" w:rsidRPr="005A4758">
        <w:rPr>
          <w:rFonts w:ascii="Times New Roman" w:eastAsia="Calibri" w:hAnsi="Times New Roman" w:cs="Times New Roman"/>
          <w:color w:val="000000"/>
          <w:sz w:val="24"/>
          <w:szCs w:val="24"/>
          <w:lang w:val="ru-RU" w:eastAsia="zh-CN"/>
        </w:rPr>
        <w:t xml:space="preserve"> </w:t>
      </w:r>
      <m:oMath>
        <m:r>
          <m:rPr>
            <m:sty m:val="p"/>
          </m:rPr>
          <w:rPr>
            <w:rFonts w:ascii="Cambria Math" w:eastAsia="Calibri" w:hAnsi="Cambria Math" w:cs="Times New Roman"/>
            <w:color w:val="000000"/>
            <w:sz w:val="24"/>
            <w:szCs w:val="24"/>
            <w:lang w:val="ru-RU" w:eastAsia="zh-CN"/>
          </w:rPr>
          <m:t>Δ</m:t>
        </m:r>
        <m:sSup>
          <m:sSup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ru-RU" w:eastAsia="zh-CN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 w:eastAsia="zh-CN"/>
              </w:rPr>
              <m:t>x</m:t>
            </m: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en-US" w:eastAsia="zh-CN"/>
              </w:rPr>
            </m:ctrlPr>
          </m:e>
          <m:sup>
            <m:d>
              <m:d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4"/>
                    <w:szCs w:val="24"/>
                    <w:lang w:val="ru-RU" w:eastAsia="zh-CN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color w:val="000000"/>
                    <w:sz w:val="24"/>
                    <w:szCs w:val="24"/>
                    <w:lang w:val="en-US" w:eastAsia="zh-CN"/>
                  </w:rPr>
                  <m:t>k</m:t>
                </m:r>
              </m:e>
            </m:d>
          </m:sup>
        </m:sSup>
      </m:oMath>
      <w:r w:rsidRPr="005A4758">
        <w:rPr>
          <w:rFonts w:ascii="Times New Roman" w:eastAsia="Calibri" w:hAnsi="Times New Roman" w:cs="Times New Roman"/>
          <w:color w:val="000000"/>
          <w:sz w:val="24"/>
          <w:szCs w:val="24"/>
          <w:lang w:val="ru-RU" w:eastAsia="zh-CN"/>
        </w:rPr>
        <w:t xml:space="preserve">. После ее определения вычисляется следующее приближение </w:t>
      </w:r>
      <w:r w:rsidR="008D32D7" w:rsidRPr="005A4758">
        <w:rPr>
          <w:rFonts w:ascii="Times New Roman" w:eastAsia="Calibri" w:hAnsi="Times New Roman" w:cs="Times New Roman"/>
          <w:color w:val="000000"/>
          <w:sz w:val="24"/>
          <w:szCs w:val="24"/>
          <w:lang w:val="ru-RU" w:eastAsia="zh-CN"/>
        </w:rPr>
        <w:t xml:space="preserve">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en-US" w:eastAsia="zh-CN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 w:eastAsia="zh-CN"/>
              </w:rPr>
              <m:t>x</m:t>
            </m:r>
          </m:e>
          <m:sup>
            <m:d>
              <m:d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4"/>
                    <w:szCs w:val="24"/>
                    <w:lang w:val="en-US" w:eastAsia="zh-CN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color w:val="000000"/>
                    <w:sz w:val="24"/>
                    <w:szCs w:val="24"/>
                    <w:lang w:val="en-US" w:eastAsia="zh-CN"/>
                  </w:rPr>
                  <m:t>k</m:t>
                </m:r>
                <m:r>
                  <w:rPr>
                    <w:rFonts w:ascii="Cambria Math" w:eastAsia="Calibri" w:hAnsi="Cambria Math" w:cs="Times New Roman"/>
                    <w:color w:val="000000"/>
                    <w:sz w:val="24"/>
                    <w:szCs w:val="24"/>
                    <w:lang w:val="ru-RU" w:eastAsia="zh-CN"/>
                  </w:rPr>
                  <m:t>+1</m:t>
                </m:r>
              </m:e>
            </m:d>
          </m:sup>
        </m:sSup>
        <m:r>
          <w:rPr>
            <w:rFonts w:ascii="Cambria Math" w:eastAsia="Calibri" w:hAnsi="Cambria Math" w:cs="Times New Roman"/>
            <w:color w:val="000000"/>
            <w:sz w:val="24"/>
            <w:szCs w:val="24"/>
            <w:lang w:val="ru-RU" w:eastAsia="zh-CN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en-US" w:eastAsia="zh-CN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 w:eastAsia="zh-CN"/>
              </w:rPr>
              <m:t>x</m:t>
            </m:r>
          </m:e>
          <m:sup>
            <m:d>
              <m:d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4"/>
                    <w:szCs w:val="24"/>
                    <w:lang w:val="en-US" w:eastAsia="zh-CN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color w:val="000000"/>
                    <w:sz w:val="24"/>
                    <w:szCs w:val="24"/>
                    <w:lang w:val="en-US" w:eastAsia="zh-CN"/>
                  </w:rPr>
                  <m:t>k</m:t>
                </m:r>
              </m:e>
            </m:d>
          </m:sup>
        </m:sSup>
        <m:r>
          <w:rPr>
            <w:rFonts w:ascii="Cambria Math" w:eastAsia="Calibri" w:hAnsi="Cambria Math" w:cs="Times New Roman"/>
            <w:color w:val="000000"/>
            <w:sz w:val="24"/>
            <w:szCs w:val="24"/>
            <w:lang w:val="ru-RU" w:eastAsia="zh-CN"/>
          </w:rPr>
          <m:t>+∆</m:t>
        </m:r>
        <m:sSup>
          <m:sSup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en-US" w:eastAsia="zh-CN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 w:eastAsia="zh-CN"/>
              </w:rPr>
              <m:t>x</m:t>
            </m:r>
          </m:e>
          <m:sup>
            <m:d>
              <m:d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4"/>
                    <w:szCs w:val="24"/>
                    <w:lang w:val="en-US" w:eastAsia="zh-CN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color w:val="000000"/>
                    <w:sz w:val="24"/>
                    <w:szCs w:val="24"/>
                    <w:lang w:val="en-US" w:eastAsia="zh-CN"/>
                  </w:rPr>
                  <m:t>k</m:t>
                </m:r>
              </m:e>
            </m:d>
          </m:sup>
        </m:sSup>
      </m:oMath>
    </w:p>
    <w:p w14:paraId="3611C16B" w14:textId="3CEA53A6" w:rsidR="003C7BEF" w:rsidRPr="005A4758" w:rsidRDefault="001B2DC4" w:rsidP="00A221D1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ru-RU" w:eastAsia="zh-CN"/>
        </w:rPr>
      </w:pPr>
      <w:r w:rsidRPr="005A4758">
        <w:rPr>
          <w:rFonts w:ascii="Times New Roman" w:eastAsia="Calibri" w:hAnsi="Times New Roman" w:cs="Times New Roman"/>
          <w:color w:val="000000"/>
          <w:sz w:val="24"/>
          <w:szCs w:val="24"/>
          <w:lang w:val="ru-RU" w:eastAsia="zh-CN"/>
        </w:rPr>
        <w:t>Существует теорема о достаточных условиях сходимости метода Ньютона</w:t>
      </w:r>
      <w:r w:rsidR="003C7BEF" w:rsidRPr="005A4758">
        <w:rPr>
          <w:rFonts w:ascii="Times New Roman" w:eastAsia="Calibri" w:hAnsi="Times New Roman" w:cs="Times New Roman"/>
          <w:color w:val="000000"/>
          <w:sz w:val="24"/>
          <w:szCs w:val="24"/>
          <w:lang w:val="ru-RU" w:eastAsia="zh-CN"/>
        </w:rPr>
        <w:t>.</w:t>
      </w:r>
    </w:p>
    <w:p w14:paraId="3F5398DC" w14:textId="088F8510" w:rsidR="00A213A1" w:rsidRPr="00873FDD" w:rsidRDefault="003C7BEF" w:rsidP="00A221D1">
      <w:pPr>
        <w:jc w:val="both"/>
        <w:rPr>
          <w:rFonts w:ascii="Arial" w:eastAsia="Calibri" w:hAnsi="Arial" w:cs="Times New Roman"/>
          <w:color w:val="000000"/>
          <w:sz w:val="24"/>
          <w:szCs w:val="24"/>
          <w:lang w:val="ru-RU" w:eastAsia="zh-CN"/>
        </w:rPr>
      </w:pPr>
      <w:r>
        <w:rPr>
          <w:rFonts w:ascii="Arial" w:eastAsia="Calibri" w:hAnsi="Arial" w:cs="Times New Roman"/>
          <w:color w:val="000000"/>
          <w:lang w:val="ru-RU" w:eastAsia="zh-CN"/>
        </w:rPr>
        <w:t xml:space="preserve"> </w:t>
      </w:r>
    </w:p>
    <w:p w14:paraId="56ED1657" w14:textId="75346B60" w:rsidR="00A54BFD" w:rsidRPr="00FC7907" w:rsidRDefault="00A54BFD" w:rsidP="00816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166A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Листинг:</w:t>
      </w:r>
    </w:p>
    <w:p w14:paraId="3EDADCFC" w14:textId="188B0FF0" w:rsidR="00496938" w:rsidRDefault="00123E99" w:rsidP="008166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4D01">
        <w:rPr>
          <w:rFonts w:ascii="Times New Roman" w:hAnsi="Times New Roman" w:cs="Times New Roman"/>
          <w:b/>
          <w:bCs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деления пополам</w:t>
      </w:r>
      <w:r w:rsidRPr="007A4D0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437"/>
      </w:tblGrid>
      <w:tr w:rsidR="00BD5D51" w:rsidRPr="00BD5D51" w14:paraId="15512C40" w14:textId="77777777" w:rsidTr="00BD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BE292" w14:textId="661B47D9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</w:t>
            </w:r>
          </w:p>
          <w:p w14:paraId="45EFE0DE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2</w:t>
            </w:r>
          </w:p>
          <w:p w14:paraId="1E9278B8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3</w:t>
            </w:r>
          </w:p>
          <w:p w14:paraId="742DFD0A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4</w:t>
            </w:r>
          </w:p>
          <w:p w14:paraId="23514C70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5</w:t>
            </w:r>
          </w:p>
          <w:p w14:paraId="00EE3C6F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6</w:t>
            </w:r>
          </w:p>
          <w:p w14:paraId="4E911656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7</w:t>
            </w:r>
          </w:p>
          <w:p w14:paraId="2F12BAEF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8</w:t>
            </w:r>
          </w:p>
          <w:p w14:paraId="7C9A3205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9</w:t>
            </w:r>
          </w:p>
          <w:p w14:paraId="427DE9CB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10</w:t>
            </w:r>
          </w:p>
          <w:p w14:paraId="737EF3E0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11</w:t>
            </w:r>
          </w:p>
          <w:p w14:paraId="685EBE20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12</w:t>
            </w:r>
          </w:p>
          <w:p w14:paraId="15B0C53E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13</w:t>
            </w:r>
          </w:p>
          <w:p w14:paraId="398B996A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14</w:t>
            </w:r>
          </w:p>
          <w:p w14:paraId="3B8952B2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15</w:t>
            </w:r>
          </w:p>
          <w:p w14:paraId="1E3652AE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16</w:t>
            </w:r>
          </w:p>
          <w:p w14:paraId="250E92C9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17</w:t>
            </w:r>
          </w:p>
          <w:p w14:paraId="3B21FDFD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18</w:t>
            </w:r>
          </w:p>
          <w:p w14:paraId="2219AC01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19</w:t>
            </w:r>
          </w:p>
          <w:p w14:paraId="4DE854B7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20</w:t>
            </w:r>
          </w:p>
          <w:p w14:paraId="6506CCB7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21</w:t>
            </w:r>
          </w:p>
          <w:p w14:paraId="50E87952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22</w:t>
            </w:r>
          </w:p>
          <w:p w14:paraId="01832DC3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23</w:t>
            </w:r>
          </w:p>
          <w:p w14:paraId="207F45B1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24</w:t>
            </w:r>
          </w:p>
          <w:p w14:paraId="4DA16574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25</w:t>
            </w:r>
          </w:p>
          <w:p w14:paraId="43BDE36D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26</w:t>
            </w:r>
          </w:p>
          <w:p w14:paraId="66CAAB4E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lastRenderedPageBreak/>
              <w:t>27</w:t>
            </w:r>
          </w:p>
          <w:p w14:paraId="081ABFF5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28</w:t>
            </w:r>
          </w:p>
          <w:p w14:paraId="0542CDB5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29</w:t>
            </w:r>
          </w:p>
          <w:p w14:paraId="6EDA58F7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4993EF1F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lastRenderedPageBreak/>
              <w:t>static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NonlinearEquationSolutionResult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bisectionMethodSolution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4B49479C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Function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function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554D1339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Bounds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bounds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08E74C99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accuracy</w:t>
            </w:r>
          </w:p>
          <w:p w14:paraId="2C7249B9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throws</w:t>
            </w:r>
          </w:p>
          <w:p w14:paraId="37830444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NotAllowedScopeException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3847782D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NoSolutionException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28DA172A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UnavailableCodeException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51B75E4E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left = 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bounds.</w:t>
            </w:r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getLeftBound</w:t>
            </w:r>
            <w:proofErr w:type="spellEnd"/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02A9AB15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right = 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bounds.</w:t>
            </w:r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getRightBound</w:t>
            </w:r>
            <w:proofErr w:type="spellEnd"/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421508D0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BFFF8A5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long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N_MAX_VALUE;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++) {</w:t>
            </w:r>
          </w:p>
          <w:p w14:paraId="65F29DB1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 = (left + right) /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2.</w:t>
            </w:r>
            <w:proofErr w:type="gramStart"/>
            <w:r w:rsidRPr="00BD5D5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0d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279881A5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0B25176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leftValue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function.</w:t>
            </w:r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getValue</w:t>
            </w:r>
            <w:proofErr w:type="spellEnd"/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(left);</w:t>
            </w:r>
          </w:p>
          <w:p w14:paraId="73EBF062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value = 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function.</w:t>
            </w:r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getValue</w:t>
            </w:r>
            <w:proofErr w:type="spellEnd"/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(x);</w:t>
            </w:r>
          </w:p>
          <w:p w14:paraId="3D71DB9C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402BAD3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(value *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leftValue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07C6119D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left = </w:t>
            </w:r>
            <w:proofErr w:type="gram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x;</w:t>
            </w:r>
            <w:proofErr w:type="gramEnd"/>
          </w:p>
          <w:p w14:paraId="549E6929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5C351B6A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right = </w:t>
            </w:r>
            <w:proofErr w:type="gram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x;</w:t>
            </w:r>
            <w:proofErr w:type="gramEnd"/>
          </w:p>
          <w:p w14:paraId="7C69A352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7BAB7D9E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CFF07E9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Math.</w:t>
            </w:r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abs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right - left) &lt; accuracy ||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Math.</w:t>
            </w:r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abs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(value) &lt; accuracy) {</w:t>
            </w:r>
          </w:p>
          <w:p w14:paraId="5EDF7D0A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NonlinearEquationSolutionResult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x, value,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ECCCB2A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519ADEA0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}</w:t>
            </w:r>
          </w:p>
          <w:p w14:paraId="3D5B8E32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C6AE77B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NoSolutionException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"count of iterations more than 10_000_000"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C3F594A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}</w:t>
            </w:r>
          </w:p>
        </w:tc>
      </w:tr>
    </w:tbl>
    <w:p w14:paraId="29EF2BFA" w14:textId="43FEE991" w:rsidR="008F571C" w:rsidRPr="00FC7907" w:rsidRDefault="0090668D" w:rsidP="008166A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lastRenderedPageBreak/>
        <w:drawing>
          <wp:anchor distT="0" distB="0" distL="114300" distR="114300" simplePos="0" relativeHeight="251657728" behindDoc="0" locked="0" layoutInCell="1" allowOverlap="1" wp14:anchorId="25534AE6" wp14:editId="708058E6">
            <wp:simplePos x="0" y="0"/>
            <wp:positionH relativeFrom="page">
              <wp:align>center</wp:align>
            </wp:positionH>
            <wp:positionV relativeFrom="paragraph">
              <wp:posOffset>3175</wp:posOffset>
            </wp:positionV>
            <wp:extent cx="3135600" cy="5058000"/>
            <wp:effectExtent l="0" t="0" r="0" b="127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sectionMetho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00" cy="505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DB08B2" w14:textId="3FA03D4D" w:rsidR="00FC7907" w:rsidRDefault="00123E99" w:rsidP="008166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4D01">
        <w:rPr>
          <w:rFonts w:ascii="Times New Roman" w:hAnsi="Times New Roman" w:cs="Times New Roman"/>
          <w:b/>
          <w:bCs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простых итераций</w:t>
      </w:r>
      <w:r w:rsidRPr="007A4D0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241"/>
      </w:tblGrid>
      <w:tr w:rsidR="00BD5D51" w:rsidRPr="00BD5D51" w14:paraId="31C60CAC" w14:textId="77777777" w:rsidTr="00BD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550A0" w14:textId="15E0EFE3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</w:t>
            </w:r>
          </w:p>
          <w:p w14:paraId="1E72C013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2</w:t>
            </w:r>
          </w:p>
          <w:p w14:paraId="333F6A5A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3</w:t>
            </w:r>
          </w:p>
          <w:p w14:paraId="22DFC32F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4</w:t>
            </w:r>
          </w:p>
          <w:p w14:paraId="7D4F964C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5</w:t>
            </w:r>
          </w:p>
          <w:p w14:paraId="7145D299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6</w:t>
            </w:r>
          </w:p>
          <w:p w14:paraId="1EAD347D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7</w:t>
            </w:r>
          </w:p>
          <w:p w14:paraId="75C37174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8</w:t>
            </w:r>
          </w:p>
          <w:p w14:paraId="65E46B5F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9</w:t>
            </w:r>
          </w:p>
          <w:p w14:paraId="06F7FBA6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10</w:t>
            </w:r>
          </w:p>
          <w:p w14:paraId="727DC480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11</w:t>
            </w:r>
          </w:p>
          <w:p w14:paraId="5DE8615A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12</w:t>
            </w:r>
          </w:p>
          <w:p w14:paraId="36EBA777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13</w:t>
            </w:r>
          </w:p>
          <w:p w14:paraId="09845E0B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14</w:t>
            </w:r>
          </w:p>
          <w:p w14:paraId="36188F5C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15</w:t>
            </w:r>
          </w:p>
          <w:p w14:paraId="67407B36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16</w:t>
            </w:r>
          </w:p>
          <w:p w14:paraId="2FC3A8B3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17</w:t>
            </w:r>
          </w:p>
          <w:p w14:paraId="002BABF4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18</w:t>
            </w:r>
          </w:p>
          <w:p w14:paraId="267069B6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19</w:t>
            </w:r>
          </w:p>
          <w:p w14:paraId="41943C31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20</w:t>
            </w:r>
          </w:p>
          <w:p w14:paraId="6ED5FA31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21</w:t>
            </w:r>
          </w:p>
          <w:p w14:paraId="21EC1433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lastRenderedPageBreak/>
              <w:t>22</w:t>
            </w:r>
          </w:p>
          <w:p w14:paraId="78CFBFAA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23</w:t>
            </w:r>
          </w:p>
          <w:p w14:paraId="54F8E67A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24</w:t>
            </w:r>
          </w:p>
          <w:p w14:paraId="6BAEAAC3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25</w:t>
            </w:r>
          </w:p>
          <w:p w14:paraId="26D9EFE1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26</w:t>
            </w:r>
          </w:p>
          <w:p w14:paraId="11D45A17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27</w:t>
            </w:r>
          </w:p>
          <w:p w14:paraId="1A90E58C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28</w:t>
            </w:r>
          </w:p>
          <w:p w14:paraId="43C2E062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29</w:t>
            </w:r>
          </w:p>
          <w:p w14:paraId="2626F61B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30</w:t>
            </w:r>
          </w:p>
          <w:p w14:paraId="3FBC2FDE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31</w:t>
            </w:r>
          </w:p>
          <w:p w14:paraId="31852B1F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32</w:t>
            </w:r>
          </w:p>
          <w:p w14:paraId="5CD40513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33</w:t>
            </w:r>
          </w:p>
          <w:p w14:paraId="4CD38850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34</w:t>
            </w:r>
          </w:p>
          <w:p w14:paraId="6A2139CE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35</w:t>
            </w:r>
          </w:p>
          <w:p w14:paraId="17B37E63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36</w:t>
            </w:r>
          </w:p>
          <w:p w14:paraId="5C045AAE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37</w:t>
            </w:r>
          </w:p>
          <w:p w14:paraId="7D084730" w14:textId="77777777" w:rsid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</w:p>
          <w:p w14:paraId="2E17A053" w14:textId="715FA34A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38</w:t>
            </w:r>
          </w:p>
          <w:p w14:paraId="5B6E6532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39</w:t>
            </w:r>
          </w:p>
          <w:p w14:paraId="352D0F39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40</w:t>
            </w:r>
          </w:p>
          <w:p w14:paraId="1CADD24E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41</w:t>
            </w:r>
          </w:p>
          <w:p w14:paraId="5369B095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42</w:t>
            </w:r>
          </w:p>
          <w:p w14:paraId="18A83174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43</w:t>
            </w:r>
          </w:p>
          <w:p w14:paraId="077DE325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44</w:t>
            </w:r>
          </w:p>
          <w:p w14:paraId="037FB82B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45</w:t>
            </w:r>
          </w:p>
          <w:p w14:paraId="55C9062A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46</w:t>
            </w:r>
          </w:p>
          <w:p w14:paraId="1BFE4A1C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47</w:t>
            </w:r>
          </w:p>
          <w:p w14:paraId="321EEC27" w14:textId="77777777" w:rsid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</w:p>
          <w:p w14:paraId="056DC747" w14:textId="419FFFA3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48</w:t>
            </w:r>
          </w:p>
          <w:p w14:paraId="5F829D9F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49</w:t>
            </w:r>
          </w:p>
          <w:p w14:paraId="30E5CAC2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50</w:t>
            </w:r>
          </w:p>
          <w:p w14:paraId="7AA040D3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51</w:t>
            </w:r>
          </w:p>
          <w:p w14:paraId="70E3E260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52</w:t>
            </w:r>
          </w:p>
          <w:p w14:paraId="7170634D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7F9E667F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lastRenderedPageBreak/>
              <w:t>static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NonlinearEquationSolutionResult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iterativeMethodSolution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7ACF1B22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Function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function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7650D113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Bounds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bounds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1571AB22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accuracy</w:t>
            </w:r>
          </w:p>
          <w:p w14:paraId="44BEFA1D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throws</w:t>
            </w:r>
          </w:p>
          <w:p w14:paraId="6D8DFE4D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NotImplementedMethodException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7B61D305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NotAllowedScopeException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72E95B2D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NoSolutionException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7D5BD0FE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UnavailableCodeException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466DA605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lambda = -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/ 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function.</w:t>
            </w:r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getDerivative</w:t>
            </w:r>
            <w:proofErr w:type="spellEnd"/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getMaxValue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(bounds);</w:t>
            </w:r>
          </w:p>
          <w:p w14:paraId="7786F07E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Function phi =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DerivativeFunc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0EC51A72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 w:val="en-US" w:eastAsia="ru-RU"/>
              </w:rPr>
              <w:t>@Override</w:t>
            </w:r>
          </w:p>
          <w:p w14:paraId="3A9446E1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BD5D5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D5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argument)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throws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UnavailableCodeException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656FF9CE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try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13CF4C66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argument + </w:t>
            </w:r>
            <w:proofErr w:type="gram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lambda  *</w:t>
            </w:r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function.</w:t>
            </w:r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getValue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(argument);</w:t>
            </w:r>
          </w:p>
          <w:p w14:paraId="12B2A280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catch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(Exception e) {</w:t>
            </w:r>
          </w:p>
          <w:p w14:paraId="6A10B9E0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UnavailableCodeException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EB7BB1E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0992213A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461171CE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647CD78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 w:val="en-US" w:eastAsia="ru-RU"/>
              </w:rPr>
              <w:t>@Override</w:t>
            </w:r>
          </w:p>
          <w:p w14:paraId="2BA24212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Interval[</w:t>
            </w:r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</w:t>
            </w:r>
            <w:proofErr w:type="spellStart"/>
            <w:r w:rsidRPr="00BD5D5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getNotAllowedScope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throws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UnavailableCodeException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0ACD7F57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try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089AD512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function.</w:t>
            </w:r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getDerivative</w:t>
            </w:r>
            <w:proofErr w:type="spellEnd"/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getNotAllowedScope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36ECCA50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catch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NotImplementedMethodException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 {</w:t>
            </w:r>
          </w:p>
          <w:p w14:paraId="351A3070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UnavailableCodeException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8C0F634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2DB2079A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21DA6934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};</w:t>
            </w:r>
          </w:p>
          <w:p w14:paraId="5302A397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74ABE6F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prev_x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bounds.</w:t>
            </w:r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getLeftBound</w:t>
            </w:r>
            <w:proofErr w:type="spellEnd"/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79787559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x;</w:t>
            </w:r>
            <w:proofErr w:type="gramEnd"/>
          </w:p>
          <w:p w14:paraId="1D3ACD0C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3D9069E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long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N_MAX_VALUE;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++) {</w:t>
            </w:r>
          </w:p>
          <w:p w14:paraId="67DFE39E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 = 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phi.</w:t>
            </w:r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getValue</w:t>
            </w:r>
            <w:proofErr w:type="spellEnd"/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prev_x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32C06EF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B12ACD5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Math.</w:t>
            </w:r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abs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x -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prev_x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&lt; accuracy ||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Math.</w:t>
            </w:r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abs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function.</w:t>
            </w:r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getValue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(x)) &lt; accuracy) {</w:t>
            </w:r>
          </w:p>
          <w:p w14:paraId="367D2F16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NonlinearEquationSolutionResult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function.</w:t>
            </w:r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getValue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(x),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B84324F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198B004E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049770B4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0CB5DFE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prev_x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bounds.</w:t>
            </w:r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getRightBound</w:t>
            </w:r>
            <w:proofErr w:type="spellEnd"/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54E1A061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ED29189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long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N_MAX_VALUE;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++) {</w:t>
            </w:r>
          </w:p>
          <w:p w14:paraId="1F262EFB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 = 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phi.</w:t>
            </w:r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getValue</w:t>
            </w:r>
            <w:proofErr w:type="spellEnd"/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prev_x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6E5108D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CB8C1FE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Math.</w:t>
            </w:r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abs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x -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prev_x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&lt; accuracy ||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Math.</w:t>
            </w:r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abs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function.</w:t>
            </w:r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getValue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(x)) &lt; accuracy) {</w:t>
            </w:r>
          </w:p>
          <w:p w14:paraId="06F72623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NonlinearEquationSolutionResult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function.</w:t>
            </w:r>
            <w:r w:rsidRPr="00BD5D5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getValue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(x), </w:t>
            </w:r>
            <w:proofErr w:type="spellStart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27EBFBD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638EAA3F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73262500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9666358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D5D5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D5D5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NoSolutionException</w:t>
            </w:r>
            <w:proofErr w:type="spell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"count of iterations more than 10_000_000"</w:t>
            </w: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07FDE1A4" w14:textId="77777777" w:rsidR="00BD5D51" w:rsidRPr="00BD5D51" w:rsidRDefault="00BD5D51" w:rsidP="00BD5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BD5D5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}</w:t>
            </w:r>
          </w:p>
        </w:tc>
      </w:tr>
    </w:tbl>
    <w:p w14:paraId="015C9B47" w14:textId="74CE741C" w:rsidR="00BD5D51" w:rsidRPr="008F571C" w:rsidRDefault="0090668D" w:rsidP="008166A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lastRenderedPageBreak/>
        <w:drawing>
          <wp:anchor distT="0" distB="0" distL="114300" distR="114300" simplePos="0" relativeHeight="251658752" behindDoc="0" locked="0" layoutInCell="1" allowOverlap="1" wp14:anchorId="2F495DB8" wp14:editId="003DA9AF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678400" cy="3726000"/>
            <wp:effectExtent l="0" t="0" r="8255" b="825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terativeMetho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400" cy="372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9AE4DE" w14:textId="3FAA899D" w:rsidR="00123E99" w:rsidRDefault="00AF269E" w:rsidP="008166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776" behindDoc="0" locked="0" layoutInCell="1" allowOverlap="1" wp14:anchorId="7C760458" wp14:editId="37B4463A">
            <wp:simplePos x="0" y="0"/>
            <wp:positionH relativeFrom="page">
              <wp:align>center</wp:align>
            </wp:positionH>
            <wp:positionV relativeFrom="paragraph">
              <wp:posOffset>295275</wp:posOffset>
            </wp:positionV>
            <wp:extent cx="6123600" cy="6886800"/>
            <wp:effectExtent l="0" t="0" r="0" b="0"/>
            <wp:wrapTopAndBottom/>
            <wp:docPr id="15" name="Рисунок 15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ewtonMetho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600" cy="688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E99" w:rsidRPr="007A4D01">
        <w:rPr>
          <w:rFonts w:ascii="Times New Roman" w:hAnsi="Times New Roman" w:cs="Times New Roman"/>
          <w:b/>
          <w:bCs/>
          <w:sz w:val="24"/>
          <w:szCs w:val="24"/>
        </w:rPr>
        <w:t xml:space="preserve">Метод </w:t>
      </w:r>
      <w:r w:rsidR="00123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Ньютона для СНАУ</w:t>
      </w:r>
      <w:r w:rsidR="00123E99" w:rsidRPr="007A4D0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241"/>
      </w:tblGrid>
      <w:tr w:rsidR="008F571C" w:rsidRPr="008F571C" w14:paraId="156CF2C5" w14:textId="77777777" w:rsidTr="008F5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F9059" w14:textId="0FAA37F3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</w:t>
            </w:r>
          </w:p>
          <w:p w14:paraId="12515E28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2</w:t>
            </w:r>
          </w:p>
          <w:p w14:paraId="5695E45E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3</w:t>
            </w:r>
          </w:p>
          <w:p w14:paraId="4F66E10F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4</w:t>
            </w:r>
          </w:p>
          <w:p w14:paraId="38D4E068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5</w:t>
            </w:r>
          </w:p>
          <w:p w14:paraId="59B1B518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6</w:t>
            </w:r>
          </w:p>
          <w:p w14:paraId="117D4638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7</w:t>
            </w:r>
          </w:p>
          <w:p w14:paraId="0DFB866C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8</w:t>
            </w:r>
          </w:p>
          <w:p w14:paraId="056099EE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9</w:t>
            </w:r>
          </w:p>
          <w:p w14:paraId="65FDF7E1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10</w:t>
            </w:r>
          </w:p>
          <w:p w14:paraId="5B1B6A53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11</w:t>
            </w:r>
          </w:p>
          <w:p w14:paraId="493B9701" w14:textId="77777777" w:rsid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</w:p>
          <w:p w14:paraId="45CAC818" w14:textId="10312A9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12</w:t>
            </w:r>
          </w:p>
          <w:p w14:paraId="0F6B27AC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13</w:t>
            </w:r>
          </w:p>
          <w:p w14:paraId="067F0FA2" w14:textId="77777777" w:rsid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</w:p>
          <w:p w14:paraId="1CDDBAFE" w14:textId="0E1CEB64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14</w:t>
            </w:r>
          </w:p>
          <w:p w14:paraId="015B5D05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lastRenderedPageBreak/>
              <w:t>15</w:t>
            </w:r>
          </w:p>
          <w:p w14:paraId="290C4BE1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16</w:t>
            </w:r>
          </w:p>
          <w:p w14:paraId="57C7C005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17</w:t>
            </w:r>
          </w:p>
          <w:p w14:paraId="251E5786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18</w:t>
            </w:r>
          </w:p>
          <w:p w14:paraId="1810676E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19</w:t>
            </w:r>
          </w:p>
          <w:p w14:paraId="485C9FD5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20</w:t>
            </w:r>
          </w:p>
          <w:p w14:paraId="246C830D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21</w:t>
            </w:r>
          </w:p>
          <w:p w14:paraId="0C3DCF6B" w14:textId="77777777" w:rsid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</w:p>
          <w:p w14:paraId="71EC46F0" w14:textId="53876516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22</w:t>
            </w:r>
          </w:p>
          <w:p w14:paraId="106A4E64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23</w:t>
            </w:r>
          </w:p>
          <w:p w14:paraId="594E06B4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24</w:t>
            </w:r>
          </w:p>
          <w:p w14:paraId="2163FFF5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25</w:t>
            </w:r>
          </w:p>
          <w:p w14:paraId="66AD87EF" w14:textId="77777777" w:rsid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</w:p>
          <w:p w14:paraId="145F284F" w14:textId="3A4AE7DB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26</w:t>
            </w:r>
          </w:p>
          <w:p w14:paraId="219A0B0F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27</w:t>
            </w:r>
          </w:p>
          <w:p w14:paraId="2DA7064F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28</w:t>
            </w:r>
          </w:p>
          <w:p w14:paraId="7BA9BF97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29</w:t>
            </w:r>
          </w:p>
          <w:p w14:paraId="3A27FB38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30</w:t>
            </w:r>
          </w:p>
          <w:p w14:paraId="2ADD5475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31</w:t>
            </w:r>
          </w:p>
          <w:p w14:paraId="07FDE06D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32</w:t>
            </w:r>
          </w:p>
          <w:p w14:paraId="319779DC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33</w:t>
            </w:r>
          </w:p>
          <w:p w14:paraId="1B2AB29C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34</w:t>
            </w:r>
          </w:p>
          <w:p w14:paraId="5012BB4D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35</w:t>
            </w:r>
          </w:p>
          <w:p w14:paraId="79A84E63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36</w:t>
            </w:r>
          </w:p>
          <w:p w14:paraId="48D42EDD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0F16BAB7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lastRenderedPageBreak/>
              <w:t>static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SystemOfNonlinearEquationsSolutionResult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8F571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newtonMethodSolution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7605BD91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SystemOfNonlinearEquations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system,</w:t>
            </w:r>
          </w:p>
          <w:p w14:paraId="554661A1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&lt;Double&gt;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startValue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081C445E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accuracy</w:t>
            </w:r>
          </w:p>
          <w:p w14:paraId="3F778CAF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throws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NoSolutionException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UnavailableCodeException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685CFACD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&lt;Double&gt; x =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&lt;&gt;(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startValue</w:t>
            </w:r>
            <w:proofErr w:type="spellEnd"/>
            <w:proofErr w:type="gram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  <w:proofErr w:type="gramEnd"/>
          </w:p>
          <w:p w14:paraId="520E7385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F72A87C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N_MAX_VALUE;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++) {</w:t>
            </w:r>
          </w:p>
          <w:p w14:paraId="3CB6577E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&lt;Double&gt;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prev_x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&lt;&gt;(x</w:t>
            </w:r>
            <w:proofErr w:type="gram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  <w:proofErr w:type="gramEnd"/>
          </w:p>
          <w:p w14:paraId="3A474A53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BFB2BEA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SystemOfLinearEquations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&lt;Double,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LinearEquation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linearSystem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SystemOfLinearEquations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proofErr w:type="gram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&gt;(</w:t>
            </w:r>
            <w:proofErr w:type="gram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DD0A113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7C03369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NonlinearEquation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&gt;&gt;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jacobianMatrix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8F571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getJacobianMatrix</w:t>
            </w:r>
            <w:proofErr w:type="spellEnd"/>
            <w:proofErr w:type="gram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0381375D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j =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j &lt; </w:t>
            </w:r>
            <w:proofErr w:type="spellStart"/>
            <w:proofErr w:type="gram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x.</w:t>
            </w:r>
            <w:r w:rsidRPr="008F571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size</w:t>
            </w:r>
            <w:proofErr w:type="spellEnd"/>
            <w:proofErr w:type="gram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();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j++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0F3593B3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&lt;Double&gt; multipliers =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proofErr w:type="gram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&gt;(</w:t>
            </w:r>
            <w:proofErr w:type="gram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56FF440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2F9F3E6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k =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k &lt; </w:t>
            </w:r>
            <w:proofErr w:type="spellStart"/>
            <w:proofErr w:type="gram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x.</w:t>
            </w:r>
            <w:r w:rsidRPr="008F571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size</w:t>
            </w:r>
            <w:proofErr w:type="spellEnd"/>
            <w:proofErr w:type="gram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 k++) {</w:t>
            </w:r>
          </w:p>
          <w:p w14:paraId="4A0E7E52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multipliers.</w:t>
            </w:r>
            <w:r w:rsidRPr="008F571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add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jacobianMatrix.</w:t>
            </w:r>
            <w:r w:rsidRPr="008F571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(j</w:t>
            </w:r>
            <w:proofErr w:type="gram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  <w:r w:rsidRPr="008F571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</w:t>
            </w:r>
            <w:proofErr w:type="gram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(k).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getValue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prev_x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2910D95F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066FEA3B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E798F4F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LinearEquation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curLinearEquation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LinearEquation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multipliers, -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8F571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(j).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getValue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prev_x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687B942D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linearSystem.</w:t>
            </w:r>
            <w:r w:rsidRPr="008F571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push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curLinearEquation</w:t>
            </w:r>
            <w:proofErr w:type="spellEnd"/>
            <w:proofErr w:type="gram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  <w:proofErr w:type="gramEnd"/>
          </w:p>
          <w:p w14:paraId="67F07150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0E380AA5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6FD03BB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&lt;Double&gt; solution =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ArrayList&lt;&gt;(SystemOfLinearEquationsSolver.</w:t>
            </w:r>
            <w:r w:rsidRPr="008F571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getSolution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(linearSystem)</w:t>
            </w:r>
            <w:proofErr w:type="gram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  <w:proofErr w:type="gramEnd"/>
          </w:p>
          <w:p w14:paraId="0384E1B9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BD41FF2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j =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j &lt; </w:t>
            </w:r>
            <w:proofErr w:type="spellStart"/>
            <w:proofErr w:type="gram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solution.</w:t>
            </w:r>
            <w:r w:rsidRPr="008F571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size</w:t>
            </w:r>
            <w:proofErr w:type="spellEnd"/>
            <w:proofErr w:type="gram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();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j++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33DA410F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x.</w:t>
            </w:r>
            <w:r w:rsidRPr="008F571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set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j,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prev_x.</w:t>
            </w:r>
            <w:r w:rsidRPr="008F571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(j) +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solution.</w:t>
            </w:r>
            <w:r w:rsidRPr="008F571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(j));</w:t>
            </w:r>
          </w:p>
          <w:p w14:paraId="56FEB47D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045F09AA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D026199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getMeasuredError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prev_x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&lt; accuracy) {</w:t>
            </w:r>
          </w:p>
          <w:p w14:paraId="6F67162D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8F571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SystemOfNonlinearEquationsSolutionResult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0CAB641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5BBEC9D5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4151D1A3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AE42B36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F571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8F571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NoSolutionException</w:t>
            </w:r>
            <w:proofErr w:type="spell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"count of iterations more than 10_000_000"</w:t>
            </w: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E5A9E05" w14:textId="77777777" w:rsidR="008F571C" w:rsidRPr="008F571C" w:rsidRDefault="008F571C" w:rsidP="008F5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8F57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}</w:t>
            </w:r>
          </w:p>
        </w:tc>
      </w:tr>
    </w:tbl>
    <w:p w14:paraId="2D26ACC4" w14:textId="461CD437" w:rsidR="008F571C" w:rsidRPr="002974D2" w:rsidRDefault="008F571C" w:rsidP="008166A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1D5C749" w14:textId="77777777" w:rsidR="00620E1B" w:rsidRDefault="00A54BFD" w:rsidP="00816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166A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работы:</w:t>
      </w:r>
    </w:p>
    <w:p w14:paraId="529CFFDC" w14:textId="77777777" w:rsidR="00620E1B" w:rsidRDefault="00620E1B" w:rsidP="008166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5EB1F" wp14:editId="35DF8D1A">
            <wp:extent cx="6646545" cy="4600575"/>
            <wp:effectExtent l="0" t="0" r="1905" b="9525"/>
            <wp:docPr id="27" name="Рисунок 27" descr="Изображение выглядит как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elpPa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8CD1" w14:textId="214AEE19" w:rsidR="00496938" w:rsidRPr="002974D2" w:rsidRDefault="00620E1B" w:rsidP="008166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8B53640" wp14:editId="5493DBC2">
            <wp:extent cx="6646545" cy="4600575"/>
            <wp:effectExtent l="0" t="0" r="1905" b="9525"/>
            <wp:docPr id="28" name="Рисунок 28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nePaneFuncion1BisectionO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19FC7D" wp14:editId="28F37AA9">
            <wp:extent cx="6646545" cy="4600575"/>
            <wp:effectExtent l="0" t="0" r="190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nePaneFuncion1IterativeBa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0FF7618" wp14:editId="0BF6CAFD">
            <wp:extent cx="6646545" cy="4600575"/>
            <wp:effectExtent l="0" t="0" r="1905" b="9525"/>
            <wp:docPr id="30" name="Рисунок 30" descr="Изображение выглядит как карта, компьютер, стол, мужчи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nePaneFuncion1IterativeO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CD08F1" wp14:editId="4D4EAF2A">
            <wp:extent cx="6646545" cy="4600575"/>
            <wp:effectExtent l="0" t="0" r="1905" b="9525"/>
            <wp:docPr id="31" name="Рисунок 31" descr="Изображение выглядит как стол, компьютер, мужчи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nePaneFuncion3O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8DD8550" wp14:editId="220A9970">
            <wp:extent cx="6646545" cy="4600575"/>
            <wp:effectExtent l="0" t="0" r="1905" b="9525"/>
            <wp:docPr id="32" name="Рисунок 32" descr="Изображение выглядит как стол, компьютер, белый, мужчи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ePaneFunction2Ba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A729E4" wp14:editId="0E54F1EF">
            <wp:extent cx="6646545" cy="4600575"/>
            <wp:effectExtent l="0" t="0" r="1905" b="9525"/>
            <wp:docPr id="33" name="Рисунок 33" descr="Изображение выглядит как мужчи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nePaneFunction2O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104124A" wp14:editId="77A90937">
            <wp:extent cx="6646545" cy="4600575"/>
            <wp:effectExtent l="0" t="0" r="190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neEquation12O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6F33DC" wp14:editId="0EB5BB53">
            <wp:extent cx="6646545" cy="4600575"/>
            <wp:effectExtent l="0" t="0" r="1905" b="9525"/>
            <wp:docPr id="35" name="Рисунок 35" descr="Изображение выглядит как мужчи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neEquation13OK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AF37197" wp14:editId="1A208C71">
            <wp:extent cx="6646545" cy="4600575"/>
            <wp:effectExtent l="0" t="0" r="190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neEquation13OK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5435" w14:textId="0DA5C209" w:rsidR="00A54BFD" w:rsidRPr="006B4397" w:rsidRDefault="00A54BFD" w:rsidP="008166A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B4397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Выводы:</w:t>
      </w:r>
    </w:p>
    <w:p w14:paraId="7804A0C3" w14:textId="05970335" w:rsidR="00312C36" w:rsidRPr="006B4397" w:rsidRDefault="00312C36" w:rsidP="008166A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B4397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Методы решения нелинейных уравнений:</w:t>
      </w:r>
    </w:p>
    <w:p w14:paraId="0D62C254" w14:textId="67398243" w:rsidR="00312C36" w:rsidRPr="006B4397" w:rsidRDefault="00312C36" w:rsidP="00312C3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4397">
        <w:rPr>
          <w:rFonts w:ascii="Times New Roman" w:hAnsi="Times New Roman" w:cs="Times New Roman"/>
          <w:sz w:val="24"/>
          <w:szCs w:val="24"/>
          <w:lang w:val="ru-RU"/>
        </w:rPr>
        <w:t>Метод половинного деления:</w:t>
      </w:r>
    </w:p>
    <w:p w14:paraId="64EF860C" w14:textId="77777777" w:rsidR="00A03347" w:rsidRPr="006B4397" w:rsidRDefault="00A03347" w:rsidP="00312C36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4397">
        <w:rPr>
          <w:rFonts w:ascii="Times New Roman" w:hAnsi="Times New Roman" w:cs="Times New Roman"/>
          <w:sz w:val="24"/>
          <w:szCs w:val="24"/>
        </w:rPr>
        <w:t>Обладает абсолютной сходимостью (близость получаемого численного решения задачи к истинному решению)</w:t>
      </w:r>
    </w:p>
    <w:p w14:paraId="3BCEE95A" w14:textId="77777777" w:rsidR="00A03347" w:rsidRPr="006B4397" w:rsidRDefault="00A03347" w:rsidP="00312C36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4397">
        <w:rPr>
          <w:rFonts w:ascii="Times New Roman" w:hAnsi="Times New Roman" w:cs="Times New Roman"/>
          <w:sz w:val="24"/>
          <w:szCs w:val="24"/>
          <w:lang w:val="ru-RU"/>
        </w:rPr>
        <w:t>Если интервал содержит несколько решений, неизвестно к какому сходимся.</w:t>
      </w:r>
    </w:p>
    <w:p w14:paraId="61F56DC8" w14:textId="48548764" w:rsidR="00312C36" w:rsidRPr="006B4397" w:rsidRDefault="00A03347" w:rsidP="00312C36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4397">
        <w:rPr>
          <w:rFonts w:ascii="Times New Roman" w:hAnsi="Times New Roman" w:cs="Times New Roman"/>
          <w:sz w:val="24"/>
          <w:szCs w:val="24"/>
          <w:lang w:val="ru-RU"/>
        </w:rPr>
        <w:t>Линейная сходимость</w:t>
      </w:r>
      <w:r w:rsidRPr="006B43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09F125" w14:textId="739F4AC4" w:rsidR="00312C36" w:rsidRPr="006B4397" w:rsidRDefault="00312C36" w:rsidP="00312C3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4397">
        <w:rPr>
          <w:rFonts w:ascii="Times New Roman" w:hAnsi="Times New Roman" w:cs="Times New Roman"/>
          <w:sz w:val="24"/>
          <w:szCs w:val="24"/>
          <w:lang w:val="ru-RU"/>
        </w:rPr>
        <w:t>Метод простой итерации:</w:t>
      </w:r>
    </w:p>
    <w:p w14:paraId="04A5E542" w14:textId="36C8E4A9" w:rsidR="00312C36" w:rsidRPr="006B4397" w:rsidRDefault="00A03347" w:rsidP="00312C36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4397">
        <w:rPr>
          <w:rFonts w:ascii="Times New Roman" w:hAnsi="Times New Roman" w:cs="Times New Roman"/>
          <w:sz w:val="24"/>
          <w:szCs w:val="24"/>
        </w:rPr>
        <w:t>Сходимость метода в малой окрестности корня и вытекающая отсюда необходимость выбора начального приближения к корню из этой малой окрестности</w:t>
      </w:r>
    </w:p>
    <w:p w14:paraId="6106AAB5" w14:textId="21609FAF" w:rsidR="00A03347" w:rsidRPr="006B4397" w:rsidRDefault="00A03347" w:rsidP="00312C36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4397">
        <w:rPr>
          <w:rFonts w:ascii="Times New Roman" w:hAnsi="Times New Roman" w:cs="Times New Roman"/>
          <w:sz w:val="24"/>
          <w:szCs w:val="24"/>
          <w:lang w:val="ru-RU"/>
        </w:rPr>
        <w:t>Требует подсчёта производной</w:t>
      </w:r>
    </w:p>
    <w:p w14:paraId="3A5E9F77" w14:textId="6EA169EA" w:rsidR="00A03347" w:rsidRPr="006B4397" w:rsidRDefault="00A03347" w:rsidP="00312C36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4397">
        <w:rPr>
          <w:rFonts w:ascii="Times New Roman" w:hAnsi="Times New Roman" w:cs="Times New Roman"/>
          <w:sz w:val="24"/>
          <w:szCs w:val="24"/>
          <w:lang w:val="ru-RU"/>
        </w:rPr>
        <w:t>Сходится со скоростью геометрической прогрессии</w:t>
      </w:r>
    </w:p>
    <w:p w14:paraId="7ABFED2F" w14:textId="58BF67C4" w:rsidR="00312C36" w:rsidRPr="006B4397" w:rsidRDefault="00312C36" w:rsidP="00312C3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4397">
        <w:rPr>
          <w:rFonts w:ascii="Times New Roman" w:hAnsi="Times New Roman" w:cs="Times New Roman"/>
          <w:sz w:val="24"/>
          <w:szCs w:val="24"/>
          <w:lang w:val="ru-RU"/>
        </w:rPr>
        <w:t>Метод касательных (Ньютона)</w:t>
      </w:r>
    </w:p>
    <w:p w14:paraId="0569C394" w14:textId="28996534" w:rsidR="00312C36" w:rsidRPr="006B4397" w:rsidRDefault="00A03347" w:rsidP="00312C36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4397">
        <w:rPr>
          <w:rFonts w:ascii="Times New Roman" w:hAnsi="Times New Roman" w:cs="Times New Roman"/>
          <w:sz w:val="24"/>
          <w:szCs w:val="24"/>
          <w:lang w:val="ru-RU"/>
        </w:rPr>
        <w:t>Квадратичная скорость сходимости</w:t>
      </w:r>
    </w:p>
    <w:p w14:paraId="72F8AB97" w14:textId="4492FE02" w:rsidR="00312C36" w:rsidRPr="006B4397" w:rsidRDefault="00A03347" w:rsidP="00312C36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4397">
        <w:rPr>
          <w:rFonts w:ascii="Times New Roman" w:hAnsi="Times New Roman" w:cs="Times New Roman"/>
          <w:sz w:val="24"/>
          <w:szCs w:val="24"/>
          <w:lang w:val="ru-RU"/>
        </w:rPr>
        <w:t xml:space="preserve">Подсчёт производной </w:t>
      </w:r>
    </w:p>
    <w:p w14:paraId="0F1485BC" w14:textId="0F949D6F" w:rsidR="00496938" w:rsidRPr="006B4397" w:rsidRDefault="00496938" w:rsidP="00496938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B4397">
        <w:rPr>
          <w:rFonts w:ascii="Times New Roman" w:hAnsi="Times New Roman" w:cs="Times New Roman"/>
          <w:sz w:val="24"/>
          <w:szCs w:val="24"/>
          <w:lang w:val="ru-RU"/>
        </w:rPr>
        <w:t>Условия сходимости (постоянный знак производных)</w:t>
      </w:r>
    </w:p>
    <w:p w14:paraId="46C2D5CF" w14:textId="4B4A7528" w:rsidR="00496938" w:rsidRPr="006B4397" w:rsidRDefault="00496938" w:rsidP="00496938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B4397">
        <w:rPr>
          <w:rFonts w:ascii="Times New Roman" w:hAnsi="Times New Roman" w:cs="Times New Roman"/>
          <w:sz w:val="24"/>
          <w:szCs w:val="24"/>
          <w:lang w:val="ru-RU"/>
        </w:rPr>
        <w:t>Выбор начального приближения</w:t>
      </w:r>
    </w:p>
    <w:p w14:paraId="4E9C94C4" w14:textId="79E52701" w:rsidR="00312C36" w:rsidRPr="006B4397" w:rsidRDefault="00312C36" w:rsidP="00312C3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4397">
        <w:rPr>
          <w:rFonts w:ascii="Times New Roman" w:hAnsi="Times New Roman" w:cs="Times New Roman"/>
          <w:sz w:val="24"/>
          <w:szCs w:val="24"/>
          <w:lang w:val="ru-RU"/>
        </w:rPr>
        <w:t>Метод хорд</w:t>
      </w:r>
    </w:p>
    <w:p w14:paraId="435F429C" w14:textId="3BFD387A" w:rsidR="00496938" w:rsidRPr="006B4397" w:rsidRDefault="00A03347" w:rsidP="00496938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B4397">
        <w:rPr>
          <w:rFonts w:ascii="Times New Roman" w:hAnsi="Times New Roman" w:cs="Times New Roman"/>
          <w:sz w:val="24"/>
          <w:szCs w:val="24"/>
          <w:lang w:val="ru-RU"/>
        </w:rPr>
        <w:t>Скорость сходимости линейная (больше, чем у метода половинного деления)</w:t>
      </w:r>
      <w:r w:rsidRPr="006B439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0CC81E41" w14:textId="61A88EF6" w:rsidR="00496938" w:rsidRPr="006B4397" w:rsidRDefault="00496938" w:rsidP="00496938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B4397">
        <w:rPr>
          <w:rFonts w:ascii="Times New Roman" w:hAnsi="Times New Roman" w:cs="Times New Roman"/>
          <w:sz w:val="24"/>
          <w:szCs w:val="24"/>
          <w:lang w:val="ru-RU"/>
        </w:rPr>
        <w:t>Условия сходимости (постоянный знак производных)</w:t>
      </w:r>
    </w:p>
    <w:p w14:paraId="79A8AA2C" w14:textId="6A9BCDFF" w:rsidR="00496938" w:rsidRPr="006B4397" w:rsidRDefault="00496938" w:rsidP="00496938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B4397">
        <w:rPr>
          <w:rFonts w:ascii="Times New Roman" w:hAnsi="Times New Roman" w:cs="Times New Roman"/>
          <w:sz w:val="24"/>
          <w:szCs w:val="24"/>
          <w:lang w:val="ru-RU"/>
        </w:rPr>
        <w:t>Выбор начального приближения</w:t>
      </w:r>
    </w:p>
    <w:p w14:paraId="21080958" w14:textId="592F7C8C" w:rsidR="00312C36" w:rsidRPr="006B4397" w:rsidRDefault="00312C36" w:rsidP="00A0334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B4397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Методы решения системы нелинейных уравнений:</w:t>
      </w:r>
    </w:p>
    <w:p w14:paraId="7A2B310C" w14:textId="5D9DCBCD" w:rsidR="00312C36" w:rsidRPr="006B4397" w:rsidRDefault="00312C36" w:rsidP="00CC388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4397">
        <w:rPr>
          <w:rFonts w:ascii="Times New Roman" w:hAnsi="Times New Roman" w:cs="Times New Roman"/>
          <w:sz w:val="24"/>
          <w:szCs w:val="24"/>
          <w:lang w:val="ru-RU"/>
        </w:rPr>
        <w:t>Метод простой итерации:</w:t>
      </w:r>
    </w:p>
    <w:p w14:paraId="6605876D" w14:textId="3FB8FCDB" w:rsidR="00312C36" w:rsidRPr="006B4397" w:rsidRDefault="00CC3884" w:rsidP="00CC388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4397">
        <w:rPr>
          <w:rFonts w:ascii="Times New Roman" w:hAnsi="Times New Roman" w:cs="Times New Roman"/>
          <w:sz w:val="24"/>
          <w:szCs w:val="24"/>
          <w:lang w:val="ru-RU"/>
        </w:rPr>
        <w:t>Проще реализация (не надо считать матрицу Якоби)</w:t>
      </w:r>
    </w:p>
    <w:p w14:paraId="61DCDC52" w14:textId="0F7F4D3A" w:rsidR="00CC3884" w:rsidRPr="006B4397" w:rsidRDefault="00CC3884" w:rsidP="00CC388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4397">
        <w:rPr>
          <w:rFonts w:ascii="Times New Roman" w:hAnsi="Times New Roman" w:cs="Times New Roman"/>
          <w:sz w:val="24"/>
          <w:szCs w:val="24"/>
          <w:lang w:val="ru-RU"/>
        </w:rPr>
        <w:lastRenderedPageBreak/>
        <w:t>Скорость сходимости ниже</w:t>
      </w:r>
    </w:p>
    <w:p w14:paraId="367C3544" w14:textId="4122D849" w:rsidR="00312C36" w:rsidRPr="006B4397" w:rsidRDefault="00312C36" w:rsidP="00CC388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4397">
        <w:rPr>
          <w:rFonts w:ascii="Times New Roman" w:hAnsi="Times New Roman" w:cs="Times New Roman"/>
          <w:sz w:val="24"/>
          <w:szCs w:val="24"/>
          <w:lang w:val="ru-RU"/>
        </w:rPr>
        <w:t>Метод касательных (Ньютона)</w:t>
      </w:r>
    </w:p>
    <w:p w14:paraId="5614543C" w14:textId="3B4E9862" w:rsidR="00312C36" w:rsidRPr="006B4397" w:rsidRDefault="00CC3884" w:rsidP="00CC388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4397">
        <w:rPr>
          <w:rFonts w:ascii="Times New Roman" w:hAnsi="Times New Roman" w:cs="Times New Roman"/>
          <w:sz w:val="24"/>
          <w:szCs w:val="24"/>
          <w:lang w:val="ru-RU"/>
        </w:rPr>
        <w:t>Выше скорость сходимости</w:t>
      </w:r>
    </w:p>
    <w:p w14:paraId="64F0562A" w14:textId="67C36CCF" w:rsidR="00312C36" w:rsidRPr="006B4397" w:rsidRDefault="00CC3884" w:rsidP="00CC388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4397">
        <w:rPr>
          <w:rFonts w:ascii="Times New Roman" w:hAnsi="Times New Roman" w:cs="Times New Roman"/>
          <w:sz w:val="24"/>
          <w:szCs w:val="24"/>
          <w:lang w:val="ru-RU"/>
        </w:rPr>
        <w:t>Реализация сложнее</w:t>
      </w:r>
      <w:r w:rsidR="006640D7" w:rsidRPr="006B439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B43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B4397">
        <w:rPr>
          <w:rFonts w:ascii="Times New Roman" w:hAnsi="Times New Roman" w:cs="Times New Roman"/>
          <w:sz w:val="24"/>
          <w:szCs w:val="24"/>
        </w:rPr>
        <w:t>на каждом шаге надо находить матрицу производных и решать систему линейных уравнений</w:t>
      </w:r>
      <w:bookmarkStart w:id="0" w:name="_GoBack"/>
      <w:bookmarkEnd w:id="0"/>
    </w:p>
    <w:p w14:paraId="79D4F796" w14:textId="77777777" w:rsidR="00312C36" w:rsidRPr="00312C36" w:rsidRDefault="00312C36" w:rsidP="008166A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sectPr w:rsidR="00312C36" w:rsidRPr="00312C36" w:rsidSect="001437BD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55CAB"/>
    <w:multiLevelType w:val="hybridMultilevel"/>
    <w:tmpl w:val="BA40D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30F7E"/>
    <w:rsid w:val="00055F01"/>
    <w:rsid w:val="000B06BD"/>
    <w:rsid w:val="00113A13"/>
    <w:rsid w:val="00123E99"/>
    <w:rsid w:val="001437BD"/>
    <w:rsid w:val="001B2DC4"/>
    <w:rsid w:val="001E3FB2"/>
    <w:rsid w:val="002042C4"/>
    <w:rsid w:val="002974D2"/>
    <w:rsid w:val="00312C36"/>
    <w:rsid w:val="00326704"/>
    <w:rsid w:val="003C7BEF"/>
    <w:rsid w:val="00496938"/>
    <w:rsid w:val="004B5591"/>
    <w:rsid w:val="00560FD3"/>
    <w:rsid w:val="005A4758"/>
    <w:rsid w:val="00620E1B"/>
    <w:rsid w:val="006502D9"/>
    <w:rsid w:val="00663D71"/>
    <w:rsid w:val="006640D7"/>
    <w:rsid w:val="006B4397"/>
    <w:rsid w:val="00763373"/>
    <w:rsid w:val="007A4D01"/>
    <w:rsid w:val="007F02C5"/>
    <w:rsid w:val="007F5933"/>
    <w:rsid w:val="008166AA"/>
    <w:rsid w:val="00873FDD"/>
    <w:rsid w:val="008A51BD"/>
    <w:rsid w:val="008D32D7"/>
    <w:rsid w:val="008F571C"/>
    <w:rsid w:val="0090668D"/>
    <w:rsid w:val="00930F7E"/>
    <w:rsid w:val="00970467"/>
    <w:rsid w:val="00971DD9"/>
    <w:rsid w:val="00A03347"/>
    <w:rsid w:val="00A213A1"/>
    <w:rsid w:val="00A221D1"/>
    <w:rsid w:val="00A309F9"/>
    <w:rsid w:val="00A54BFD"/>
    <w:rsid w:val="00A64DE0"/>
    <w:rsid w:val="00AB3BD7"/>
    <w:rsid w:val="00AF269E"/>
    <w:rsid w:val="00BC41AE"/>
    <w:rsid w:val="00BD5D51"/>
    <w:rsid w:val="00CC3884"/>
    <w:rsid w:val="00D94F8B"/>
    <w:rsid w:val="00DF0C11"/>
    <w:rsid w:val="00E71BDE"/>
    <w:rsid w:val="00FC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B405E"/>
  <w15:chartTrackingRefBased/>
  <w15:docId w15:val="{A5C2EB7C-9FAB-428A-AEDA-AC55679C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7BD"/>
    <w:pPr>
      <w:spacing w:after="160" w:line="254" w:lineRule="auto"/>
    </w:pPr>
    <w:rPr>
      <w:lang w:val="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4D01"/>
    <w:rPr>
      <w:color w:val="808080"/>
    </w:rPr>
  </w:style>
  <w:style w:type="paragraph" w:styleId="a4">
    <w:name w:val="List Paragraph"/>
    <w:basedOn w:val="a"/>
    <w:uiPriority w:val="34"/>
    <w:qFormat/>
    <w:rsid w:val="00312C36"/>
    <w:pPr>
      <w:ind w:left="720"/>
      <w:contextualSpacing/>
    </w:pPr>
  </w:style>
  <w:style w:type="paragraph" w:customStyle="1" w:styleId="Textbody">
    <w:name w:val="Text body"/>
    <w:basedOn w:val="a"/>
    <w:rsid w:val="006640D7"/>
    <w:pPr>
      <w:suppressAutoHyphens/>
      <w:autoSpaceDN w:val="0"/>
      <w:spacing w:after="140" w:line="276" w:lineRule="auto"/>
    </w:pPr>
    <w:rPr>
      <w:rFonts w:ascii="Calibri" w:eastAsia="Calibri" w:hAnsi="Calibri" w:cs="Times New Roman"/>
      <w:lang w:val="en-US"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8F5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571C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13</Pages>
  <Words>1375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Анищенко</dc:creator>
  <cp:keywords/>
  <dc:description/>
  <cp:lastModifiedBy>Анатолий Анищенко</cp:lastModifiedBy>
  <cp:revision>31</cp:revision>
  <cp:lastPrinted>2020-04-08T11:50:00Z</cp:lastPrinted>
  <dcterms:created xsi:type="dcterms:W3CDTF">2020-04-07T14:15:00Z</dcterms:created>
  <dcterms:modified xsi:type="dcterms:W3CDTF">2020-04-08T11:50:00Z</dcterms:modified>
</cp:coreProperties>
</file>