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79E79485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706557">
        <w:rPr>
          <w:rFonts w:cs="Times New Roman"/>
          <w:sz w:val="32"/>
          <w:szCs w:val="32"/>
        </w:rPr>
        <w:t>2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r w:rsidR="00942840" w:rsidRPr="00942840">
        <w:rPr>
          <w:rFonts w:cs="Times New Roman"/>
          <w:sz w:val="28"/>
          <w:szCs w:val="28"/>
        </w:rPr>
        <w:t>Тищук</w:t>
      </w:r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3B1B6ACF" w14:textId="5BE06A7A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12248F79" w14:textId="4114F3F9" w:rsidR="00942840" w:rsidRPr="00942840" w:rsidRDefault="00942840" w:rsidP="00942840">
      <w:pPr>
        <w:rPr>
          <w:rFonts w:cs="Times New Roman"/>
          <w:lang w:val="ru" w:eastAsia="ru-RU"/>
        </w:rPr>
      </w:pPr>
      <w:r w:rsidRPr="00942840">
        <w:rPr>
          <w:rFonts w:cs="Times New Roman"/>
          <w:lang w:val="ru" w:eastAsia="ru-RU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14:paraId="1FA0D399" w14:textId="55BEF40F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Выполнение </w:t>
      </w:r>
    </w:p>
    <w:p w14:paraId="77E268B9" w14:textId="0B2515DF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Таблица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434"/>
        <w:gridCol w:w="456"/>
        <w:gridCol w:w="456"/>
        <w:gridCol w:w="456"/>
        <w:gridCol w:w="456"/>
      </w:tblGrid>
      <w:tr w:rsidR="00942840" w14:paraId="56016999" w14:textId="77777777" w:rsidTr="00942840">
        <w:trPr>
          <w:trHeight w:val="370"/>
        </w:trPr>
        <w:tc>
          <w:tcPr>
            <w:tcW w:w="434" w:type="dxa"/>
          </w:tcPr>
          <w:p w14:paraId="4B2D0BFA" w14:textId="5875F8D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m1</w:t>
            </w:r>
          </w:p>
        </w:tc>
        <w:tc>
          <w:tcPr>
            <w:tcW w:w="434" w:type="dxa"/>
          </w:tcPr>
          <w:p w14:paraId="1A31574E" w14:textId="7C030A1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m2</w:t>
            </w:r>
          </w:p>
        </w:tc>
        <w:tc>
          <w:tcPr>
            <w:tcW w:w="434" w:type="dxa"/>
          </w:tcPr>
          <w:p w14:paraId="71EF0ADF" w14:textId="6DB689C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in</w:t>
            </w:r>
          </w:p>
        </w:tc>
        <w:tc>
          <w:tcPr>
            <w:tcW w:w="434" w:type="dxa"/>
          </w:tcPr>
          <w:p w14:paraId="7A810E69" w14:textId="6E1ADE1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o1</w:t>
            </w:r>
          </w:p>
        </w:tc>
        <w:tc>
          <w:tcPr>
            <w:tcW w:w="434" w:type="dxa"/>
          </w:tcPr>
          <w:p w14:paraId="4412C6A8" w14:textId="693383C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o2</w:t>
            </w:r>
          </w:p>
        </w:tc>
        <w:tc>
          <w:tcPr>
            <w:tcW w:w="434" w:type="dxa"/>
          </w:tcPr>
          <w:p w14:paraId="1F5C0642" w14:textId="1771B5B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o3</w:t>
            </w:r>
          </w:p>
        </w:tc>
        <w:tc>
          <w:tcPr>
            <w:tcW w:w="434" w:type="dxa"/>
          </w:tcPr>
          <w:p w14:paraId="2868C2AF" w14:textId="45D03B1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o4</w:t>
            </w:r>
          </w:p>
        </w:tc>
      </w:tr>
      <w:tr w:rsidR="00942840" w14:paraId="56BDF0AC" w14:textId="77777777" w:rsidTr="00942840">
        <w:trPr>
          <w:trHeight w:val="370"/>
        </w:trPr>
        <w:tc>
          <w:tcPr>
            <w:tcW w:w="434" w:type="dxa"/>
          </w:tcPr>
          <w:p w14:paraId="0F3CEB00" w14:textId="6078BAB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F101F5D" w14:textId="5AB9EF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8900DC0" w14:textId="2B9693F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96C45DB" w14:textId="0B89154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9C0CADB" w14:textId="5AD73B9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4332DC4" w14:textId="25020DC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A6F9BEE" w14:textId="0E1722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CBA8099" w14:textId="77777777" w:rsidTr="00942840">
        <w:trPr>
          <w:trHeight w:val="354"/>
        </w:trPr>
        <w:tc>
          <w:tcPr>
            <w:tcW w:w="434" w:type="dxa"/>
          </w:tcPr>
          <w:p w14:paraId="4FC6CFF3" w14:textId="129F45D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9247279" w14:textId="2A1D43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6485397" w14:textId="6970E88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3FBB9435" w14:textId="3349E25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A31929E" w14:textId="347D11A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D2774F" w14:textId="3D1BED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7380F93" w14:textId="0C0A990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</w:tr>
      <w:tr w:rsidR="00942840" w14:paraId="32058E8C" w14:textId="77777777" w:rsidTr="00942840">
        <w:trPr>
          <w:trHeight w:val="370"/>
        </w:trPr>
        <w:tc>
          <w:tcPr>
            <w:tcW w:w="434" w:type="dxa"/>
          </w:tcPr>
          <w:p w14:paraId="59E453B5" w14:textId="0346F0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76C36B3" w14:textId="52349A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D7B32BC" w14:textId="4AB802D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5661F6" w14:textId="010C7B09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EF90A62" w14:textId="334534E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31040B9" w14:textId="54C9B2F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8FBAFE" w14:textId="58E4CB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19FC9DA" w14:textId="77777777" w:rsidTr="00942840">
        <w:trPr>
          <w:trHeight w:val="370"/>
        </w:trPr>
        <w:tc>
          <w:tcPr>
            <w:tcW w:w="434" w:type="dxa"/>
          </w:tcPr>
          <w:p w14:paraId="1A3A5678" w14:textId="537D470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B14099E" w14:textId="471E91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AC1CBF0" w14:textId="2837382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7B99259" w14:textId="736663D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5304A36" w14:textId="3A11D59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89B9FFB" w14:textId="0D9E0E6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5553A05" w14:textId="593B3C8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02109375" w14:textId="77777777" w:rsidTr="00942840">
        <w:trPr>
          <w:trHeight w:val="370"/>
        </w:trPr>
        <w:tc>
          <w:tcPr>
            <w:tcW w:w="434" w:type="dxa"/>
          </w:tcPr>
          <w:p w14:paraId="4A0F89BC" w14:textId="081A08C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23CD75" w14:textId="3FAB7F8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58DEB60" w14:textId="1050BE5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08BB4F8" w14:textId="11A85D6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AAA4191" w14:textId="031414F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0A24FB6" w14:textId="7FB9B0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DD8D281" w14:textId="5C568F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273B81A" w14:textId="77777777" w:rsidTr="00942840">
        <w:trPr>
          <w:trHeight w:val="370"/>
        </w:trPr>
        <w:tc>
          <w:tcPr>
            <w:tcW w:w="434" w:type="dxa"/>
          </w:tcPr>
          <w:p w14:paraId="50F594E4" w14:textId="69D048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85DE12B" w14:textId="3148D58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4942682" w14:textId="5C40422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029614AF" w14:textId="0A9DE5D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2A42DAD" w14:textId="039AF28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F793737" w14:textId="6688276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8482300" w14:textId="508EA0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CD3A1B3" w14:textId="77777777" w:rsidTr="00942840">
        <w:trPr>
          <w:trHeight w:val="354"/>
        </w:trPr>
        <w:tc>
          <w:tcPr>
            <w:tcW w:w="434" w:type="dxa"/>
          </w:tcPr>
          <w:p w14:paraId="1C6A9603" w14:textId="7670F71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4009BF64" w14:textId="7AB80DA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00320C" w14:textId="04A365E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F8CE495" w14:textId="3474BAF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B29E306" w14:textId="7D3680C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0F72E2E" w14:textId="2EF6853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5B35BC0" w14:textId="4260863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25A6C110" w14:textId="77777777" w:rsidTr="00942840">
        <w:trPr>
          <w:trHeight w:val="354"/>
        </w:trPr>
        <w:tc>
          <w:tcPr>
            <w:tcW w:w="434" w:type="dxa"/>
          </w:tcPr>
          <w:p w14:paraId="5884C051" w14:textId="094943C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7D2D277" w14:textId="01EFEC9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6DE126C6" w14:textId="6C538C7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1996A65" w14:textId="6A5754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25939742" w14:textId="105C65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A1E8E7A" w14:textId="43A5F38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4CAD71" w14:textId="507BD49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</w:tbl>
    <w:p w14:paraId="61AB6CBB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32E858AF" w14:textId="7C9E5839" w:rsidR="00942840" w:rsidRP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Схема демультиплексора</w:t>
      </w:r>
    </w:p>
    <w:p w14:paraId="5C93CB0C" w14:textId="6B03A9B9" w:rsidR="00942840" w:rsidRDefault="00942840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noProof/>
          <w:lang w:val="ru" w:eastAsia="ru-RU"/>
        </w:rPr>
        <w:drawing>
          <wp:inline distT="0" distB="0" distL="0" distR="0" wp14:anchorId="06931187" wp14:editId="42D5ACFE">
            <wp:extent cx="55816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E29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7E878D6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85FC427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786E9DD9" w14:textId="5C70A466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lastRenderedPageBreak/>
        <w:t>Временная</w:t>
      </w:r>
      <w:r w:rsidRPr="00942840">
        <w:rPr>
          <w:rFonts w:cs="Times New Roman"/>
          <w:b/>
          <w:bCs/>
          <w:lang w:val="en-US" w:eastAsia="ru-RU"/>
        </w:rPr>
        <w:t xml:space="preserve"> </w:t>
      </w:r>
      <w:r w:rsidRPr="00942840">
        <w:rPr>
          <w:rFonts w:cs="Times New Roman"/>
          <w:b/>
          <w:bCs/>
          <w:lang w:val="ru" w:eastAsia="ru-RU"/>
        </w:rPr>
        <w:t>диаграмма</w:t>
      </w:r>
    </w:p>
    <w:p w14:paraId="37653630" w14:textId="1F8C6E53" w:rsidR="00942840" w:rsidRPr="00942840" w:rsidRDefault="00942840" w:rsidP="00942840">
      <w:pPr>
        <w:rPr>
          <w:rFonts w:cs="Times New Roman"/>
          <w:b/>
          <w:bCs/>
          <w:lang w:val="en-US" w:eastAsia="ru-RU"/>
        </w:rPr>
      </w:pPr>
      <w:r>
        <w:rPr>
          <w:rFonts w:cs="Times New Roman"/>
          <w:b/>
          <w:bCs/>
          <w:noProof/>
          <w:lang w:val="en-US" w:eastAsia="ru-RU"/>
        </w:rPr>
        <w:drawing>
          <wp:inline distT="0" distB="0" distL="0" distR="0" wp14:anchorId="697129F6" wp14:editId="3C17CFF3">
            <wp:extent cx="638937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1F959BFA" w:rsidR="006E18F3" w:rsidRPr="00942840" w:rsidRDefault="00942840" w:rsidP="00942840">
      <w:pPr>
        <w:rPr>
          <w:rFonts w:cs="Times New Roman"/>
          <w:sz w:val="22"/>
          <w:lang w:val="ru" w:eastAsia="ru-RU"/>
        </w:rPr>
      </w:pPr>
      <w:r w:rsidRPr="00942840">
        <w:rPr>
          <w:rFonts w:cs="Times New Roman"/>
          <w:lang w:val="ru" w:eastAsia="ru-RU"/>
        </w:rPr>
        <w:t>В результате выполнения данной лабораторной работы нами был реализован демультиплексор "1 в 4" с использованием языка описания аппаратуры Verilog HDL.</w:t>
      </w:r>
    </w:p>
    <w:sectPr w:rsidR="006E18F3" w:rsidRPr="00942840" w:rsidSect="00AE735A">
      <w:footerReference w:type="default" r:id="rId10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FC40E" w14:textId="77777777" w:rsidR="00C50FBB" w:rsidRDefault="00C50FBB">
      <w:pPr>
        <w:spacing w:after="0" w:line="240" w:lineRule="auto"/>
      </w:pPr>
      <w:r>
        <w:separator/>
      </w:r>
    </w:p>
  </w:endnote>
  <w:endnote w:type="continuationSeparator" w:id="0">
    <w:p w14:paraId="5B5D9E14" w14:textId="77777777" w:rsidR="00C50FBB" w:rsidRDefault="00C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C50FBB">
        <w:pPr>
          <w:pStyle w:val="Footer"/>
          <w:jc w:val="right"/>
        </w:pPr>
      </w:p>
    </w:sdtContent>
  </w:sdt>
  <w:p w14:paraId="3FF1C0D4" w14:textId="77777777" w:rsidR="003855B1" w:rsidRDefault="0038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C00D" w14:textId="77777777" w:rsidR="00C50FBB" w:rsidRDefault="00C50FBB">
      <w:pPr>
        <w:spacing w:after="0" w:line="240" w:lineRule="auto"/>
      </w:pPr>
      <w:r>
        <w:separator/>
      </w:r>
    </w:p>
  </w:footnote>
  <w:footnote w:type="continuationSeparator" w:id="0">
    <w:p w14:paraId="02C7CEDD" w14:textId="77777777" w:rsidR="00C50FBB" w:rsidRDefault="00C5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855B1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706557"/>
    <w:rsid w:val="007919BA"/>
    <w:rsid w:val="007D58F4"/>
    <w:rsid w:val="00814523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0FBB"/>
    <w:rsid w:val="00C55983"/>
    <w:rsid w:val="00CC2B0C"/>
    <w:rsid w:val="00E251DD"/>
    <w:rsid w:val="00E27C6C"/>
    <w:rsid w:val="00E47CED"/>
    <w:rsid w:val="00E663F1"/>
    <w:rsid w:val="00EB78AD"/>
    <w:rsid w:val="00ED0C28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0A1EC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CB"/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0A1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5A"/>
    <w:rPr>
      <w:rFonts w:ascii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DefaultParagraphFont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efaultParagraphFont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DefaultParagraphFont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DefaultParagraphFont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8</cp:revision>
  <cp:lastPrinted>2021-03-17T18:57:00Z</cp:lastPrinted>
  <dcterms:created xsi:type="dcterms:W3CDTF">2021-03-17T18:45:00Z</dcterms:created>
  <dcterms:modified xsi:type="dcterms:W3CDTF">2021-05-05T18:53:00Z</dcterms:modified>
</cp:coreProperties>
</file>