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78F5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sz w:val="28"/>
          <w:szCs w:val="28"/>
        </w:rPr>
      </w:pPr>
      <w:bookmarkStart w:id="0" w:name="_Hlk33749919"/>
      <w:bookmarkEnd w:id="0"/>
      <w:r w:rsidRPr="00942840">
        <w:rPr>
          <w:rFonts w:cs="Times New Roman"/>
          <w:iCs/>
          <w:sz w:val="28"/>
          <w:szCs w:val="28"/>
        </w:rPr>
        <w:t>Университет ИТМО</w:t>
      </w:r>
    </w:p>
    <w:p w14:paraId="21192001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Факультет программной инженерии и компьютерной техники</w:t>
      </w:r>
    </w:p>
    <w:p w14:paraId="5BED8766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270475F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86ECFE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E2A497F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7528E0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51EF31C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F617A33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999C84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3BA505C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44DBE07D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423FE78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28A2619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7886AA2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6139B0BE" w14:textId="475947B6" w:rsidR="000A1ECB" w:rsidRPr="00942840" w:rsidRDefault="00942840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  <w:r w:rsidRPr="00942840">
        <w:rPr>
          <w:rFonts w:cs="Times New Roman"/>
          <w:sz w:val="36"/>
          <w:szCs w:val="36"/>
        </w:rPr>
        <w:t>Функциональная схемотехника</w:t>
      </w:r>
    </w:p>
    <w:p w14:paraId="7D3E537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5B160D3F" w14:textId="4C9D36CF" w:rsidR="000A1ECB" w:rsidRPr="00EE3907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  <w:lang w:val="en-US"/>
        </w:rPr>
      </w:pPr>
      <w:r w:rsidRPr="00942840">
        <w:rPr>
          <w:rFonts w:cs="Times New Roman"/>
          <w:sz w:val="32"/>
          <w:szCs w:val="32"/>
        </w:rPr>
        <w:t>Лабораторная работа №</w:t>
      </w:r>
      <w:r w:rsidR="00EE3907">
        <w:rPr>
          <w:rFonts w:cs="Times New Roman"/>
          <w:sz w:val="32"/>
          <w:szCs w:val="32"/>
          <w:lang w:val="en-US"/>
        </w:rPr>
        <w:t>4</w:t>
      </w:r>
    </w:p>
    <w:p w14:paraId="7807091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0F5BEEE" w14:textId="488AF9A5" w:rsidR="000A1ECB" w:rsidRPr="00942840" w:rsidRDefault="00646726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42840">
        <w:rPr>
          <w:rFonts w:cs="Times New Roman"/>
          <w:sz w:val="32"/>
          <w:szCs w:val="32"/>
        </w:rPr>
        <w:t>Вариант №1</w:t>
      </w:r>
    </w:p>
    <w:p w14:paraId="2EAA943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103EC92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E9795E5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85E71D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A433F4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0DF09F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78D2E26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</w:p>
    <w:p w14:paraId="7E307292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</w:p>
    <w:p w14:paraId="23A8342A" w14:textId="7C2E2893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Выполнил</w:t>
      </w:r>
      <w:r w:rsidR="00942840" w:rsidRPr="00942840">
        <w:rPr>
          <w:rFonts w:cs="Times New Roman"/>
          <w:sz w:val="28"/>
          <w:szCs w:val="28"/>
        </w:rPr>
        <w:t>и</w:t>
      </w:r>
      <w:r w:rsidRPr="00942840">
        <w:rPr>
          <w:rFonts w:cs="Times New Roman"/>
          <w:sz w:val="28"/>
          <w:szCs w:val="28"/>
        </w:rPr>
        <w:t xml:space="preserve">: </w:t>
      </w:r>
      <w:r w:rsidR="005B6976" w:rsidRPr="00942840">
        <w:rPr>
          <w:rFonts w:cs="Times New Roman"/>
          <w:sz w:val="28"/>
          <w:szCs w:val="28"/>
        </w:rPr>
        <w:t>Анищенко А</w:t>
      </w:r>
      <w:r w:rsidRPr="00942840">
        <w:rPr>
          <w:rFonts w:cs="Times New Roman"/>
          <w:sz w:val="28"/>
          <w:szCs w:val="28"/>
        </w:rPr>
        <w:t>.А.</w:t>
      </w:r>
    </w:p>
    <w:p w14:paraId="11D7978D" w14:textId="2AD58BBC" w:rsidR="00942840" w:rsidRPr="00942840" w:rsidRDefault="00942840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Федоров С.Д.</w:t>
      </w:r>
    </w:p>
    <w:p w14:paraId="06E6031B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Группа </w:t>
      </w:r>
      <w:r w:rsidRPr="00942840">
        <w:rPr>
          <w:rFonts w:cs="Times New Roman"/>
          <w:sz w:val="28"/>
          <w:szCs w:val="28"/>
          <w:lang w:val="en-US"/>
        </w:rPr>
        <w:t>P</w:t>
      </w:r>
      <w:r w:rsidRPr="00942840">
        <w:rPr>
          <w:rFonts w:cs="Times New Roman"/>
          <w:sz w:val="28"/>
          <w:szCs w:val="28"/>
        </w:rPr>
        <w:t>33113</w:t>
      </w:r>
    </w:p>
    <w:p w14:paraId="4111E01A" w14:textId="78737B9E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Преподаватель: </w:t>
      </w:r>
      <w:proofErr w:type="spellStart"/>
      <w:r w:rsidR="00942840" w:rsidRPr="00942840">
        <w:rPr>
          <w:rFonts w:cs="Times New Roman"/>
          <w:sz w:val="28"/>
          <w:szCs w:val="28"/>
        </w:rPr>
        <w:t>Тищук</w:t>
      </w:r>
      <w:proofErr w:type="spellEnd"/>
      <w:r w:rsidR="006E18F3" w:rsidRPr="00942840">
        <w:rPr>
          <w:rFonts w:cs="Times New Roman"/>
          <w:sz w:val="28"/>
          <w:szCs w:val="28"/>
        </w:rPr>
        <w:t xml:space="preserve"> </w:t>
      </w:r>
      <w:r w:rsidR="00942840" w:rsidRPr="00942840">
        <w:rPr>
          <w:rFonts w:cs="Times New Roman"/>
          <w:sz w:val="28"/>
          <w:szCs w:val="28"/>
        </w:rPr>
        <w:t>Б</w:t>
      </w:r>
      <w:r w:rsidR="006E18F3" w:rsidRPr="00942840">
        <w:rPr>
          <w:rFonts w:cs="Times New Roman"/>
          <w:sz w:val="28"/>
          <w:szCs w:val="28"/>
        </w:rPr>
        <w:t>.</w:t>
      </w:r>
      <w:r w:rsidR="00942840" w:rsidRPr="00942840">
        <w:rPr>
          <w:rFonts w:cs="Times New Roman"/>
          <w:sz w:val="28"/>
          <w:szCs w:val="28"/>
        </w:rPr>
        <w:t>Ю</w:t>
      </w:r>
      <w:r w:rsidR="006E18F3" w:rsidRPr="00942840">
        <w:rPr>
          <w:rFonts w:cs="Times New Roman"/>
          <w:sz w:val="28"/>
          <w:szCs w:val="28"/>
        </w:rPr>
        <w:t>.</w:t>
      </w:r>
    </w:p>
    <w:p w14:paraId="65CF0F3F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5388E0D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5277D9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F2F2F54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0037999D" w14:textId="680DE85D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8090A8B" w14:textId="77777777" w:rsidR="00B83B05" w:rsidRPr="00942840" w:rsidRDefault="00B83B05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00CC55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34FAB7D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116BFEFD" w14:textId="2EB0F93C" w:rsidR="000A1ECB" w:rsidRPr="00942840" w:rsidRDefault="00131418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г. </w:t>
      </w:r>
      <w:r w:rsidR="000A1ECB" w:rsidRPr="00942840">
        <w:rPr>
          <w:rFonts w:cs="Times New Roman"/>
          <w:sz w:val="28"/>
          <w:szCs w:val="28"/>
        </w:rPr>
        <w:t>Санкт-Петербург</w:t>
      </w:r>
    </w:p>
    <w:p w14:paraId="7721ECC0" w14:textId="1B3E8A5C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202</w:t>
      </w:r>
      <w:r w:rsidR="00942840" w:rsidRPr="00942840">
        <w:rPr>
          <w:rFonts w:cs="Times New Roman"/>
          <w:sz w:val="28"/>
          <w:szCs w:val="28"/>
        </w:rPr>
        <w:t>1</w:t>
      </w:r>
      <w:r w:rsidRPr="00942840">
        <w:rPr>
          <w:rFonts w:cs="Times New Roman"/>
          <w:sz w:val="28"/>
          <w:szCs w:val="28"/>
        </w:rPr>
        <w:t xml:space="preserve"> г.</w:t>
      </w:r>
      <w:bookmarkStart w:id="1" w:name="_Toc486007725"/>
    </w:p>
    <w:bookmarkEnd w:id="1"/>
    <w:p w14:paraId="5ED140D1" w14:textId="77777777" w:rsidR="00EE3907" w:rsidRDefault="00942840" w:rsidP="00EE3907">
      <w:pPr>
        <w:pStyle w:val="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lastRenderedPageBreak/>
        <w:t>Цели работы</w:t>
      </w:r>
    </w:p>
    <w:p w14:paraId="73B13CDB" w14:textId="77777777" w:rsidR="00EE3907" w:rsidRDefault="00EE3907" w:rsidP="00EE3907">
      <w:pPr>
        <w:pStyle w:val="1"/>
        <w:numPr>
          <w:ilvl w:val="0"/>
          <w:numId w:val="5"/>
        </w:numPr>
        <w:jc w:val="both"/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</w:pPr>
      <w:r w:rsidRPr="00EE3907"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  <w:t xml:space="preserve">Постройте в </w:t>
      </w:r>
      <w:proofErr w:type="spellStart"/>
      <w:r w:rsidRPr="00EE3907"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  <w:t>LTspice</w:t>
      </w:r>
      <w:proofErr w:type="spellEnd"/>
      <w:r w:rsidRPr="00EE3907"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  <w:t xml:space="preserve"> на транзисторах схему вентиля, составляющего основу логического базиса согласно варианту задания.</w:t>
      </w:r>
    </w:p>
    <w:p w14:paraId="00933F25" w14:textId="77777777" w:rsidR="00EE3907" w:rsidRDefault="00EE3907" w:rsidP="00EE3907">
      <w:pPr>
        <w:pStyle w:val="1"/>
        <w:numPr>
          <w:ilvl w:val="0"/>
          <w:numId w:val="5"/>
        </w:numPr>
        <w:jc w:val="both"/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</w:pPr>
      <w:r w:rsidRPr="00EE3907"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  <w:t>Создайте символ для разработанного вентиля как иерархического элемента.</w:t>
      </w:r>
    </w:p>
    <w:p w14:paraId="5AAE9617" w14:textId="77777777" w:rsidR="00EE3907" w:rsidRDefault="00EE3907" w:rsidP="00EE3907">
      <w:pPr>
        <w:pStyle w:val="1"/>
        <w:numPr>
          <w:ilvl w:val="0"/>
          <w:numId w:val="5"/>
        </w:numPr>
        <w:jc w:val="both"/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</w:pPr>
      <w:r w:rsidRPr="00EE3907"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  <w:t>С использованием созданного иерархического элемента постройте схему тестирования вентиля.</w:t>
      </w:r>
    </w:p>
    <w:p w14:paraId="01EA09C5" w14:textId="77777777" w:rsidR="00EE3907" w:rsidRDefault="00EE3907" w:rsidP="00EE3907">
      <w:pPr>
        <w:pStyle w:val="1"/>
        <w:numPr>
          <w:ilvl w:val="0"/>
          <w:numId w:val="5"/>
        </w:numPr>
        <w:jc w:val="both"/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</w:pPr>
      <w:r w:rsidRPr="00EE3907"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  <w:t>Проведите моделирование работы схемы и определите задержку распространения сигнала через тестируемый вентиль.</w:t>
      </w:r>
    </w:p>
    <w:p w14:paraId="2A1F75DD" w14:textId="77777777" w:rsidR="00EE3907" w:rsidRDefault="00EE3907" w:rsidP="00EE3907">
      <w:pPr>
        <w:pStyle w:val="1"/>
        <w:numPr>
          <w:ilvl w:val="0"/>
          <w:numId w:val="5"/>
        </w:numPr>
        <w:jc w:val="both"/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</w:pPr>
      <w:r w:rsidRPr="00EE3907"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  <w:t>Определите максимальную частоту изменения входных сигналов, при которой</w:t>
      </w:r>
      <w:r w:rsidRPr="00EE3907">
        <w:rPr>
          <w:rFonts w:ascii="Times New Roman" w:eastAsiaTheme="minorHAnsi" w:hAnsi="Times New Roman" w:cs="Times New Roman"/>
          <w:color w:val="auto"/>
          <w:sz w:val="24"/>
          <w:szCs w:val="22"/>
          <w:lang w:eastAsia="ru-RU"/>
        </w:rPr>
        <w:t xml:space="preserve"> </w:t>
      </w:r>
      <w:r w:rsidRPr="00EE3907"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  <w:t>построенная схема сохраняет работоспособность.</w:t>
      </w:r>
    </w:p>
    <w:p w14:paraId="46C5FF3E" w14:textId="77777777" w:rsidR="00EE3907" w:rsidRDefault="00EE3907" w:rsidP="00EE3907">
      <w:pPr>
        <w:pStyle w:val="1"/>
        <w:numPr>
          <w:ilvl w:val="0"/>
          <w:numId w:val="5"/>
        </w:numPr>
        <w:jc w:val="both"/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</w:pPr>
      <w:r w:rsidRPr="00EE3907"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  <w:t>Постройте БОЭ на базе созданного вентиля согласно варианту задания.</w:t>
      </w:r>
    </w:p>
    <w:p w14:paraId="7065DAD3" w14:textId="77777777" w:rsidR="00EE3907" w:rsidRDefault="00EE3907" w:rsidP="00EE3907">
      <w:pPr>
        <w:pStyle w:val="1"/>
        <w:numPr>
          <w:ilvl w:val="0"/>
          <w:numId w:val="5"/>
        </w:numPr>
        <w:jc w:val="both"/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</w:pPr>
      <w:r w:rsidRPr="00EE3907"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  <w:t>Создайте символ для построенного БОЭ.</w:t>
      </w:r>
    </w:p>
    <w:p w14:paraId="3ABA8906" w14:textId="7A92E4F1" w:rsidR="00EE3907" w:rsidRPr="00EE3907" w:rsidRDefault="00EE3907" w:rsidP="00EE3907">
      <w:pPr>
        <w:pStyle w:val="1"/>
        <w:numPr>
          <w:ilvl w:val="0"/>
          <w:numId w:val="5"/>
        </w:numPr>
        <w:jc w:val="both"/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</w:pPr>
      <w:r w:rsidRPr="00EE3907">
        <w:rPr>
          <w:rFonts w:ascii="Times New Roman" w:eastAsiaTheme="minorHAnsi" w:hAnsi="Times New Roman" w:cs="Times New Roman"/>
          <w:color w:val="auto"/>
          <w:sz w:val="24"/>
          <w:szCs w:val="22"/>
          <w:lang w:val="ru" w:eastAsia="ru-RU"/>
        </w:rPr>
        <w:t>Проведите моделирование работы схемы и определите задержку распространения сигнала через БОЭ.</w:t>
      </w:r>
    </w:p>
    <w:p w14:paraId="154C2B13" w14:textId="34DDC425" w:rsidR="000B2626" w:rsidRDefault="00942840" w:rsidP="00EE3907">
      <w:pPr>
        <w:pStyle w:val="1"/>
        <w:rPr>
          <w:rFonts w:ascii="Times New Roman" w:eastAsia="Calibri" w:hAnsi="Times New Roman" w:cs="Times New Roman"/>
          <w:color w:val="auto"/>
          <w:lang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>В</w:t>
      </w:r>
      <w:proofErr w:type="spellStart"/>
      <w:r w:rsidR="000B2626">
        <w:rPr>
          <w:rFonts w:ascii="Times New Roman" w:eastAsia="Calibri" w:hAnsi="Times New Roman" w:cs="Times New Roman"/>
          <w:color w:val="auto"/>
          <w:lang w:eastAsia="ru-RU"/>
        </w:rPr>
        <w:t>ариант</w:t>
      </w:r>
      <w:proofErr w:type="spellEnd"/>
    </w:p>
    <w:p w14:paraId="1B25AEF5" w14:textId="77777777" w:rsidR="00EE3907" w:rsidRDefault="00EE3907" w:rsidP="00942840">
      <w:pPr>
        <w:pStyle w:val="1"/>
        <w:rPr>
          <w:rFonts w:ascii="Times New Roman" w:eastAsiaTheme="minorHAnsi" w:hAnsi="Times New Roman" w:cstheme="minorBidi"/>
          <w:color w:val="auto"/>
          <w:sz w:val="24"/>
          <w:szCs w:val="22"/>
          <w:lang w:eastAsia="ru-RU"/>
        </w:rPr>
      </w:pPr>
      <w:r w:rsidRPr="00EE3907">
        <w:rPr>
          <w:rFonts w:ascii="Times New Roman" w:eastAsiaTheme="minorHAnsi" w:hAnsi="Times New Roman" w:cstheme="minorBidi"/>
          <w:color w:val="auto"/>
          <w:sz w:val="24"/>
          <w:szCs w:val="22"/>
          <w:lang w:eastAsia="ru-RU"/>
        </w:rPr>
        <w:t>Демультиплексор "1 в 4"</w:t>
      </w:r>
    </w:p>
    <w:p w14:paraId="1FA0D399" w14:textId="668B6D48" w:rsidR="00942840" w:rsidRPr="00942840" w:rsidRDefault="00EE3907" w:rsidP="00942840">
      <w:pPr>
        <w:pStyle w:val="1"/>
        <w:rPr>
          <w:rFonts w:ascii="Times New Roman" w:eastAsia="Calibri" w:hAnsi="Times New Roman" w:cs="Times New Roman"/>
          <w:color w:val="auto"/>
          <w:lang w:val="ru" w:eastAsia="ru-RU"/>
        </w:rPr>
      </w:pPr>
      <w:r>
        <w:rPr>
          <w:rFonts w:ascii="Times New Roman" w:eastAsia="Calibri" w:hAnsi="Times New Roman" w:cs="Times New Roman"/>
          <w:color w:val="auto"/>
          <w:lang w:eastAsia="ru-RU"/>
        </w:rPr>
        <w:t>В</w:t>
      </w:r>
      <w:proofErr w:type="spellStart"/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>ыполнение</w:t>
      </w:r>
      <w:proofErr w:type="spellEnd"/>
      <w:r w:rsidR="00942840" w:rsidRPr="00942840">
        <w:rPr>
          <w:rFonts w:ascii="Times New Roman" w:eastAsia="Calibri" w:hAnsi="Times New Roman" w:cs="Times New Roman"/>
          <w:color w:val="auto"/>
          <w:lang w:val="ru" w:eastAsia="ru-RU"/>
        </w:rPr>
        <w:t xml:space="preserve"> </w:t>
      </w:r>
    </w:p>
    <w:p w14:paraId="77E268B9" w14:textId="5C95C11F" w:rsidR="00942840" w:rsidRDefault="00EE3907" w:rsidP="00942840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eastAsia="ru-RU"/>
        </w:rPr>
        <w:t>Схема демультиплексора</w:t>
      </w:r>
    </w:p>
    <w:p w14:paraId="781EA769" w14:textId="440AC4DA" w:rsidR="00E03C8E" w:rsidRDefault="00E03C8E" w:rsidP="00942840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noProof/>
          <w:lang w:eastAsia="ru-RU"/>
        </w:rPr>
        <w:drawing>
          <wp:inline distT="0" distB="0" distL="0" distR="0" wp14:anchorId="6C2EC698" wp14:editId="2A7917D8">
            <wp:extent cx="5019675" cy="395749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99" cy="39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B67C" w14:textId="029483CD" w:rsidR="00EE3907" w:rsidRDefault="00EE3907" w:rsidP="00EE3907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eastAsia="ru-RU"/>
        </w:rPr>
        <w:lastRenderedPageBreak/>
        <w:t>Реализованная с</w:t>
      </w:r>
      <w:r>
        <w:rPr>
          <w:rFonts w:cs="Times New Roman"/>
          <w:b/>
          <w:bCs/>
          <w:lang w:eastAsia="ru-RU"/>
        </w:rPr>
        <w:t>хема демультиплексора</w:t>
      </w:r>
    </w:p>
    <w:p w14:paraId="16910A25" w14:textId="794B1715" w:rsidR="00E03C8E" w:rsidRDefault="00E03C8E" w:rsidP="00EE3907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noProof/>
          <w:lang w:eastAsia="ru-RU"/>
        </w:rPr>
        <w:drawing>
          <wp:inline distT="0" distB="0" distL="0" distR="0" wp14:anchorId="3F893BF1" wp14:editId="5CE8BCC0">
            <wp:extent cx="5448300" cy="41996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32" cy="42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noProof/>
          <w:lang w:eastAsia="ru-RU"/>
        </w:rPr>
        <w:drawing>
          <wp:inline distT="0" distB="0" distL="0" distR="0" wp14:anchorId="50C17D3C" wp14:editId="4B11136F">
            <wp:extent cx="5505450" cy="483299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538" cy="483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4070" w14:textId="69235C1E" w:rsidR="00EE3907" w:rsidRDefault="00EE3907" w:rsidP="00EE3907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eastAsia="ru-RU"/>
        </w:rPr>
        <w:lastRenderedPageBreak/>
        <w:t>Инвертор</w:t>
      </w:r>
    </w:p>
    <w:p w14:paraId="0C91E017" w14:textId="24AFC715" w:rsidR="00E03C8E" w:rsidRDefault="00E03C8E" w:rsidP="00EE3907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noProof/>
          <w:lang w:eastAsia="ru-RU"/>
        </w:rPr>
        <w:drawing>
          <wp:inline distT="0" distB="0" distL="0" distR="0" wp14:anchorId="2AF109AF" wp14:editId="10778F04">
            <wp:extent cx="5629275" cy="5851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450" cy="58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noProof/>
          <w:lang w:eastAsia="ru-RU"/>
        </w:rPr>
        <w:drawing>
          <wp:inline distT="0" distB="0" distL="0" distR="0" wp14:anchorId="067530FF" wp14:editId="72919972">
            <wp:extent cx="6389370" cy="3228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62D6" w14:textId="55B645FF" w:rsidR="00EE3907" w:rsidRDefault="00EE3907" w:rsidP="00EE3907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val="en-US" w:eastAsia="ru-RU"/>
        </w:rPr>
        <w:lastRenderedPageBreak/>
        <w:t xml:space="preserve">AND </w:t>
      </w:r>
      <w:r>
        <w:rPr>
          <w:rFonts w:cs="Times New Roman"/>
          <w:b/>
          <w:bCs/>
          <w:lang w:eastAsia="ru-RU"/>
        </w:rPr>
        <w:t>н з входа</w:t>
      </w:r>
    </w:p>
    <w:p w14:paraId="4CA834A8" w14:textId="77DFE4E6" w:rsidR="00E03C8E" w:rsidRDefault="00E03C8E" w:rsidP="00EE3907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noProof/>
          <w:lang w:eastAsia="ru-RU"/>
        </w:rPr>
        <w:drawing>
          <wp:inline distT="0" distB="0" distL="0" distR="0" wp14:anchorId="5829F7A2" wp14:editId="683A9F47">
            <wp:extent cx="6389370" cy="51695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noProof/>
          <w:lang w:eastAsia="ru-RU"/>
        </w:rPr>
        <w:drawing>
          <wp:inline distT="0" distB="0" distL="0" distR="0" wp14:anchorId="635D5618" wp14:editId="3123504E">
            <wp:extent cx="6389370" cy="37820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C5FB" w14:textId="32CC8A11" w:rsidR="00EE3907" w:rsidRDefault="00EE3907" w:rsidP="00EE3907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eastAsia="ru-RU"/>
        </w:rPr>
        <w:lastRenderedPageBreak/>
        <w:t>Тестовый стенд</w:t>
      </w:r>
    </w:p>
    <w:p w14:paraId="6BD97DD2" w14:textId="169F0B09" w:rsidR="00E03C8E" w:rsidRDefault="00E03C8E" w:rsidP="00EE3907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noProof/>
          <w:lang w:eastAsia="ru-RU"/>
        </w:rPr>
        <w:drawing>
          <wp:inline distT="0" distB="0" distL="0" distR="0" wp14:anchorId="6E7727D7" wp14:editId="76E70A50">
            <wp:extent cx="6389370" cy="360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7E85" w14:textId="188383D8" w:rsidR="00EE3907" w:rsidRDefault="00EE3907" w:rsidP="00EE3907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lang w:eastAsia="ru-RU"/>
        </w:rPr>
        <w:t>Временная диаграмма</w:t>
      </w:r>
    </w:p>
    <w:p w14:paraId="0865B4C9" w14:textId="5164379B" w:rsidR="00E03C8E" w:rsidRPr="00EE3907" w:rsidRDefault="00E03C8E" w:rsidP="00EE3907">
      <w:pPr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noProof/>
          <w:lang w:eastAsia="ru-RU"/>
        </w:rPr>
        <w:drawing>
          <wp:inline distT="0" distB="0" distL="0" distR="0" wp14:anchorId="0CB6185E" wp14:editId="7816711B">
            <wp:extent cx="6389370" cy="32499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F3DB" w14:textId="61F938E6" w:rsidR="00942840" w:rsidRPr="00942840" w:rsidRDefault="00942840" w:rsidP="00942840">
      <w:pPr>
        <w:pStyle w:val="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>Вывод</w:t>
      </w:r>
    </w:p>
    <w:p w14:paraId="4B99A2BA" w14:textId="6FF44364" w:rsidR="006E18F3" w:rsidRPr="00942840" w:rsidRDefault="00EE3907" w:rsidP="00EE3907">
      <w:pPr>
        <w:rPr>
          <w:rFonts w:cs="Times New Roman"/>
          <w:sz w:val="22"/>
          <w:lang w:val="ru" w:eastAsia="ru-RU"/>
        </w:rPr>
      </w:pPr>
      <w:r w:rsidRPr="00EE3907">
        <w:rPr>
          <w:rFonts w:cs="Times New Roman"/>
          <w:lang w:val="ru" w:eastAsia="ru-RU"/>
        </w:rPr>
        <w:t xml:space="preserve">В ходе выполнения работы мы познакомились с системой </w:t>
      </w:r>
      <w:proofErr w:type="spellStart"/>
      <w:r w:rsidRPr="00EE3907">
        <w:rPr>
          <w:rFonts w:cs="Times New Roman"/>
          <w:lang w:val="ru" w:eastAsia="ru-RU"/>
        </w:rPr>
        <w:t>LTspice</w:t>
      </w:r>
      <w:proofErr w:type="spellEnd"/>
      <w:r w:rsidRPr="00EE3907">
        <w:rPr>
          <w:rFonts w:cs="Times New Roman"/>
          <w:lang w:val="ru" w:eastAsia="ru-RU"/>
        </w:rPr>
        <w:t xml:space="preserve"> и создали демультиплексор с использованием транзисторов.</w:t>
      </w:r>
    </w:p>
    <w:sectPr w:rsidR="006E18F3" w:rsidRPr="00942840" w:rsidSect="00AE735A">
      <w:footerReference w:type="default" r:id="rId17"/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36747" w14:textId="77777777" w:rsidR="000B688C" w:rsidRDefault="000B688C">
      <w:pPr>
        <w:spacing w:after="0" w:line="240" w:lineRule="auto"/>
      </w:pPr>
      <w:r>
        <w:separator/>
      </w:r>
    </w:p>
  </w:endnote>
  <w:endnote w:type="continuationSeparator" w:id="0">
    <w:p w14:paraId="02160DA5" w14:textId="77777777" w:rsidR="000B688C" w:rsidRDefault="000B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3187897"/>
      <w:docPartObj>
        <w:docPartGallery w:val="Page Numbers (Bottom of Page)"/>
        <w:docPartUnique/>
      </w:docPartObj>
    </w:sdtPr>
    <w:sdtEndPr/>
    <w:sdtContent>
      <w:p w14:paraId="30EF8E82" w14:textId="6FC808FE" w:rsidR="003855B1" w:rsidRDefault="000B688C">
        <w:pPr>
          <w:pStyle w:val="a4"/>
          <w:jc w:val="right"/>
        </w:pPr>
      </w:p>
    </w:sdtContent>
  </w:sdt>
  <w:p w14:paraId="3FF1C0D4" w14:textId="77777777" w:rsidR="003855B1" w:rsidRDefault="003855B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8AC7" w14:textId="77777777" w:rsidR="000B688C" w:rsidRDefault="000B688C">
      <w:pPr>
        <w:spacing w:after="0" w:line="240" w:lineRule="auto"/>
      </w:pPr>
      <w:r>
        <w:separator/>
      </w:r>
    </w:p>
  </w:footnote>
  <w:footnote w:type="continuationSeparator" w:id="0">
    <w:p w14:paraId="7CF2044E" w14:textId="77777777" w:rsidR="000B688C" w:rsidRDefault="000B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6F1"/>
    <w:multiLevelType w:val="hybridMultilevel"/>
    <w:tmpl w:val="898A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3628"/>
    <w:multiLevelType w:val="hybridMultilevel"/>
    <w:tmpl w:val="C0C27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41E1"/>
    <w:multiLevelType w:val="multilevel"/>
    <w:tmpl w:val="29642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E77251"/>
    <w:multiLevelType w:val="hybridMultilevel"/>
    <w:tmpl w:val="BDD2C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014CA"/>
    <w:multiLevelType w:val="hybridMultilevel"/>
    <w:tmpl w:val="E1AAF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CB"/>
    <w:rsid w:val="00016C4D"/>
    <w:rsid w:val="000A1ECB"/>
    <w:rsid w:val="000B2626"/>
    <w:rsid w:val="000B687F"/>
    <w:rsid w:val="000B688C"/>
    <w:rsid w:val="000F68F3"/>
    <w:rsid w:val="00131418"/>
    <w:rsid w:val="00165C19"/>
    <w:rsid w:val="00180B6A"/>
    <w:rsid w:val="001D0433"/>
    <w:rsid w:val="001D41E1"/>
    <w:rsid w:val="001E108B"/>
    <w:rsid w:val="00224039"/>
    <w:rsid w:val="002568C1"/>
    <w:rsid w:val="00257287"/>
    <w:rsid w:val="0029209A"/>
    <w:rsid w:val="002E488F"/>
    <w:rsid w:val="00364003"/>
    <w:rsid w:val="003855B1"/>
    <w:rsid w:val="003D2518"/>
    <w:rsid w:val="003F28F6"/>
    <w:rsid w:val="0046003C"/>
    <w:rsid w:val="004814E3"/>
    <w:rsid w:val="004E012C"/>
    <w:rsid w:val="00520A00"/>
    <w:rsid w:val="0052625E"/>
    <w:rsid w:val="00585F03"/>
    <w:rsid w:val="00590FF8"/>
    <w:rsid w:val="005B5FCE"/>
    <w:rsid w:val="005B6976"/>
    <w:rsid w:val="005D6E7D"/>
    <w:rsid w:val="00605E38"/>
    <w:rsid w:val="00646726"/>
    <w:rsid w:val="0064740F"/>
    <w:rsid w:val="006709C2"/>
    <w:rsid w:val="00677E54"/>
    <w:rsid w:val="006831CB"/>
    <w:rsid w:val="006E18F3"/>
    <w:rsid w:val="006E29F7"/>
    <w:rsid w:val="007008AB"/>
    <w:rsid w:val="00706557"/>
    <w:rsid w:val="007919BA"/>
    <w:rsid w:val="007D58F4"/>
    <w:rsid w:val="007F5483"/>
    <w:rsid w:val="00814523"/>
    <w:rsid w:val="008A358C"/>
    <w:rsid w:val="008E329F"/>
    <w:rsid w:val="00937950"/>
    <w:rsid w:val="00942840"/>
    <w:rsid w:val="00975407"/>
    <w:rsid w:val="009A58E5"/>
    <w:rsid w:val="00A449F5"/>
    <w:rsid w:val="00A6329C"/>
    <w:rsid w:val="00A64E86"/>
    <w:rsid w:val="00AE68BB"/>
    <w:rsid w:val="00AE735A"/>
    <w:rsid w:val="00AF6CBC"/>
    <w:rsid w:val="00B06969"/>
    <w:rsid w:val="00B83B05"/>
    <w:rsid w:val="00BF0DE8"/>
    <w:rsid w:val="00C16FDA"/>
    <w:rsid w:val="00C50FBB"/>
    <w:rsid w:val="00C55983"/>
    <w:rsid w:val="00CC2B0C"/>
    <w:rsid w:val="00E03C8E"/>
    <w:rsid w:val="00E251DD"/>
    <w:rsid w:val="00E27C6C"/>
    <w:rsid w:val="00E47CED"/>
    <w:rsid w:val="00E663F1"/>
    <w:rsid w:val="00EB78AD"/>
    <w:rsid w:val="00ED0C28"/>
    <w:rsid w:val="00EE3907"/>
    <w:rsid w:val="00F5674E"/>
    <w:rsid w:val="00FC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843A"/>
  <w15:chartTrackingRefBased/>
  <w15:docId w15:val="{1A673C6A-08D1-42CC-BF63-9AB734C8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840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6E1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1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A1ECB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styleId="a3">
    <w:name w:val="Hyperlink"/>
    <w:basedOn w:val="a0"/>
    <w:uiPriority w:val="99"/>
    <w:unhideWhenUsed/>
    <w:rsid w:val="000A1ECB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0A1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A1ECB"/>
    <w:rPr>
      <w:rFonts w:asciiTheme="minorHAnsi" w:hAnsiTheme="minorHAnsi" w:cstheme="minorBidi"/>
      <w:sz w:val="22"/>
    </w:rPr>
  </w:style>
  <w:style w:type="paragraph" w:styleId="a6">
    <w:name w:val="List Paragraph"/>
    <w:basedOn w:val="a"/>
    <w:uiPriority w:val="34"/>
    <w:qFormat/>
    <w:rsid w:val="000A1E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1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F0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F0DE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C2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B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AE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735A"/>
    <w:rPr>
      <w:rFonts w:asciiTheme="minorHAnsi" w:hAnsiTheme="minorHAnsi" w:cstheme="minorBidi"/>
      <w:sz w:val="22"/>
    </w:rPr>
  </w:style>
  <w:style w:type="table" w:styleId="ab">
    <w:name w:val="Table Grid"/>
    <w:basedOn w:val="a1"/>
    <w:uiPriority w:val="39"/>
    <w:rsid w:val="00647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6474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474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64740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64740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64740F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64740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64740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31">
    <w:name w:val="sc31"/>
    <w:basedOn w:val="a0"/>
    <w:rsid w:val="003855B1"/>
    <w:rPr>
      <w:rFonts w:ascii="Courier New" w:hAnsi="Courier New" w:cs="Courier New" w:hint="default"/>
      <w:color w:val="008080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E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71">
    <w:name w:val="sc71"/>
    <w:basedOn w:val="a0"/>
    <w:rsid w:val="003F28F6"/>
    <w:rPr>
      <w:rFonts w:ascii="Courier New" w:hAnsi="Courier New" w:cs="Courier New" w:hint="default"/>
      <w:color w:val="007FFF"/>
      <w:sz w:val="20"/>
      <w:szCs w:val="20"/>
    </w:rPr>
  </w:style>
  <w:style w:type="character" w:customStyle="1" w:styleId="sc21">
    <w:name w:val="sc21"/>
    <w:basedOn w:val="a0"/>
    <w:rsid w:val="003F28F6"/>
    <w:rPr>
      <w:rFonts w:ascii="Courier New" w:hAnsi="Courier New" w:cs="Courier New" w:hint="default"/>
      <w:color w:val="7F0000"/>
      <w:sz w:val="20"/>
      <w:szCs w:val="20"/>
    </w:rPr>
  </w:style>
  <w:style w:type="character" w:customStyle="1" w:styleId="sc121">
    <w:name w:val="sc121"/>
    <w:basedOn w:val="a0"/>
    <w:rsid w:val="003F28F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3">
    <w:name w:val="sc13"/>
    <w:basedOn w:val="a0"/>
    <w:rsid w:val="003F28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3F28F6"/>
    <w:rPr>
      <w:rFonts w:ascii="Courier New" w:hAnsi="Courier New" w:cs="Courier New" w:hint="default"/>
      <w:color w:val="7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EB50-93E0-42B1-8D54-D5A8966D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192</Words>
  <Characters>1100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7" baseType="lpstr">
      <vt:lpstr/>
      <vt:lpstr/>
      <vt:lpstr>Задание</vt:lpstr>
      <vt:lpstr>z=/y1 y2 v /x1x2(y1 v /y2) </vt:lpstr>
      <vt:lpstr>Программа вычисления значения функции с плавающей точкой</vt:lpstr>
      <vt:lpstr>Листинг кода:</vt:lpstr>
      <vt:lpstr>Вывод: </vt:lpstr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Anischenko</dc:creator>
  <cp:keywords/>
  <dc:description/>
  <cp:lastModifiedBy>Анатолий Анищенко</cp:lastModifiedBy>
  <cp:revision>4</cp:revision>
  <cp:lastPrinted>2021-03-17T18:57:00Z</cp:lastPrinted>
  <dcterms:created xsi:type="dcterms:W3CDTF">2021-05-19T18:17:00Z</dcterms:created>
  <dcterms:modified xsi:type="dcterms:W3CDTF">2021-05-19T18:23:00Z</dcterms:modified>
</cp:coreProperties>
</file>