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5B"/>
          <w:sz w:val="32"/>
        </w:rPr>
        <w:t>СЦЕНАРИЙ 1: «Я ВЫБИРАЮ» (Маршрут partner — поиск и свидания)</w:t>
      </w:r>
    </w:p>
    <w:p>
      <w:pPr>
        <w:spacing w:after="320"/>
        <w:jc w:val="center"/>
      </w:pPr>
      <w:r>
        <w:rPr>
          <w:rFonts w:ascii="Calibri" w:hAnsi="Calibri"/>
          <w:i/>
          <w:color w:val="555555"/>
          <w:sz w:val="22"/>
        </w:rPr>
        <w:t>Монументальный свод 3-х полных трансовых сессий по методу Анатолия Фёдорова (МАГиГ)</w:t>
        <w:br/>
        <w:t>Уникальный атлас метафор: Мастерская часовщика, Средиземноморское поместье и Бархатная мантия суверена</w:t>
        <w:br/>
        <w:t>Спикер: Федоров Анатолий Игоревич (Семейный психолог, гипнолог, проректор МАГиГ)</w:t>
      </w:r>
    </w:p>
    <w:p>
      <w:pPr>
        <w:spacing w:before="320" w:after="60"/>
      </w:pPr>
      <w:r>
        <w:rPr>
          <w:rFonts w:ascii="Calibri" w:hAnsi="Calibri"/>
          <w:b/>
          <w:color w:val="0E6E5D"/>
          <w:sz w:val="26"/>
        </w:rPr>
        <w:t>🎧 1.1. МЕДИТАЦИЯ: «ОСТАНОВКА КАЧЕЛЕЙ И ВОЗВРАТ РЕСУРСА» (Урок 3, 432 Hz)</w:t>
      </w:r>
    </w:p>
    <w:p>
      <w:pPr>
        <w:spacing w:before="80" w:after="160"/>
        <w:ind w:left="288"/>
      </w:pPr>
      <w:r>
        <w:rPr>
          <w:rFonts w:ascii="Calibri" w:hAnsi="Calibri"/>
          <w:b/>
          <w:color w:val="C0392B"/>
          <w:sz w:val="20"/>
        </w:rPr>
        <w:t>🧠 ТЕРАПЕВТИЧЕСКИЙ ПАСПОРТ И ПСИХОЛОГИЧЕСКИЕ МИШЕНИ</w:t>
        <w:br/>
      </w:r>
      <w:r>
        <w:rPr>
          <w:rFonts w:ascii="Calibri" w:hAnsi="Calibri"/>
          <w:sz w:val="19"/>
        </w:rPr>
        <w:t>• Главная мишень: Снятие адреналиновой зависимости от эмоциональных качелей (горячо/холодно) и идеализации недоступных партнеров.</w:t>
        <w:br/>
        <w:t>• Соматический фокус: Дыхание 3-2-6, расслабление жевательных мышц, опускание плеч, ощущение тяжести в кресле у камина, остановка маятника тревоги.</w:t>
        <w:br/>
        <w:t>• Терапевтический результат: Разрыв связки «тревога = страсть». Остановка внутреннего метронома спешки. Возврат энергии из фантазий в тело.</w:t>
        <w:br/>
        <w:t>• Параметры начитки: Хронометраж 12–14 мин (~1050 слов) | Музыка FlowMusic 432 Hz, Ре минор | Ритм 3-2-6</w:t>
        <w:br/>
        <w:t>• Архитектура Косички: А1 (Старая мастерская часовщика в дождь) ➔ Б1 (Глубокое кожаное кресло и тепло очага) ➔ В (Ядро: Остановка гигантского бронзового маятника спешки в нулевой точке) ➔ Б2 (Тяжелое янтарное тепло наполняет позвоночник) ➔ А2 (Ровный пульс старых часов и горячий чай)</w:t>
      </w:r>
    </w:p>
    <w:p>
      <w:pPr>
        <w:spacing w:after="280" w:line="300" w:lineRule="auto"/>
      </w:pPr>
      <w:r>
        <w:rPr>
          <w:rFonts w:ascii="Calibri" w:hAnsi="Calibri"/>
          <w:sz w:val="21"/>
        </w:rPr>
        <w:t>[Музыкальное вступление: бархатный глубокий фон 432 Гц — Пауза 6 сек]</w:t>
        <w:br/>
        <w:br/>
        <w:t>Устраивайся максимально удобно. [Пауза 3 сек]</w:t>
        <w:br/>
        <w:t>Так, чтобы твое тело могло полностью сдаться опоре. Почувствуй кресло или кровать под собой. Это не просто мебель — это фундамент, который держит тебя абсолютно надежно. Тебе больше не нужно напрягаться и держать себя. Отдай свой вес этой опоре. [Пауза 4 сек]</w:t>
        <w:br/>
        <w:br/>
        <w:t>Сделай глубокий, медленный вдох носом... и протяжный, тяжелый выдох. [Пауза 4 сек]</w:t>
        <w:br/>
        <w:t xml:space="preserve">Сейчас мы настроим твой внутренний ритм. Дыхание три-два-шесть. </w:t>
        <w:br/>
        <w:t xml:space="preserve">Вдох на три счета: раз... два... три. </w:t>
        <w:br/>
        <w:t xml:space="preserve">Задержка: раз... два. </w:t>
        <w:br/>
        <w:t>И длинный, освобождающий выдох на шесть: раз... два... три... четыре... пять... шесть. [Пауза 5 сек]</w:t>
        <w:br/>
        <w:t xml:space="preserve">Еще раз. Вдох: раз, два, три. </w:t>
        <w:br/>
        <w:t xml:space="preserve">Пауза: раз, два. </w:t>
        <w:br/>
        <w:t>И выдох: густой, медленный, отпускающий контроль... до самого конца. [Пауза 5 сек]</w:t>
        <w:br/>
        <w:br/>
        <w:t>С каждым выдохом теплая волна расслабления начинает свой путь от самой макушки. [Пауза 3 сек]</w:t>
        <w:br/>
        <w:t xml:space="preserve">Расслабляется кожа головы. Тяжелеет лоб. Разглаживаются микроспазмы вокруг глаз. Твои веки становятся тяжелыми. Их просто не хочется открывать. </w:t>
        <w:br/>
        <w:t>Волна спускается ниже. Расслабляются скулы. Разожми челюсти. Позволь нижней челюсти слегка отвиснуть. Именно здесь, в этих жевательных мышцах, годами копились сдержанные слова, тревожные паузы и сомнения. Отпусти их. [Пауза 5 сек]</w:t>
        <w:br/>
        <w:t>Тепло ложится на плечи мягким, тяжелым пледом. Плечи опускаются на сантиметр вниз. Волна течет по рукам к самым кончикам пальцев. Кисти тяжелеют, наполняясь спокойным пульсом крови. Грудь дышит свободно. Живот мягкий и живой. Тело становится тяжелым, теплым, неподвижным монолитом. [Пауза 6 сек]</w:t>
        <w:br/>
        <w:br/>
        <w:t>[Нитка А1: Мастерская часовщика]</w:t>
        <w:br/>
        <w:t xml:space="preserve">И сквозь эту плотную тяжесть расслабления ты переносишься в особое пространство. </w:t>
        <w:br/>
        <w:t xml:space="preserve">Ты стоишь на пороге старой мастерской часовщика на тихой европейской улочке. За окном хлещет плотный осенний дождь. Слышно, как тяжелые капли барабанят по стеклам. Но здесь, внутри — абсолютная, защищенная тишина. </w:t>
        <w:br/>
        <w:t xml:space="preserve">Ты делаешь шаг внутрь. Воздух густой, пахнет старым просушенным дубом, пчелиным воском и часовым маслом. </w:t>
        <w:br/>
        <w:t>Вокруг тебя — десятки старинных механических часов. Настенные, напольные, каминные. Они не создают суеты. Их мерное, глубокое тиканье создает симфонию стабильности. Век за веком, секунда за секундой. Медные маятники плавно качаются из стороны в сторону. Время здесь принадлежит только тебе. Оно течет густо, как янтарный мед. Ты садишься в массивное кожаное кресло у камина, в котором мерно потрескивают дубовые поленья. [Пауза 7 сек]</w:t>
        <w:br/>
        <w:br/>
        <w:t>[Нитка Б1: Соматическая опора кресла и камина]</w:t>
        <w:br/>
        <w:t xml:space="preserve">Сидя в этом кресле, почувствуй, как его спинка и подлокотники забирают всю накопившуюся усталость. </w:t>
        <w:br/>
        <w:t xml:space="preserve">Тысячи людей куда-то бегут, суетятся, спешат понравиться, ждут звонков... А здесь время остановилось. </w:t>
        <w:br/>
        <w:t xml:space="preserve">Твои стопы плотно стоят на массивных деревянных досках пола. </w:t>
        <w:br/>
        <w:t xml:space="preserve">Тепло от камина согревает колени, ладони, лицо. </w:t>
        <w:br/>
        <w:t>Внутри тебя наступает тишина, в которой нет места суете. [Пауза 6 сек]</w:t>
        <w:br/>
        <w:br/>
        <w:t>[Нитка В: Ядро транса — Остановка маятника эмоциональных качелей]</w:t>
        <w:br/>
        <w:t xml:space="preserve">И в этой тишине посмотри в центр комнаты. Там возвышается огромный, старинный бронзовый маятник. </w:t>
        <w:br/>
        <w:t xml:space="preserve">Это маятник твоих эмоциональных качелей. Он раскачивался годами: от эйфории к отчаянию, от иллюзий к холодной пустоте, от вспышки страсти к паническому ожиданию сообщения. </w:t>
        <w:br/>
        <w:t xml:space="preserve">Посмотри на него внимательно. Тебе казалось, что эта болтанка, этот адреналиновый надрыв — это и есть любовь. </w:t>
        <w:br/>
        <w:t>Но прямо сейчас, из этой тишины, осознай: это не любовь. Это просто спазм выживания. Это адреналиновая ломка нервной системы, которую ты принимала за страсть. Любовь не пахнет паникой. Любовь пахнет теплом, покоем и надежностью. [Пауза 6 сек]</w:t>
        <w:br/>
        <w:br/>
        <w:t xml:space="preserve">Ты встаешь из кресла. Твои шаги тверды и спокойны. </w:t>
        <w:br/>
        <w:t xml:space="preserve">Ты подходишь к этому огромному бронзовому маятнику. </w:t>
        <w:br/>
        <w:t xml:space="preserve">Ты вытягиваешь руки вперед и спокойно кладешь ладони на его тяжелый металл. </w:t>
        <w:br/>
        <w:t>И своей волей, своей взрослой силой ты останавливаешь его движение. [Пауза 4 сек]</w:t>
        <w:br/>
        <w:t xml:space="preserve">Маятник замедляется... Амплитуда гаснет... </w:t>
        <w:br/>
        <w:t xml:space="preserve">Остановка. </w:t>
        <w:br/>
        <w:t xml:space="preserve">Абсолютный центр. Нулевая точка. </w:t>
        <w:br/>
        <w:t>Качели остановлены навсегда. Механизм тревожной спешки отключен. Вся твоя энергия, которую ты тратила на обслуживание чужих качелей, мгновенно возвращается в твое тело. [Пауза 7 сек]</w:t>
        <w:br/>
        <w:br/>
        <w:t>[Закрытие Б2: Янтарное тепло в теле]</w:t>
        <w:br/>
        <w:t xml:space="preserve">Почувствуй, как плотная, теплая янтарная сила наполняет твои стопы. </w:t>
        <w:br/>
        <w:t xml:space="preserve">Она поднимается по ногам, наполняет таз, течет вверх вдоль позвоночника. Позвонок за позвонком. </w:t>
        <w:br/>
        <w:t>Она выжигает остатки сомнений, растворяет тревожный ком в груди. Твои плечи расправляются сами собой. Твоя осанка становится прямой и царственной. Ты наполнена спокойной, непоколебимой силой хозяйки своей жизни. [Пауза 6 сек]</w:t>
        <w:br/>
        <w:br/>
        <w:t>[Закрытие А2: Возврат в кресло у очага]</w:t>
        <w:br/>
        <w:t xml:space="preserve">Ты возвращаешься в свое кожаное кресло. В твоих руках — глиняная кружка со свежезаваренным чаем. </w:t>
        <w:br/>
        <w:t xml:space="preserve">Ты чувствуешь ее шершавое тепло ладонями. За окном шумит дождь, смывая прошлое. </w:t>
        <w:br/>
        <w:t>А в мастерской мерно, спокойно тикают часы. Тик-так... Это пульс твоего нового спокойствия. [Пауза 5 сек]</w:t>
        <w:br/>
        <w:br/>
        <w:t>[Выход]</w:t>
        <w:br/>
        <w:t xml:space="preserve">Сделай глубокий, наполняющий вдох... И медленный выдох. </w:t>
        <w:br/>
        <w:t xml:space="preserve">Пошевели пальцами рук и ног. Потянись всем телом, ощущая свою плотность и уверенность. </w:t>
        <w:br/>
        <w:t xml:space="preserve">И когда будешь готова — открывай глаза. </w:t>
        <w:br/>
        <w:t>Ты в безопасности. Ты в своей силе. Маятник остановлен. [Музыкальное завершение — Пауза 6 сек]</w:t>
      </w:r>
    </w:p>
    <w:p>
      <w:pPr>
        <w:spacing w:before="320" w:after="60"/>
      </w:pPr>
      <w:r>
        <w:rPr>
          <w:rFonts w:ascii="Calibri" w:hAnsi="Calibri"/>
          <w:b/>
          <w:color w:val="0E6E5D"/>
          <w:sz w:val="26"/>
        </w:rPr>
        <w:t>🎧 1.2. МЕДИТАЦИЯ: «НА СВОЕЙ ЗЕМЛЕ: СРЕДИЗЕМНОМОРСКОЕ ПОМЕСТЬЕ И ВРАТА ВЫБОРА» (Урок 5, 963 Hz)</w:t>
      </w:r>
    </w:p>
    <w:p>
      <w:pPr>
        <w:spacing w:before="80" w:after="160"/>
        <w:ind w:left="288"/>
      </w:pPr>
      <w:r>
        <w:rPr>
          <w:rFonts w:ascii="Calibri" w:hAnsi="Calibri"/>
          <w:b/>
          <w:color w:val="C0392B"/>
          <w:sz w:val="20"/>
        </w:rPr>
        <w:t>🧠 ТЕРАПЕВТИЧЕСКИЙ ПАСПОРТ И ПСИХОЛОГИЧЕСКИЕ МИШЕНИ</w:t>
        <w:br/>
      </w:r>
      <w:r>
        <w:rPr>
          <w:rFonts w:ascii="Calibri" w:hAnsi="Calibri"/>
          <w:sz w:val="19"/>
        </w:rPr>
        <w:t>• Главная мишень: Ликвидация спасательства, отказ от роли эмоционального донора, обретение суверенного фильтра выбора.</w:t>
        <w:br/>
        <w:t>• Соматический фокус: Золотая титановая ось в позвоночнике, расправление грудной клетки, ощущение нагретых солнцем каменных плит под ногами.</w:t>
        <w:br/>
        <w:t>• Терапевтический результат: Формирование непроницаемых границ: «Я больше не спасаю, чтобы заслужить любовь. Вход на мою землю — только для равных».</w:t>
        <w:br/>
        <w:t>• Параметры начитки: Хронометраж 12–14 мин (~1100 слов) | Музыка FlowMusic 963 Hz, Соль мажор</w:t>
        <w:br/>
        <w:t>• Архитектура Косички: А1 (Средиземноморское поместье за белыми стенами) ➔ Б1 (Золотая монолитная ось вдоль позвоночника) ➔ В (Ядро: Врата поместья, Внутренний Страж, сброс лохмотьев спасателя, провозглашение закона фильтра) ➔ Б2 (Золотое сияние в сердце и горле) ➔ А2 (Цветущий сад лимонов и открытый горизонт)</w:t>
      </w:r>
    </w:p>
    <w:p>
      <w:pPr>
        <w:spacing w:after="280" w:line="300" w:lineRule="auto"/>
      </w:pPr>
      <w:r>
        <w:rPr>
          <w:rFonts w:ascii="Calibri" w:hAnsi="Calibri"/>
          <w:sz w:val="21"/>
        </w:rPr>
        <w:t>[Музыкальное вступление: светлый, звонкий фон 963 Гц — Пауза 6 сек]</w:t>
        <w:br/>
        <w:br/>
        <w:t>Закрой глаза. [Пауза 3 сек]</w:t>
        <w:br/>
        <w:t xml:space="preserve">Сделай глубокий, свободный вдох... и с протяжным выдохом позволь себе полностью расслабиться. </w:t>
        <w:br/>
        <w:t xml:space="preserve">Сегодня мы выстраиваем фундаментальную архитектуру твоего достоинства. </w:t>
        <w:br/>
        <w:t>С каждым вдохом ты расширяешь свое внутреннее пространство, с каждым выдохом — отпускаешь чужие ожидания и старый страх быть отвергнутой. [Пауза 5 сек]</w:t>
        <w:br/>
        <w:br/>
        <w:t>[Нитка А1: Средиземноморское поместье]</w:t>
        <w:br/>
        <w:t xml:space="preserve">Представь, что ты стоишь на залитой полуденным солнцем земле. </w:t>
        <w:br/>
        <w:t xml:space="preserve">Это твое личное поместье. Твоя суверенная территория. </w:t>
        <w:br/>
        <w:t xml:space="preserve">Под твоими ногами — теплые, нагретые солнцем белые каменные плиты из древнего известняка. Вокруг тебя — цветущие сады, в воздухе стоит густой аромат кипарисов, диких роз и спелых лимонов. </w:t>
        <w:br/>
        <w:t>И главное — вокруг твоего поместья возвышаются мощные, неприступные белые каменные стены. Они сложены на века. Никто не может переступить эту границу без твоего согласия. Здесь правишь только ты. Здесь действуют только твои законы. [Пауза 7 сек]</w:t>
        <w:br/>
        <w:br/>
        <w:t>[Нитка Б1: Золотая ось достоинства]</w:t>
        <w:br/>
        <w:t xml:space="preserve">Чтобы удерживать такое пространство, нужна безупречная внутренняя вертикаль. </w:t>
        <w:br/>
        <w:t xml:space="preserve">Перенеси внимание на свой позвоночник. </w:t>
        <w:br/>
        <w:t xml:space="preserve">Представь, как у самого основания копчика рождается капля расплавленного, сияющего золота. </w:t>
        <w:br/>
        <w:t xml:space="preserve">Она начинает медленно подниматься вверх. Позвонок за позвонком. Заполняя каждый сегмент позвоночника нерушимой плотностью. </w:t>
        <w:br/>
        <w:t xml:space="preserve">Твой позвоночник превращается в монолитную золотую ось. </w:t>
        <w:br/>
        <w:t>Твоя осанка выравнивается сама собой. Плечи расправляются, подбородок слегка приподнимается. Это не напряжение — это гравитация твоего царственного достоинства. Ты стоишь на своей земле, опираясь на свой нерушимый стержень. [Пауза 6 сек]</w:t>
        <w:br/>
        <w:br/>
        <w:t>[Нитка В: Ядро транса — Врата поместья и Внутренний Страж]</w:t>
        <w:br/>
        <w:t xml:space="preserve">Ты неспешно идешь по каменным плитам к главным воротам своего поместья. </w:t>
        <w:br/>
        <w:t xml:space="preserve">Это массивные дубовые врата с коваными железными засовами. </w:t>
        <w:br/>
        <w:t xml:space="preserve">Рядом с ними стоит твой Внутренний Страж — высокая, спокойная, мудрая фигура огромной силы. Он служит только тебе. Его задача — защищать чистоту твоей земли. </w:t>
        <w:br/>
        <w:br/>
        <w:t xml:space="preserve">Вспомни: долгое время эти ворота были распахнуты настежь. </w:t>
        <w:br/>
        <w:t xml:space="preserve">Ты впускала тех, кого нужно было спасать, лечить, обогревать своей жизненной силой. Ты надевала на себя мокрые лохмотья «спасателя», надеясь, что за твою жертвенность тебя полюбят и оценят. </w:t>
        <w:br/>
        <w:t xml:space="preserve">Посмотри на эти лохмотья прямо сейчас. Почувствуй, как они тянут тебя вниз, как они пахнут чужой беспомощностью и твоим истощением. </w:t>
        <w:br/>
        <w:t xml:space="preserve">Сними их. Сбрось их прямо на камни. </w:t>
        <w:br/>
        <w:t>Тебе больше не нужно никого спасать, чтобы доказать свою ценность. Твоя ценность абсолютна по праву рождения. [Пауза 6 сек]</w:t>
        <w:br/>
        <w:br/>
        <w:t xml:space="preserve">Положи руку на кованый засов врат и громко, твердо провозгласи свой Новый Закон Выбора: </w:t>
        <w:br/>
        <w:t xml:space="preserve">«С этого момента на мою территорию заходят только те, кто равен мне по силе и зрелости. </w:t>
        <w:br/>
        <w:t xml:space="preserve">Я больше не реабилитационный центр для чужих травм. </w:t>
        <w:br/>
        <w:t xml:space="preserve">Я больше не донор для эмоциональной пустоты. </w:t>
        <w:br/>
        <w:t>Вход на мою землю — это высокая привилегия. И она открывается только тем, кто приносит уважение, стабильность, искреннюю заботу и ясные поступки». [Пауза 7 сек]</w:t>
        <w:br/>
        <w:br/>
        <w:t>Страж кивает. Фильтр активирован. Врата закрываются с тяжелым, надежным щелчком кованого замка, отсекая всех манипуляторов и случайных людей. [Пауза 5 сек]</w:t>
        <w:br/>
        <w:br/>
        <w:t>[Закрытие Б2: Золотое сияние в теле]</w:t>
        <w:br/>
        <w:t xml:space="preserve">И как только врата закрылись, золотая ось в твоем позвоночнике вспыхивает теплым светом. </w:t>
        <w:br/>
        <w:t xml:space="preserve">Этот свет разливается в грудную клетку, согревает сердце, растворяет старый зажим в горле. </w:t>
        <w:br/>
        <w:t>Твой голос обретает вес, глубину и спокойствие. Ты звучишь как сама уверенность. [Пауза 6 сек]</w:t>
        <w:br/>
        <w:br/>
        <w:t>[Закрытие А2: Цветущий сад и чистый горизонт]</w:t>
        <w:br/>
        <w:t xml:space="preserve">Ты стоишь посреди своего залитого солнцем поместья. </w:t>
        <w:br/>
        <w:t xml:space="preserve">Воздух чист и свеж. Горизонт открыт. </w:t>
        <w:br/>
        <w:t>Положи руку на центр груди, почувствуй ровный, сильный ритм своего сердца. Ты у себя есть. И ты на своей земле. [Пауза 5 сек]</w:t>
        <w:br/>
        <w:br/>
        <w:t>[Выход]</w:t>
        <w:br/>
        <w:t xml:space="preserve">Сделай глубокий вдох, наполняя легкие силой... и долгий выдох. </w:t>
        <w:br/>
        <w:t xml:space="preserve">Потянись всем телом, сохраняя золотую ось внутри. </w:t>
        <w:br/>
        <w:t>И открывай глаза хозяйкой своей жизни. [Музыкальное завершение — Пауза 6 сек]</w:t>
      </w:r>
    </w:p>
    <w:p>
      <w:pPr>
        <w:spacing w:before="320" w:after="60"/>
      </w:pPr>
      <w:r>
        <w:rPr>
          <w:rFonts w:ascii="Calibri" w:hAnsi="Calibri"/>
          <w:b/>
          <w:color w:val="0E6E5D"/>
          <w:sz w:val="26"/>
        </w:rPr>
        <w:t>🎧 1.3. АУДИОНАСТРОЙКА: «СПОКОЙСТВИЕ И ДОСТОИНСТВО ПЕРЕД СВИДАНИЕМ» (Бонус 2, 528 Hz)</w:t>
      </w:r>
    </w:p>
    <w:p>
      <w:pPr>
        <w:spacing w:before="80" w:after="160"/>
        <w:ind w:left="288"/>
      </w:pPr>
      <w:r>
        <w:rPr>
          <w:rFonts w:ascii="Calibri" w:hAnsi="Calibri"/>
          <w:b/>
          <w:color w:val="C0392B"/>
          <w:sz w:val="20"/>
        </w:rPr>
        <w:t>🧠 ТЕРАПЕВТИЧЕСКИЙ ПАСПОРТ И ПСИХОЛОГИЧЕСКИЕ МИШЕНИ</w:t>
        <w:br/>
      </w:r>
      <w:r>
        <w:rPr>
          <w:rFonts w:ascii="Calibri" w:hAnsi="Calibri"/>
          <w:sz w:val="19"/>
        </w:rPr>
        <w:t>• Главная мишень: Снятие суеты, тремора и страха оценки («понравлюсь ли я?») перед свиданием или важной встречей.</w:t>
        <w:br/>
        <w:t>• Соматический фокус: Тяжелая бархатная мантия на плечах, расслабление мимики лица и губ, брюшное замедленное дыхание, уверенная поступь.</w:t>
        <w:br/>
        <w:t>• Терапевтический результат: Переключение из позиции «просителя на кастинге» в позицию «исследователя и суверена: подходит ли этот человек моему миру?».</w:t>
        <w:br/>
        <w:t>• Параметры начитки: Хронометраж 8–10 мин (~800 слов) | Музыка FlowMusic 528 Hz, До мажор</w:t>
        <w:br/>
        <w:t>• Архитектура Косички: А1 (Королевская бархатная мантия ценности) ➔ Б1 (Снятие маски с лица, тяжесть в плечах) ➔ В (Ядро: Позиция исследователя, врожденная гравитация ценности, снятие кастинга) ➔ Б2 (Уверенные шаги и устойчивость в тазу) ➔ А2 (Ясный взгляд и легкая полуулыбка силы)</w:t>
      </w:r>
    </w:p>
    <w:p>
      <w:pPr>
        <w:spacing w:after="280" w:line="300" w:lineRule="auto"/>
      </w:pPr>
      <w:r>
        <w:rPr>
          <w:rFonts w:ascii="Calibri" w:hAnsi="Calibri"/>
          <w:sz w:val="21"/>
        </w:rPr>
        <w:t>[Музыкальное вступление: мягкий, обволакивающий фон 528 Гц — Пауза 4 сек]</w:t>
        <w:br/>
        <w:br/>
        <w:t>Сядь прямо. Почувствуй стопами пол. [Пауза 3 сек]</w:t>
        <w:br/>
        <w:t xml:space="preserve">Прямо сейчас, перед тем как выйти за дверь или начать встречу, мы снимем с тебя всю суету. Весь этот мелкий тремор, спешку и внутреннее дребезжание. </w:t>
        <w:br/>
        <w:t>Сделай глубокий вдох животом... и длинный, плавный выдох через полуоткрытые губы. [Пауза 4 сек]</w:t>
        <w:br/>
        <w:t>И еще раз. Вдох, расширяя ребра... И выдох, замедляющий любую спешку. [Пауза 4 сек]</w:t>
        <w:br/>
        <w:br/>
        <w:t xml:space="preserve">Представь, что прямо сейчас на твои плечи мягко опускается тяжелая, царственная мантия. </w:t>
        <w:br/>
        <w:t xml:space="preserve">Она сшита из плотного, темного бархата и подбита мягким теплым мехом. </w:t>
        <w:br/>
        <w:t xml:space="preserve">Почувствуй ее реальный физический вес. Эта тяжесть приятно осаживает тебя. Она прижимает к земле всю ненужную суету. </w:t>
        <w:br/>
        <w:t>Люди в мантиях не бегают и не суетятся. Они ступают неспешно, весомо, наполняя собой пространство. [Пауза 5 сек]</w:t>
        <w:br/>
        <w:br/>
        <w:t xml:space="preserve">Пройдись вниманием по лицу. </w:t>
        <w:br/>
        <w:t xml:space="preserve">Сними маску «хорошей девочки», маску заискивания и желания всем угодить. </w:t>
        <w:br/>
        <w:t xml:space="preserve">Разгладь лоб. Разомкни челюсти. Убери напряженное ожидание из глаз. Твое лицо становится спокойным, расслабленным и благородным. </w:t>
        <w:br/>
        <w:t>Тебе не нужно никого очаровывать. Тебе не нужно сдавать экзамен. [Пауза 5 сек]</w:t>
        <w:br/>
        <w:br/>
        <w:t>[Ядро: Позиция исследователя]</w:t>
        <w:br/>
        <w:t xml:space="preserve">Услышь меня очень внимательно. </w:t>
        <w:br/>
        <w:t xml:space="preserve">Ты идешь не на кастинг. Ты не товар на витрине, который ждет чьей-то оценки. </w:t>
        <w:br/>
        <w:t xml:space="preserve">Ты — главный акционер и автор своей жизни. Ты — исследователь. </w:t>
        <w:br/>
        <w:t xml:space="preserve">Это ТЫ идешь смотреть. Это ТЫ исследуешь человека напротив: </w:t>
        <w:br/>
        <w:t xml:space="preserve">«Кто ты? Подходишь ли ты моему миру? Безопасно ли с тобой? Способен ли ты на уважение и зрелость?». </w:t>
        <w:br/>
        <w:br/>
        <w:t xml:space="preserve">Твоя ценность безусловна и врождена. Ее не нужно доказывать или заслуживать комплиментами. Она просто есть, как гравитация Земли. </w:t>
        <w:br/>
        <w:t>Почувствуй эту теплую, тяжелую гравитацию в своем теле. Ты спокойна, как большая кошка на отдыхе: расслаблена, но в любую секунду владеешь ситуацией. [Пауза 6 сек]</w:t>
        <w:br/>
        <w:br/>
        <w:t xml:space="preserve">Сейчас ты встанешь. Каждый твой шаг будет размеренным, устойчивым, полным достоинства. </w:t>
        <w:br/>
        <w:t xml:space="preserve">Твой голос будет звучать чуть глубже и спокойнее. </w:t>
        <w:br/>
        <w:t>Твой взгляд будет ясным и прямым, с легкой, едва заметной полуулыбкой человека, который знает главное: с тобой всё в полном порядке. [Пауза 4 сек]</w:t>
        <w:br/>
        <w:br/>
        <w:t xml:space="preserve">Сделай глубокий вдох, ощущая вес мантии на плечах... и спокойный выдох. </w:t>
        <w:br/>
        <w:t>Открывай глаза. Иди и исследуй. [Музыкальное завершение — Пауза 5 сек]</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