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по методу Анатолия Фёдорова (МАГиГ)</w:t>
        <w:br/>
        <w:t>Уникальный атлас метафор: Термальный источник в сосновом бору, Костер обновления в Зале Памяти и Таежная изба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защитного панциря бытовых претензий, растворение обид, переход от войны к контакту.</w:t>
        <w:br/>
        <w:t>• Соматический фокус: Растрескивание глиняного панциря, погружение в горячий минеральный источник в хвойном лесу, расслабление челюсти и воротниковой зоны.</w:t>
        <w:br/>
        <w:t>• Терапевтический результат: Выход из войны «нападающий — убегающий». Понимание закона сообщающихся сосудов (за шипами партнера — усталость и крик о тепле).</w:t>
        <w:br/>
        <w:t>• Параметры начитки: Хронометраж 12–14 мин (~1100 слов) | Музыка FlowMusic 528 Hz, До мажор</w:t>
        <w:br/>
        <w:t>• Архитектура Косички: А1 (Ночной хвойный лес и пар горячего источника) ➔ Б1 (Погружение в целебную минеральную воду, расслабление жевательных мышц) ➔ В (Ядро: Таяние ледяной корки сердца, закон сообщающихся сосудов, переход к уязвимости) ➔ Б2 (Невесомость тела в воде) ➔ А2 (Шерстяной теплый плед на берегу под соснами)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исцеляющий теплый фон 528 Гц — Пауза 6 сек]</w:t>
        <w:br/>
        <w:br/>
        <w:t>Устраивайся так, чтобы твое тело нашло свою идеальную опору. Закрой глаза. [Пауза 4 сек]</w:t>
        <w:br/>
        <w:t xml:space="preserve">Почувствуй, как сейчас на твоих плечах, на лице, на груди лежит высохший за день жесткий глиняный панцирь забот. </w:t>
        <w:br/>
        <w:t>Эта корка мелких стычек, бытовой суеты, резких интонаций стягивает тело. [Пауза 4 сек]</w:t>
        <w:br/>
        <w:t xml:space="preserve">Сделай глубокий вдох... и с длинным выдохом почувствуй, как эта сухая глина начинает растрескиваться. </w:t>
        <w:br/>
        <w:t>Она лопается и осыпается вниз, кусок за куском, освобождая твое живое, свободное дыхание. Осколки дневного напряжения падают и превращаются в пыль. [Пауза 6 сек]</w:t>
        <w:br/>
        <w:br/>
        <w:t>[Нитка А1: Ночной хвойный лес и термальный источник]</w:t>
        <w:br/>
        <w:t xml:space="preserve">Ты переносишься в ночной, бескрайний хвойный лес. </w:t>
        <w:br/>
        <w:t xml:space="preserve">Вдохни этот воздух. Он густой, прохладный, пахнет хвоей, смолой и влажным мхом. </w:t>
        <w:br/>
        <w:t xml:space="preserve">Над тобой — бездонное звездное небо. Ты идешь босиком по мягкому ковру из сосновых иголок. Каждый шаг заземляет и забирает суету. </w:t>
        <w:br/>
        <w:t xml:space="preserve">Впереди, среди темных стволов вековых сосен, поднимается клубящийся теплый пар. </w:t>
        <w:br/>
        <w:t xml:space="preserve">Ты выходишь к природному минеральному источнику. Горячая вода бьет из самых недр земли, нагретая подземным теплом. </w:t>
        <w:br/>
        <w:t>Ты медленно входишь в эту темную, шелковистую, согревающую воду. [Пауза 7 сек]</w:t>
        <w:br/>
        <w:br/>
        <w:t>[Нитка Б1: Погружение и снятие обороны]</w:t>
        <w:br/>
        <w:t xml:space="preserve">Вода обнимает ступни, икры, бедра... Ты погружаешься по самую грудь. </w:t>
        <w:br/>
        <w:t xml:space="preserve">Эта горячая минеральная вода — как жидкий бархат. </w:t>
        <w:br/>
        <w:t xml:space="preserve">Почувствуй, как в этом тепле плавится мышечная броня. Жевательные мышцы — стальные тиски, в которых ты держала невысказанное раздражение — разжимаются. Нижняя челюсть тяжело и расслабленно отвисает. </w:t>
        <w:br/>
        <w:t xml:space="preserve">Тепло проникает в плечи и воротниковую зону. Свинцовый груз контроля стекает в воду и растворяется без следа. Разглаживается лоб. </w:t>
        <w:br/>
        <w:t>Здесь не от кого защищаться. Война окончена. [Пауза 7 сек]</w:t>
        <w:br/>
        <w:br/>
        <w:t>[Нитка В: Ядро транса — Таяние льда и Сообщающиеся сосуды]</w:t>
        <w:br/>
        <w:t xml:space="preserve">И теперь, в этой невесомости, обрати внимание на центр своей груди. </w:t>
        <w:br/>
        <w:t xml:space="preserve">Там, вокруг сердца, за дни споров намерзла тонкая, но колючая ледяная корка взаимных претензий. </w:t>
        <w:br/>
        <w:t xml:space="preserve">Позволь горячей целебной воде коснуться этого льда. </w:t>
        <w:br/>
        <w:t>Почувствуй, как лед начинает истончаться и таять. Капля за каплей. [Пауза 5 сек]</w:t>
        <w:br/>
        <w:br/>
        <w:t xml:space="preserve">Вспомни закон сообщающихся сосудов. </w:t>
        <w:br/>
        <w:t xml:space="preserve">Посмотри сквозь тающий лед на своего партнера. </w:t>
        <w:br/>
        <w:t xml:space="preserve">Осознай простую и глубокую истину: за каждым его резким словом, за бытовой претензией или глухой стеной отчуждения прячется вовсе не желание сделать больно. </w:t>
        <w:br/>
        <w:t xml:space="preserve">За этим фасадом прячется крик о нехватке тепла. Обычная человеческая усталость и страх оказаться отвергнутым. </w:t>
        <w:br/>
        <w:t xml:space="preserve">Его колючки — это паника замерзающего путника. </w:t>
        <w:br/>
        <w:t xml:space="preserve">И когда ты это видишь, война исчезает. Ледяной щит тает без остатка. </w:t>
        <w:br/>
        <w:t>Вместо глухой обороны рождается живая, теплая уязвимость: вы не враги на поле боя, вы — два уставших спутника у одного костра. [Пауза 8 сек]</w:t>
        <w:br/>
        <w:br/>
        <w:t>[Закрытие Б2: Невесомость и покой]</w:t>
        <w:br/>
        <w:t xml:space="preserve">Твое тело становится абсолютно невесомым в теплой воде. </w:t>
        <w:br/>
        <w:t>Покой и мягкость проникают в каждую клетку. Дыхание широкое, свободное и ровное. [Пауза 6 сек]</w:t>
        <w:br/>
        <w:br/>
        <w:t>[Закрытие А2: Теплый плед на берегу]</w:t>
        <w:br/>
        <w:t xml:space="preserve">Ты неспешно выходишь на берег. Прохладный лесной воздух освежает, но внутри горит ровное тепло. </w:t>
        <w:br/>
        <w:t xml:space="preserve">Ты укутываешься в огромный, пушистый шерстяной плед. Запах хвои, ночная тишина, абсолютная безопасность. </w:t>
        <w:br/>
        <w:t>Ты наполнена миром и готова делиться теплом. [Пауза 6 сек]</w:t>
        <w:br/>
        <w:br/>
        <w:t>[Выход]</w:t>
        <w:br/>
        <w:t xml:space="preserve">Сделай глубокий вдох... и выдох. Пошевели пальцами рук и ног. </w:t>
        <w:br/>
        <w:t>Сохрани эту мягкость в сердце и открывай глаза. Ты дома.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Избавление от накопленных взаимных упреков, сожжение амбарной книги долгов, обнуление прошлого.</w:t>
        <w:br/>
        <w:t>• Соматический фокус: Подъем по каменным ступеням скалы, сдвиг и раскалывание гранитной плиты на груди, кристальный вдох.</w:t>
        <w:br/>
        <w:t>• Терапевтический результат: Полное эмоциональное прощение ради собственной свободы. Сожжение старых счетов, получение чистого свитка для союза.</w:t>
        <w:br/>
        <w:t>• Параметры начитки: Хронометраж 12–14 мин (~1100 слов) | Музыка FlowMusic 432 Hz, Ре минор</w:t>
        <w:br/>
        <w:t>• Архитектура Косички: А1 (Древний Зал Памяти в каменной библиотеке) ➔ Б1 (Сдвиг гранитной плиты с груди) ➔ В (Ядро: Амбарная книга долгов, выход на террасу и сожжение в костре обновления) ➔ Б2 (Кристальная чистота в легких и тепло в ладонях) ➔ А2 (Новый чистый пергамент для новой главы любви)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 фон 432 Гц — Пауза 6 сек]</w:t>
        <w:br/>
        <w:br/>
        <w:t>Сделай медленный вдох... и долгий, тягучий выдох. Закрой глаза. [Пауза 4 сек]</w:t>
        <w:br/>
        <w:t xml:space="preserve">Представь, что ты стоишь у подножия древней монолитной скалы. </w:t>
        <w:br/>
        <w:t xml:space="preserve">Вверх уходят широкие каменные ступени, вырубленные прямо в базальте века назад. </w:t>
        <w:br/>
        <w:t xml:space="preserve">Ты начинаешь подъем. Каждый шаг дается ровно и размеренно. С каждым шагом суета остается внизу. </w:t>
        <w:br/>
        <w:t>Ты поднимаешься туда, где воздух становится кристально чистым. Ты идешь в Зал Памяти. [Пауза 7 сек]</w:t>
        <w:br/>
        <w:br/>
        <w:t>[Нитка А1: Зал Памяти в каменной библиотеке]</w:t>
        <w:br/>
        <w:t xml:space="preserve">На самой вершине открываются массивные кованые двери. </w:t>
        <w:br/>
        <w:t xml:space="preserve">Ты входишь в исполинскую полукруглую библиотеку. Вдоль каменных стен тянутся полки с бесконечными рядами тяжелых пыльных фолиантов. </w:t>
        <w:br/>
        <w:t>Это архивы твоей памяти. [Пауза 6 сек]</w:t>
        <w:br/>
        <w:br/>
        <w:t>[Нитка Б1: Сброс гранитной плиты с грудины]</w:t>
        <w:br/>
        <w:t xml:space="preserve">Почувствуй, как на твоей грудине, прямо на солнечном сплетении, лежит невидимая, но тяжелая гранитная плита. </w:t>
        <w:br/>
        <w:t xml:space="preserve">Это груз старых обид: невысказанные упреки, проглоченные слезы, затаенная злость. Этот камень мешал тебе дышать полной грудью. </w:t>
        <w:br/>
        <w:t xml:space="preserve">Подойди к дубовому столу в центре зала. Положи на него руки. </w:t>
        <w:br/>
        <w:t xml:space="preserve">Сделай мощный вдох — и почувствуй, как гранитная плита сдвигается с твоей груди. Она соскальзывает и с грохотом раскалывается на каменном полу. </w:t>
        <w:br/>
        <w:t>Первый настоящий, глубокий вдох свободы наполняет твои легкие до самых краев. [Пауза 7 сек]</w:t>
        <w:br/>
        <w:br/>
        <w:t>[Нитка В: Ядро транса — Сожжение книги взаимных долгов]</w:t>
        <w:br/>
        <w:t xml:space="preserve">На столе перед тобой лежит она. Огромная амбарная книга в потертом кожаном переплете. </w:t>
        <w:br/>
        <w:t xml:space="preserve">Это книга взаимных долгов и припоминаний: «а ты тогда сказал...», «а я отдала больше...», «а ты не оценил...». Бесконечная бухгалтерия боли. </w:t>
        <w:br/>
        <w:t xml:space="preserve">Ты берешь этот тяжелый фолиант и выходишь на открытую каменную террасу. </w:t>
        <w:br/>
        <w:t xml:space="preserve">Там, в гигантской бронзовой чаше, ревет и гудит первобытный Костер Обновления. </w:t>
        <w:br/>
        <w:br/>
        <w:t xml:space="preserve">Осознай: пока ты хранишь эти долги — ты сама сидишь в тюрьме, сторожа своего должника. </w:t>
        <w:br/>
        <w:t xml:space="preserve">Ты открываешь книгу и вырываешь страницы с сухим треском. Бросаешь их в огонь. </w:t>
        <w:br/>
        <w:t xml:space="preserve">Бумага вспыхивает мгновенно, превращаясь в черный пепел, который уносит ветер. </w:t>
        <w:br/>
        <w:t xml:space="preserve">Ты сжигаешь главу за главой: старые ссоры, разочарования, взаимные счета. </w:t>
        <w:br/>
        <w:t xml:space="preserve">И бросаешь в огонь саму тяжелую обложку. Всё сгорает дотла. </w:t>
        <w:br/>
        <w:t>Произнеси про себя твердо: «Я объявляю полную амнистию. Не ради оправдания чужих ошибок, а ради своей свободы и чистоты нашего союза. Счета закрыты навсегда». [Пауза 8 сек]</w:t>
        <w:br/>
        <w:br/>
        <w:t>[Закрытие Б2: Кристальная чистота в теле]</w:t>
        <w:br/>
        <w:t xml:space="preserve">Почувствуй кристальную, звенящую чистоту в груди. Твои легкие дышат свободно. </w:t>
        <w:br/>
        <w:t>В ладонях пульсирует живое тепло от огня. Прошлого больше нет в твоем теле. [Пауза 6 сек]</w:t>
        <w:br/>
        <w:br/>
        <w:t>[Закрытие А2: Чистый свиток пергамента]</w:t>
        <w:br/>
        <w:t xml:space="preserve">Ты возвращаешься в Зал Памяти. </w:t>
        <w:br/>
        <w:t xml:space="preserve">На столе вместо старой книги лежит новый, чистый свиток из тонкого пергамента. </w:t>
        <w:br/>
        <w:t>Он пахнет свежестью. На нем нет ни строчки. Это новая глава ваших отношений, которую вы начнете писать с чистого листа. [Пауза 6 сек]</w:t>
        <w:br/>
        <w:br/>
        <w:t>[Выход]</w:t>
        <w:br/>
        <w:t xml:space="preserve">Сделай глубокий вдох, ощущая легкость в сердце... выдох. </w:t>
        <w:br/>
        <w:t>Пошевели пальцами. Возвращайся в настоящий момент.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АУДИОПРАКТИКА: «ТАЕЖНАЯ ИЗБА И СНЯТИЕ КОЛЬЧУГИ: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социальной брони после работы, устранение вечерней колючести и стычек дома.</w:t>
        <w:br/>
        <w:t>• Соматический фокус: Щелчок замка двери, сброс тяжелой кольчуги эго, расслабление челюсти и плеч, тепло в открытых ладонях.</w:t>
        <w:br/>
        <w:t>• Терапевтический результат: Осознание «Дом — не поле битвы. Мы на одной стороне, мы в одной лодке». Возвращение нежности и бережного контакта.</w:t>
        <w:br/>
        <w:t>• Параметры начитки: Хронометраж 9–11 мин (~850 слов) | Музыка FlowMusic 528 Hz, До мажор</w:t>
        <w:br/>
        <w:t>• Архитектура Косички: А1 (Таежная изба в заснеженном лесу, медовый свет абажура) ➔ Б1 (Щелчок замка, сброс промерзшей кольчуги, расслабление челюсти) ➔ В (Ядро: «Дом — не поле боя, партнер — уставший спутник в одной лодке») ➔ Б2 (Теплые открытые ладони, ровный пульс) ➔ А2 (Шершавая кружка с чаем из трав и согревающий взгляд на близкого)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уютный фон 528 Гц — Пауза 4 сек]</w:t>
        <w:br/>
        <w:br/>
        <w:t>Сделай спокойный вдох... Закрой глаза. [Пауза 3 сек]</w:t>
        <w:br/>
        <w:t xml:space="preserve">Услышь этот звук: мягкий, плотный щелчок замка входной двери. </w:t>
        <w:br/>
        <w:t xml:space="preserve">Дверь закрылась. И этим щелчком мгновенно отрезается весь агрессивный шум мегаполиса: пробки, рабочие задачи, требования, чужие взгляды. </w:t>
        <w:br/>
        <w:t xml:space="preserve">Остановись в прихожей своего сознания. </w:t>
        <w:br/>
        <w:t xml:space="preserve">Почувствуй, как на тебе надета тяжелая, промерзшая на ветру кольчуга социальной роли: добытчика, руководителя, бойца. </w:t>
        <w:br/>
        <w:t xml:space="preserve">Сделай выдох — и мысленно расстегни пряжки этой брони. </w:t>
        <w:br/>
        <w:t>Позволь ей со звоном упасть на пол. Оставь ее за порогом. Дома она не нужна. [Пауза 6 сек]</w:t>
        <w:br/>
        <w:br/>
        <w:t>[Нитка А1: Таежная изба в лесу]</w:t>
        <w:br/>
        <w:t xml:space="preserve">Ты переносишься в просторную бревенчатую избу в тихом сосновом лесу. </w:t>
        <w:br/>
        <w:t xml:space="preserve">Здесь горит мягкий медовый свет старого абажура. </w:t>
        <w:br/>
        <w:t xml:space="preserve">В каменной печи мерно потрескивают березовые дрова, разливая волны густого тепла. </w:t>
        <w:br/>
        <w:t xml:space="preserve">На столе дымится кружка с горячим чаем из чабреца и мяты. </w:t>
        <w:br/>
        <w:t xml:space="preserve">Ты садишься в мягкое кресло. Плечи опускаются. Челюсть расслабляется. </w:t>
        <w:br/>
        <w:t>Сделай глубокий вдох животом — и долгий выдох, словно сбросила тяжелый рюкзак после многочасового перехода. [Пауза 6 сек]</w:t>
        <w:br/>
        <w:br/>
        <w:t>[Нитка В: Ядро транса — Дом не поле битвы]</w:t>
        <w:br/>
        <w:t xml:space="preserve">И теперь вспомни: Дом — это не поле битвы. </w:t>
        <w:br/>
        <w:t xml:space="preserve">Посмотри на человека, который рядом. </w:t>
        <w:br/>
        <w:t xml:space="preserve">Здесь не нужно держать оборону, не нужно доказывать свою правоту. </w:t>
        <w:br/>
        <w:t xml:space="preserve">Тот, кто напротив тебя — это не соперник. Это твой уставший спутник. Вы плывете в одной лодке. </w:t>
        <w:br/>
        <w:t xml:space="preserve">Представь, как вся вечерняя колючесть, весь сарказм и придирки тают, как воск от огня. </w:t>
        <w:br/>
        <w:t>Ты снимаешь забрало и разрешаешь себе быть мягкой, уязвимой, ищущей тепла рядом с тем, кого выбрала. [Пауза 7 сек]</w:t>
        <w:br/>
        <w:br/>
        <w:t>[Закрытие Б2 &amp; А2: Теплые ладони и контакт]</w:t>
        <w:br/>
        <w:t xml:space="preserve">Твои ладони теплые, мягкие, раскрытые. Они готовы касаться и обнимать. </w:t>
        <w:br/>
        <w:t xml:space="preserve">Сердце бьется ровно и глубоко. </w:t>
        <w:br/>
        <w:t xml:space="preserve">За окном тихо шумят вековые сосны, охраняя ваш покой. В руках — тепло кружки. А в сердце — благодарный, теплый взгляд на близкого. </w:t>
        <w:br/>
        <w:t xml:space="preserve">Вы вместе. Вы справились. </w:t>
        <w:br/>
        <w:t>Сделай вдох... потянись... и мягко открывай глаза. Добрый вечер. Время тепла.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