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3-х полных трансовых сессий по методу Анатолия Фёдорова (МАГиГ)</w:t>
        <w:br/>
        <w:t>Уникальный атлас метафор: Высокогорное гранитное убежище, Каменный мост суверенитета и Кедровая хижина с золотой нитью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остановка острой паники, шока, истерики при предательстве, ультиматуме или разрыве.</w:t>
        <w:br/>
        <w:t>• Соматический фокус: Обе ладони на груди, дыхание 3-2-6, чугунные якоря от стоп в породу скалы, размыкание челюсти.</w:t>
        <w:br/>
        <w:t>• Терапевтический результат: Активация экстренного протокола выживания: мораторий 14 дней на любые решения. Возврат тела под свой контроль.</w:t>
        <w:br/>
        <w:t>• Параметры начитки: Хронометраж 11–12 мин (~950 слов) | Музыка FlowMusic 432 Hz, Ре минор | Дыхание 3-2-6</w:t>
        <w:br/>
        <w:t>• Архитектура Косички: А1 (Высокогорное гранитное убежище на вершине горы над грозой) ➔ Б1 (Чугунные якоря в скалу, размыкание челюсти) ➔ В (Ядро: Экстренный протокол выживания, мораторий 14 дней на решения) ➔ Б2 (Тепло в животе и пальцах) ➔ А2 (Керосиновая лампа, чай и гроза далеко внизу)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 низкий гул 432 Гц — Пауза 5 сек]</w:t>
        <w:br/>
        <w:br/>
        <w:t>Сядь или ляг так, чтобы твоя спина имела надежную опору. [Пауза 3 сек]</w:t>
        <w:br/>
        <w:t>Прямо сейчас положи обе ладони на центр груди. Одну поверх другой. [Пауза 3 сек]</w:t>
        <w:br/>
        <w:t xml:space="preserve">Почувствуй под ладонями биение своего сердца. </w:t>
        <w:br/>
        <w:t>Оно может колотиться быстро — это нормально, организм реагирует на стресс. Но сейчас мы берем управление на себя. [Пауза 4 сек]</w:t>
        <w:br/>
        <w:t xml:space="preserve">Сделай вдох на три счета: раз... два... три. </w:t>
        <w:br/>
        <w:t xml:space="preserve">Задержи дыхание: раз... два. </w:t>
        <w:br/>
        <w:t>И длинный выдох на шесть счетов: раз... два... три... четыре... пять... шесть. [Пауза 5 сек]</w:t>
        <w:br/>
        <w:t xml:space="preserve">И еще раз. Вдох: раз, два, три. Пауза... И долгий выдох: раз, два, три, четыре, пять, шесть. </w:t>
        <w:br/>
        <w:t>Пульс замедляется. Дыхание становится глубже. [Пауза 5 сек]</w:t>
        <w:br/>
        <w:br/>
        <w:t>[Нитка А1: Высокогорное гранитное убежище над грозой]</w:t>
        <w:br/>
        <w:t xml:space="preserve">Представь, что сейчас ты находишься внутри древнего гранитного убежища высоко на неприступной вершине горы. </w:t>
        <w:br/>
        <w:t xml:space="preserve">Где-то далеко внизу, под облаками, бушует гроза: сверкают молнии, бьет ледяной ливень. Там — хаос. </w:t>
        <w:br/>
        <w:t xml:space="preserve">Но ты — здесь, выше облаков, в монолитном убежище. Его стены сложены из гигантских гранитных глыб метровой толщины. </w:t>
        <w:br/>
        <w:t>Этому камню тысячи лет. Он выдержал сотни бурь. Внутри — сухо, тепло и абсолютно тихо. До тебя не долетает ни капли дождя. [Пауза 6 сек]</w:t>
        <w:br/>
        <w:br/>
        <w:t>[Нитка Б1: Чугунные якоря в породу скалы]</w:t>
        <w:br/>
        <w:t xml:space="preserve">Почувствуй свои стопы. От них вниз, сквозь пол убежища, прямо в монолитную скалу уходят тяжелые чугунные якоря. </w:t>
        <w:br/>
        <w:t xml:space="preserve">Они цепляются за саму прочную породу планеты. Тебя невозможно сдвинуть. Тебя невозможно сломать. </w:t>
        <w:br/>
        <w:t xml:space="preserve">Разомкни зубы. Позволь нижней челюсти тяжело отвиснуть. </w:t>
        <w:br/>
        <w:t>Весь ужас, вся скопившаяся тяжесть свинцовым потоком стекает от макушки... по шее... по позвоночнику... в ноги... и через якоря уходит глубоко в камень. Земля впитает всё. Она больше любого шторма. [Пауза 7 сек]</w:t>
        <w:br/>
        <w:br/>
        <w:t>[Нитка В: Ядро транса — Экстренный протокол выживания и мораторий 14 дней]</w:t>
        <w:br/>
        <w:t xml:space="preserve">Слушай мой голос. Сейчас мы включаем экстренный протокол выживания. </w:t>
        <w:br/>
        <w:t xml:space="preserve">В сильный шторм капитан не бегает по палубе и не прыгает за борт. Капитан держит штурвал и ждет, пока утихнет буря. </w:t>
        <w:br/>
        <w:t xml:space="preserve">Прямо сейчас ты объявляешь мораторий на любые решения. На четырнадцать дней. </w:t>
        <w:br/>
        <w:t xml:space="preserve">Никаких резких действий, никаких звонков, никаких окончательных выводов. </w:t>
        <w:br/>
        <w:t xml:space="preserve">Твоя единственная задача сейчас — сохранять тело. Дышать. Спать. Пить чистую воду. Есть простую пищу. </w:t>
        <w:br/>
        <w:t>Выстоять, пока оседает пыль. Твое гранитное убежище не дрогнет. [Пауза 6 сек]</w:t>
        <w:br/>
        <w:br/>
        <w:t>[Закрытие Б2: Тепло в животе и пальцах]</w:t>
        <w:br/>
        <w:t xml:space="preserve">В самом центре живота зарождается источник мягкого тепла. </w:t>
        <w:br/>
        <w:t xml:space="preserve">Оно разливается по телу, снимая спазм с внутренних органов. Тепло согревает пальцы рук и ног. </w:t>
        <w:br/>
        <w:t>Ты возвращаешь себе контроль над своим телом. Пульс ровный и ритмичный. [Пауза 5 сек]</w:t>
        <w:br/>
        <w:br/>
        <w:t>[Закрытие А2: Лампа и тишина]</w:t>
        <w:br/>
        <w:t xml:space="preserve">На деревянном столе горит керосиновая лампа, наполняя комнату янтарным светом. Пахнет горячим чаем. </w:t>
        <w:br/>
        <w:t>За толстыми стеклами гроза внизу стихает. Ты в полной безопасности. [Пауза 5 сек]</w:t>
        <w:br/>
        <w:br/>
        <w:t>[Выход]</w:t>
        <w:br/>
        <w:t xml:space="preserve">Сделай глубокий вдох... спокойный выдох. </w:t>
        <w:br/>
        <w:t xml:space="preserve">Ты здесь. Ты жива. Ты справишься. </w:t>
        <w:br/>
        <w:t>Открывай глаза. [Музыкальное завершение — Пауза 5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КАМЕННЫЙ МОСТ И ТРОН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Восстановление разрушенной самооценки после предательства, сепарация, обретение автономной ценности.</w:t>
        <w:br/>
        <w:t>• Соматический фокус: Золотой титановый стержень вдоль позвоночника, светящиеся корни в ядро земли, янтарный свет в сердце.</w:t>
        <w:br/>
        <w:t>• Терапевтический результат: Возврат короны авторства своей судьбы. Осознание: предательство определяет уровень другого, но не умаляет мою ценность.</w:t>
        <w:br/>
        <w:t>• Параметры начитки: Хронометраж 14–15 мин (~1200 слов) | Музыка FlowMusic 963 Hz, Соль мажор</w:t>
        <w:br/>
        <w:t>• Архитектура Косички: А1 (Каменный мост через бурную реку кризиса на залитый солнцем берег) ➔ Б1 (Золотой титановый стержень в позвоночнике) ➔ В (Ядро: Трон Суверенитета, возврат короны, формула «Я — бриллиант, я выбираю себя») ➔ Б2 (Янтарный свет исцеления раны золотым шрамом) ➔ А2 (Широкий 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возвышенный фон 963 Гц — Пауза 6 сек]</w:t>
        <w:br/>
        <w:br/>
        <w:t>Устройся так, чтобы тело полностью отдалось опоре. Закрой глаза. [Пауза 4 сек]</w:t>
        <w:br/>
        <w:t xml:space="preserve">Сделай медленный вдох, наполняя легкие... и выдох, отпуская все разбитые иллюзии. </w:t>
        <w:br/>
        <w:t>С каждым выдохом обломки старых ожиданий осыпаются прахом, освобождая место для твоей фундаментальной силы. [Пауза 5 сек]</w:t>
        <w:br/>
        <w:br/>
        <w:t>[Нитка А1: Каменный мост через реку кризиса]</w:t>
        <w:br/>
        <w:t xml:space="preserve">Представь перед собой бурную, темную реку кризиса. Ее холодные воды бурлят, смывая старые берега. </w:t>
        <w:br/>
        <w:t xml:space="preserve">Но прямо перед тобой через эту реку перекинут широкий, древний каменный мост из белого шлифованного камня. Он несокрушим. </w:t>
        <w:br/>
        <w:t xml:space="preserve">Ты ступаешь на мост. Шаг за шагом ты переходишь бурный поток. Боль и предательство остаются на том берегу. </w:t>
        <w:br/>
        <w:t>И вот твои ноги касаются теплого песчаного берега твоей новой жизни. Здесь пахнет солнцем, согретой землей и свободой. [Пауза 6 сек]</w:t>
        <w:br/>
        <w:br/>
        <w:t>[Нитка Б1: Золотой титановый стержень]</w:t>
        <w:br/>
        <w:t xml:space="preserve">Почувствуй свой позвоночник. </w:t>
        <w:br/>
        <w:t xml:space="preserve">Внутри него, от макушки до копчика, проходит сияющий золотой титановый стержень. Это твоя несгибаемая ось. </w:t>
        <w:br/>
        <w:t xml:space="preserve">От ее основания вниз, сквозь землю, прорастают мощные корни, уходящие в самое вечное ядро планеты. </w:t>
        <w:br/>
        <w:t>Твоя осанка становится царственной, плечи расправляются сами собой. Ты стоишь на своей земле. [Пауза 6 сек]</w:t>
        <w:br/>
        <w:br/>
        <w:t>[Нитка В: Ядро транса — Трон Суверенитета]</w:t>
        <w:br/>
        <w:t xml:space="preserve">В самом центре твоего сознания стоит величественный Трон Суверенитета. Он принадлежит только тебе. </w:t>
        <w:br/>
        <w:t xml:space="preserve">Подойди и сядь на него. Верни себе корону авторства своей судьбы. </w:t>
        <w:br/>
        <w:t xml:space="preserve">Осознай фундаментальную истину: </w:t>
        <w:br/>
        <w:t xml:space="preserve">«Предательство другого человека — это история о нем, а не обо мне. Это уровень его зрелости и его дефицитов. </w:t>
        <w:br/>
        <w:t xml:space="preserve">Чужой поступок не умаляет мою ценность ни на миллиграмм. </w:t>
        <w:br/>
        <w:t xml:space="preserve">Я — не товар на витрине, чтобы меня оценивали. Я — бриллиант чистой воды. </w:t>
        <w:br/>
        <w:t>Я выбираю себя. Мое достоинство нерушимо». [Пауза 8 сек]</w:t>
        <w:br/>
        <w:br/>
        <w:t>[Закрытие Б2: Янтарный свет и золотой шрам]</w:t>
        <w:br/>
        <w:t xml:space="preserve">В твоей груди разгорается янтарный свет. </w:t>
        <w:br/>
        <w:t xml:space="preserve">Он прикасается к душевной ране, обволакивает ее жидким золотом и стягивает края. </w:t>
        <w:br/>
        <w:t>Рана превращается в благородный золотой шрам мудрости, который напоминает о твоей несокрушимой силе. [Пауза 6 сек]</w:t>
        <w:br/>
        <w:br/>
        <w:t>[Закрытие А2: Открытый горизонт]</w:t>
        <w:br/>
        <w:t xml:space="preserve">Перед тобой открывается широкий, ясный горизонт. </w:t>
        <w:br/>
        <w:t>Сделай уверенный, твердый шаг вперед — шаг хозяйки своей жизни. [Пауза 5 сек]</w:t>
        <w:br/>
        <w:br/>
        <w:t>[Выход]</w:t>
        <w:br/>
        <w:t>Глубокий вдох... мощный выдох. Открывай глаза в своей новой реальности.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АУДИОПРАКТИКА: «КЕДРОВАЯ ХИЖИНА И ЗОЛОТАЯ НИТЬ: ТИХАЯ ГАВАНЬ ПРИ ОСТРОЙ БОЛИ» (Бонус 2,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острой душевной боли, отвержения и страха будущего.</w:t>
        <w:br/>
        <w:t>• Соматический фокус: Ладонь на сердце, ладонь на животе, дыхание в живот, золотой уголек в солнечном сплетении, расслабление спазма.</w:t>
        <w:br/>
        <w:t>• Терапевтический результат: Осознание: боль — знак живого сердца, но она временна. Золотая нить бережно стягивает рану.</w:t>
        <w:br/>
        <w:t>• Параметры начитки: Хронометраж 9–10 мин (~850 слов) | Музыка FlowMusic 432 Hz, Ре минор</w:t>
        <w:br/>
        <w:t>• Архитектура Косички: А1 (Кедровая хижина высоко над облаками, камин и шерстяной плед) ➔ Б1 (Вековая гранитная скала под ногами) ➔ В (Ядро: Боль временна, иллюзия разрушилась, но жизнь продолжается, золотая нить исцеления) ➔ Б2 (Золотой уголек в солнечном сплетении) ➔ А2 (Рассветное солнце над горными пиками)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 гул 432 Гц — Пауза 4 сек]</w:t>
        <w:br/>
        <w:br/>
        <w:t>Прими удобное положение. [Пауза 3 сек]</w:t>
        <w:br/>
        <w:t xml:space="preserve">Положи одну ладонь на область сердца, а вторую — на низ живота. </w:t>
        <w:br/>
        <w:t xml:space="preserve">Почувствуй тепло своих рук. </w:t>
        <w:br/>
        <w:t>Прямо сейчас мы признаем боль, которая есть внутри. Мы не бежим от нее. Ты в безопасности. [Пауза 5 сек]</w:t>
        <w:br/>
        <w:br/>
        <w:t>[Нитка А1: Кедровая хижина над облаками]</w:t>
        <w:br/>
        <w:t xml:space="preserve">Представь, что ты находишься в крепкой деревянной кедровой хижине высоко в горах, над облаками. </w:t>
        <w:br/>
        <w:t xml:space="preserve">Пахнет смолой и сухим деревом. В камине потрескивают дрова. </w:t>
        <w:br/>
        <w:t xml:space="preserve">Ты сидишь в мягком кресле, укутавшись в шерстяной плед. </w:t>
        <w:br/>
        <w:t>Внизу бушует гроза, но здесь, над облаками — хрустальная чистота и покой. [Пауза 6 сек]</w:t>
        <w:br/>
        <w:br/>
        <w:t>[Нитка Б1: Скала под ногами]</w:t>
        <w:br/>
        <w:t xml:space="preserve">Хижина стоит на вековой гранитной скале. </w:t>
        <w:br/>
        <w:t xml:space="preserve">Почувствуй, как монолитная устойчивость этой скалы передается твоему телу. </w:t>
        <w:br/>
        <w:t>Оно становится тяжелым, заземленным. Скала впитывает всю твою дрожь и напряжение. [Пауза 5 сек]</w:t>
        <w:br/>
        <w:br/>
        <w:t>[Нитка В: Ядро транса — Золотая нить исцеления]</w:t>
        <w:br/>
        <w:t xml:space="preserve">Боль, которую ты чувствуешь — свидетельство того, что у тебя большое, живое сердце. </w:t>
        <w:br/>
        <w:t xml:space="preserve">Но эта боль временна. Твое будущее не разрушено — разрушилась лишь иллюзия о нем. Сама твоя жизнь продолжается. </w:t>
        <w:br/>
        <w:t>Представь, как тонкая золотая нить мягко и бережно стягивает края раны. Стежок за стежком. [Пауза 6 сек]</w:t>
        <w:br/>
        <w:br/>
        <w:t>[Закрытие Б2: Золотой уголек]</w:t>
        <w:br/>
        <w:t xml:space="preserve">В солнечном сплетении разгорается теплый золотой уголек. </w:t>
        <w:br/>
        <w:t>Его тепло растворяет внутренний спазм, расслабляет живот и грудь. Дышится легко и свободно. [Пауза 5 сек]</w:t>
        <w:br/>
        <w:br/>
        <w:t>[Закрытие А2: Восход солнца]</w:t>
        <w:br/>
        <w:t xml:space="preserve">За окном хижины над вершинами гор встает яркое рассветное солнце. Воздух прозрачен и свеж. </w:t>
        <w:br/>
        <w:t>Ты справилась. [Пауза 5 сек]</w:t>
        <w:br/>
        <w:br/>
        <w:t>[Выход]</w:t>
        <w:br/>
        <w:t xml:space="preserve">Глубокий вдох... спокойный выдох. </w:t>
        <w:br/>
        <w:t>Открывай глаза. Ты дома. Ты в безопасности.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