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73C99A" w14:textId="77777777" w:rsidR="00FA7869" w:rsidRDefault="00000000">
      <w:pPr>
        <w:spacing w:before="240" w:after="120"/>
        <w:jc w:val="center"/>
      </w:pPr>
      <w:r>
        <w:rPr>
          <w:b/>
          <w:color w:val="243139"/>
          <w:sz w:val="36"/>
        </w:rPr>
        <w:t>СЦЕНАРИЙ 2: «Я ОСТАЮСЬ СОБОЙ» (ПОЛНЫЙ РЕЖИССЕРСКИЙ ПАКЕТ СЪЕМОК)</w:t>
      </w:r>
    </w:p>
    <w:p w14:paraId="350A0152" w14:textId="77777777" w:rsidR="00FA7869" w:rsidRDefault="00000000">
      <w:pPr>
        <w:spacing w:after="240"/>
        <w:jc w:val="center"/>
      </w:pPr>
      <w:r>
        <w:rPr>
          <w:i/>
          <w:color w:val="68767C"/>
        </w:rPr>
        <w:t>Анатолий Фёдоров | Уроки 0–5 | Август 2026 г.</w:t>
      </w:r>
    </w:p>
    <w:p w14:paraId="5BE1819A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УРОК 0 (ВХОД / ЛЕНДИНГ): «КНОПКА ОТ ТВОЕГО ПОКОЯ»</w:t>
      </w:r>
    </w:p>
    <w:p w14:paraId="7535D07A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🎥 ТЕХНИЧЕСКИЙ ПАСПОРТ СЪЕМКИ:</w:t>
      </w:r>
    </w:p>
    <w:p w14:paraId="2C8BC8DD" w14:textId="77777777" w:rsidR="00FA7869" w:rsidRDefault="00000000">
      <w:pPr>
        <w:spacing w:before="60" w:after="60"/>
      </w:pPr>
      <w:r>
        <w:rPr>
          <w:color w:val="243139"/>
        </w:rPr>
        <w:t>• Локация: Стильный кабинет, мягкий естественный свет, чашка чая на столе.</w:t>
      </w:r>
    </w:p>
    <w:p w14:paraId="09A59962" w14:textId="77777777" w:rsidR="00FA7869" w:rsidRDefault="00000000">
      <w:pPr>
        <w:spacing w:before="60" w:after="60"/>
      </w:pPr>
      <w:r>
        <w:rPr>
          <w:color w:val="243139"/>
        </w:rPr>
        <w:t>• Образ Анатолия: Темно-синяя рубашка/пиджак, открытая поза, спокойный и поддерживающий контакт глаза в глаза.</w:t>
      </w:r>
    </w:p>
    <w:p w14:paraId="30FA08F0" w14:textId="77777777" w:rsidR="00FA7869" w:rsidRDefault="00000000">
      <w:pPr>
        <w:spacing w:before="60" w:after="60"/>
      </w:pPr>
      <w:r>
        <w:rPr>
          <w:color w:val="243139"/>
        </w:rPr>
        <w:t>• Хронометраж: 4:30 – 5:00 минут.</w:t>
      </w:r>
    </w:p>
    <w:p w14:paraId="0335ABD8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А: ТЕКСТ ДЛЯ ТЕЛЕСУФЛЕРА (PROMPTER TEXT)</w:t>
      </w:r>
    </w:p>
    <w:p w14:paraId="3D0E29FA" w14:textId="12940156" w:rsidR="00FA7869" w:rsidRDefault="00000000">
      <w:pPr>
        <w:spacing w:before="60" w:after="60"/>
      </w:pPr>
      <w:r>
        <w:rPr>
          <w:color w:val="243139"/>
        </w:rPr>
        <w:t xml:space="preserve">Одна фраза — и внутри уже </w:t>
      </w:r>
      <w:r w:rsidR="00783DA1">
        <w:rPr>
          <w:color w:val="243139"/>
        </w:rPr>
        <w:t>тихий ужас и триллер</w:t>
      </w:r>
      <w:r>
        <w:rPr>
          <w:color w:val="243139"/>
        </w:rPr>
        <w:t xml:space="preserve"> на три сезона.</w:t>
      </w:r>
    </w:p>
    <w:p w14:paraId="636D319D" w14:textId="1A2FC215" w:rsidR="00FA7869" w:rsidRDefault="00000000">
      <w:pPr>
        <w:spacing w:before="60" w:after="60"/>
      </w:pPr>
      <w:r>
        <w:rPr>
          <w:color w:val="243139"/>
        </w:rPr>
        <w:t xml:space="preserve">Вы только что прошли тест и увидели свой результат. </w:t>
      </w:r>
      <w:r w:rsidR="00783DA1">
        <w:rPr>
          <w:color w:val="243139"/>
        </w:rPr>
        <w:br/>
      </w:r>
      <w:r>
        <w:rPr>
          <w:color w:val="243139"/>
        </w:rPr>
        <w:t xml:space="preserve">И первое, что я хочу сказать прямо в глаза: выдохните. </w:t>
      </w:r>
      <w:r w:rsidR="00783DA1">
        <w:rPr>
          <w:color w:val="243139"/>
        </w:rPr>
        <w:br/>
      </w:r>
      <w:r>
        <w:rPr>
          <w:color w:val="243139"/>
        </w:rPr>
        <w:t xml:space="preserve">С вами всё в порядке. </w:t>
      </w:r>
      <w:r w:rsidR="00783DA1">
        <w:rPr>
          <w:color w:val="243139"/>
        </w:rPr>
        <w:br/>
      </w:r>
      <w:r>
        <w:rPr>
          <w:color w:val="243139"/>
        </w:rPr>
        <w:t>Вы не сломаны, не «слишком эмоциональны» и не сумасшедшие.</w:t>
      </w:r>
    </w:p>
    <w:p w14:paraId="6F15440D" w14:textId="3535532E" w:rsidR="00FA7869" w:rsidRDefault="00000000">
      <w:pPr>
        <w:spacing w:before="60" w:after="60"/>
      </w:pPr>
      <w:r>
        <w:rPr>
          <w:color w:val="243139"/>
        </w:rPr>
        <w:t>Просто прямо сейчас кнопка от вашего внутреннего спокойствия лежит в чужом кармане.</w:t>
      </w:r>
    </w:p>
    <w:p w14:paraId="55E2FB00" w14:textId="77777777" w:rsidR="00783DA1" w:rsidRDefault="00783DA1">
      <w:pPr>
        <w:spacing w:before="60" w:after="60"/>
        <w:rPr>
          <w:color w:val="243139"/>
        </w:rPr>
      </w:pPr>
    </w:p>
    <w:p w14:paraId="0A5C861B" w14:textId="77777777" w:rsidR="00783DA1" w:rsidRDefault="00000000">
      <w:pPr>
        <w:spacing w:before="60" w:after="60"/>
        <w:rPr>
          <w:color w:val="243139"/>
        </w:rPr>
      </w:pPr>
      <w:r>
        <w:rPr>
          <w:color w:val="243139"/>
        </w:rPr>
        <w:t xml:space="preserve">Смотрите, как устроена эта ловушка. </w:t>
      </w:r>
    </w:p>
    <w:p w14:paraId="5A05E513" w14:textId="77777777" w:rsidR="00783DA1" w:rsidRDefault="00000000">
      <w:pPr>
        <w:spacing w:before="60" w:after="60"/>
        <w:rPr>
          <w:color w:val="243139"/>
        </w:rPr>
      </w:pPr>
      <w:r>
        <w:rPr>
          <w:color w:val="243139"/>
        </w:rPr>
        <w:t xml:space="preserve">Человек изменил интонацию, не ответил вовремя на сообщение, </w:t>
      </w:r>
    </w:p>
    <w:p w14:paraId="2B89F8B3" w14:textId="77777777" w:rsidR="00783DA1" w:rsidRDefault="00000000">
      <w:pPr>
        <w:spacing w:before="60" w:after="60"/>
        <w:rPr>
          <w:color w:val="243139"/>
        </w:rPr>
      </w:pPr>
      <w:r>
        <w:rPr>
          <w:color w:val="243139"/>
        </w:rPr>
        <w:t>пришёл с хмурым лицом или просто замолчал.</w:t>
      </w:r>
    </w:p>
    <w:p w14:paraId="1DE095C5" w14:textId="6716C264" w:rsidR="00FA7869" w:rsidRDefault="00000000">
      <w:pPr>
        <w:spacing w:before="60" w:after="60"/>
      </w:pPr>
      <w:r>
        <w:rPr>
          <w:color w:val="243139"/>
        </w:rPr>
        <w:t>Факт очень простой: человек ведёт себя так, как ведёт.</w:t>
      </w:r>
    </w:p>
    <w:p w14:paraId="4BDE6162" w14:textId="77777777" w:rsidR="00FA7869" w:rsidRDefault="00000000">
      <w:pPr>
        <w:spacing w:before="60" w:after="60"/>
      </w:pPr>
      <w:r>
        <w:rPr>
          <w:color w:val="243139"/>
        </w:rPr>
        <w:t>Но внутри мгновенно включается сценарное правило: «Чтобы мне стало спокойно, он должен сделать что-то прямо сейчас. Он должен объяснить, написать, улыбнуться, обнять или признать мою правоту».</w:t>
      </w:r>
    </w:p>
    <w:p w14:paraId="2D4ADCFF" w14:textId="77777777" w:rsidR="00FA7869" w:rsidRDefault="00000000">
      <w:pPr>
        <w:spacing w:before="60" w:after="60"/>
      </w:pPr>
      <w:r>
        <w:rPr>
          <w:color w:val="243139"/>
        </w:rPr>
        <w:t>И вот вы уже не живёте свою жизнь. Вы сидите в засаде и ждёте, когда другой человек своим поступком выключит вашу тревогу.</w:t>
      </w:r>
    </w:p>
    <w:p w14:paraId="2C0CE7CC" w14:textId="77777777" w:rsidR="00FA7869" w:rsidRDefault="00000000">
      <w:pPr>
        <w:spacing w:before="60" w:after="60"/>
      </w:pPr>
      <w:r>
        <w:rPr>
          <w:color w:val="243139"/>
        </w:rPr>
        <w:t>Давайте прямо сейчас сделаем микро-паузу и проверим это. Закончите для себя одну простую фразу: «Чтобы мне стало спокойно и легче, он прямо сейчас должен...»</w:t>
      </w:r>
    </w:p>
    <w:p w14:paraId="062549B1" w14:textId="77777777" w:rsidR="00FA7869" w:rsidRDefault="00000000">
      <w:pPr>
        <w:spacing w:before="60" w:after="60"/>
      </w:pPr>
      <w:r>
        <w:rPr>
          <w:color w:val="243139"/>
        </w:rPr>
        <w:t>Поймали свой ответ? Вот это и есть точка старта вашего привычного сценария. В ней нет вашей вины — когда-то в детстве или прошлых отношениях такая бдительность помогала вам выживать. Но сегодня она сжигает ваши силы.</w:t>
      </w:r>
    </w:p>
    <w:p w14:paraId="5F88B0D7" w14:textId="77777777" w:rsidR="00FA7869" w:rsidRDefault="00000000">
      <w:pPr>
        <w:spacing w:before="60" w:after="60"/>
      </w:pPr>
      <w:r>
        <w:rPr>
          <w:color w:val="243139"/>
        </w:rPr>
        <w:t>Курс «Я остаюсь собой» создан ровно для того, чтобы забрать эту кнопку обратно в свои руки.</w:t>
      </w:r>
    </w:p>
    <w:p w14:paraId="19F50206" w14:textId="77777777" w:rsidR="00FA7869" w:rsidRDefault="00000000">
      <w:pPr>
        <w:spacing w:before="60" w:after="60"/>
      </w:pPr>
      <w:r>
        <w:rPr>
          <w:color w:val="243139"/>
        </w:rPr>
        <w:t>За 5 практических уроков мы пройдем этот путь шаг за шагом:</w:t>
      </w:r>
    </w:p>
    <w:p w14:paraId="675B5274" w14:textId="77777777" w:rsidR="00FA7869" w:rsidRDefault="00000000">
      <w:pPr>
        <w:spacing w:before="60" w:after="60"/>
      </w:pPr>
      <w:r>
        <w:rPr>
          <w:color w:val="243139"/>
        </w:rPr>
        <w:t>Урок 1: Мы разберем, как один его поступок или 30 минут молчания занимают всю вашу голову, и отделим то, что сняла камера, от триллера в вашей голове.</w:t>
      </w:r>
    </w:p>
    <w:p w14:paraId="357727C6" w14:textId="77777777" w:rsidR="00FA7869" w:rsidRDefault="00000000">
      <w:pPr>
        <w:spacing w:before="60" w:after="60"/>
      </w:pPr>
      <w:r>
        <w:rPr>
          <w:color w:val="243139"/>
        </w:rPr>
        <w:lastRenderedPageBreak/>
        <w:t>Урок 2: Мы увидим, где искренняя просьба о близости незаметно превращается в попытку надеть на партнера наручники контроля.</w:t>
      </w:r>
    </w:p>
    <w:p w14:paraId="373DA588" w14:textId="77777777" w:rsidR="00FA7869" w:rsidRDefault="00000000">
      <w:pPr>
        <w:spacing w:before="60" w:after="60"/>
      </w:pPr>
      <w:r>
        <w:rPr>
          <w:color w:val="243139"/>
        </w:rPr>
        <w:t>Урок 3: Мы остановим мысленную жвачку — бесконечные споры с ним в душе и перед сном.</w:t>
      </w:r>
    </w:p>
    <w:p w14:paraId="53041AA3" w14:textId="77777777" w:rsidR="00FA7869" w:rsidRDefault="00000000">
      <w:pPr>
        <w:spacing w:before="60" w:after="60"/>
      </w:pPr>
      <w:r>
        <w:rPr>
          <w:color w:val="243139"/>
        </w:rPr>
        <w:t>Урок 4: Вы научитесь спокойно выдерживать его «нет» и не разрушаться, если он поступает по-своему.</w:t>
      </w:r>
    </w:p>
    <w:p w14:paraId="5F7EBCF3" w14:textId="77777777" w:rsidR="00FA7869" w:rsidRDefault="00000000">
      <w:pPr>
        <w:spacing w:before="60" w:after="60"/>
      </w:pPr>
      <w:r>
        <w:rPr>
          <w:color w:val="243139"/>
        </w:rPr>
        <w:t>Урок 5: Вы соберете свой личный Паспорт Суверенитета — как быть в теплой близости, но никогда больше не терять себя.</w:t>
      </w:r>
    </w:p>
    <w:p w14:paraId="1C239909" w14:textId="77777777" w:rsidR="00FA7869" w:rsidRDefault="00000000">
      <w:pPr>
        <w:spacing w:before="60" w:after="60"/>
      </w:pPr>
      <w:r>
        <w:rPr>
          <w:color w:val="243139"/>
        </w:rPr>
        <w:t>Вас ждут 5 уроков, 5 тренажеров, 3 глубокие аудиопрактики и 4 бонуса с готовыми инструкциями.</w:t>
      </w:r>
    </w:p>
    <w:p w14:paraId="1CB2B12F" w14:textId="77777777" w:rsidR="00FA7869" w:rsidRDefault="00000000">
      <w:pPr>
        <w:spacing w:before="60" w:after="60"/>
      </w:pPr>
      <w:r>
        <w:rPr>
          <w:color w:val="243139"/>
        </w:rPr>
        <w:t>Прямо сейчас под этим видео вас уже ждет первая подарочная медитация «Возвращение к себе». Включите её сразу после видео — она поможет вернуть контакт с телом и снять спазм в груди.</w:t>
      </w:r>
    </w:p>
    <w:p w14:paraId="0E44136C" w14:textId="77777777" w:rsidR="00FA7869" w:rsidRDefault="00000000">
      <w:pPr>
        <w:spacing w:before="60" w:after="60"/>
      </w:pPr>
      <w:r>
        <w:rPr>
          <w:color w:val="243139"/>
        </w:rPr>
        <w:t>А затем нажимайте кнопку под плеером и забирайте полный курс по специальной цене теста. Переходите к первому уроку — забираем ваш покой обратно.</w:t>
      </w:r>
    </w:p>
    <w:p w14:paraId="64A9C450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030"/>
        <w:gridCol w:w="1187"/>
        <w:gridCol w:w="2310"/>
        <w:gridCol w:w="3043"/>
        <w:gridCol w:w="1456"/>
      </w:tblGrid>
      <w:tr w:rsidR="00FA7869" w14:paraId="2A038FE6" w14:textId="77777777">
        <w:trPr>
          <w:tblHeader/>
        </w:trPr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D2619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Таймкод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B82A5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Крупность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FCD8E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Действие и мимика Анатолия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9DA3B7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Графика / Титры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E893C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Звук / SFX</w:t>
            </w:r>
          </w:p>
        </w:tc>
      </w:tr>
      <w:tr w:rsidR="00FA7869" w14:paraId="3E5929E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440DF" w14:textId="77777777" w:rsidR="00FA7869" w:rsidRDefault="00000000">
            <w:r>
              <w:rPr>
                <w:color w:val="243139"/>
                <w:sz w:val="20"/>
              </w:rPr>
              <w:t>0:00 – 0:45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98E71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A6051" w14:textId="77777777" w:rsidR="00FA7869" w:rsidRDefault="00000000">
            <w:r>
              <w:rPr>
                <w:color w:val="243139"/>
                <w:sz w:val="20"/>
              </w:rPr>
              <w:t>Прямой внимательный взгляд. Теплая интонация. Спокойный жест рукой «выдохните».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DC00B" w14:textId="77777777" w:rsidR="00FA7869" w:rsidRDefault="00000000">
            <w:r>
              <w:rPr>
                <w:color w:val="243139"/>
                <w:sz w:val="20"/>
              </w:rPr>
              <w:t>Титр: «Я остаюсь собой» Анатолий Фёдоров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D3DD0" w14:textId="77777777" w:rsidR="00FA7869" w:rsidRDefault="00000000">
            <w:r>
              <w:rPr>
                <w:color w:val="243139"/>
                <w:sz w:val="20"/>
              </w:rPr>
              <w:t>Мягкий низкий эмбиент</w:t>
            </w:r>
          </w:p>
        </w:tc>
      </w:tr>
      <w:tr w:rsidR="00FA7869" w14:paraId="122E873E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97ED9" w14:textId="77777777" w:rsidR="00FA7869" w:rsidRDefault="00000000">
            <w:r>
              <w:rPr>
                <w:color w:val="243139"/>
                <w:sz w:val="20"/>
              </w:rPr>
              <w:t>0:45 – 1:45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4354E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DCF86" w14:textId="77777777" w:rsidR="00FA7869" w:rsidRDefault="00000000">
            <w:r>
              <w:rPr>
                <w:color w:val="243139"/>
                <w:sz w:val="20"/>
              </w:rPr>
              <w:t>Чуть наклоняется вперед. Доверительный тон. Метафора «кнопка в кармане».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F0786" w14:textId="77777777" w:rsidR="00FA7869" w:rsidRDefault="00000000">
            <w:r>
              <w:rPr>
                <w:color w:val="243139"/>
                <w:sz w:val="20"/>
              </w:rPr>
              <w:t>Анимация плашки: «Кнопка от вашего покоя — в чужом кармане»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049DD" w14:textId="77777777" w:rsidR="00FA7869" w:rsidRDefault="00000000">
            <w:r>
              <w:rPr>
                <w:color w:val="243139"/>
                <w:sz w:val="20"/>
              </w:rPr>
              <w:t>Тихий щелчок (SFX)</w:t>
            </w:r>
          </w:p>
        </w:tc>
      </w:tr>
      <w:tr w:rsidR="00FA7869" w14:paraId="21989539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714D7" w14:textId="77777777" w:rsidR="00FA7869" w:rsidRDefault="00000000">
            <w:r>
              <w:rPr>
                <w:color w:val="243139"/>
                <w:sz w:val="20"/>
              </w:rPr>
              <w:t>1:45 – 2:45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7423E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4F899" w14:textId="77777777" w:rsidR="00FA7869" w:rsidRDefault="00000000">
            <w:r>
              <w:rPr>
                <w:color w:val="243139"/>
                <w:sz w:val="20"/>
              </w:rPr>
              <w:t>Пауза 2 секунды. Вопрос в аудиторию: «Чтобы мне стало легче, он должен...»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1E8A3" w14:textId="77777777" w:rsidR="00FA7869" w:rsidRDefault="00000000">
            <w:r>
              <w:rPr>
                <w:color w:val="243139"/>
                <w:sz w:val="20"/>
              </w:rPr>
              <w:t>Интерактивная плашка: «Чтобы мне стало легче, он должен...»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69400" w14:textId="77777777" w:rsidR="00FA7869" w:rsidRDefault="00000000">
            <w:r>
              <w:rPr>
                <w:color w:val="243139"/>
                <w:sz w:val="20"/>
              </w:rPr>
              <w:t>Пауза в музыке (глубокая тишина)</w:t>
            </w:r>
          </w:p>
        </w:tc>
      </w:tr>
      <w:tr w:rsidR="00FA7869" w14:paraId="7E59D07A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181A6" w14:textId="77777777" w:rsidR="00FA7869" w:rsidRDefault="00000000">
            <w:r>
              <w:rPr>
                <w:color w:val="243139"/>
                <w:sz w:val="20"/>
              </w:rPr>
              <w:t>2:45 – 4:00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7A441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5417B" w14:textId="77777777" w:rsidR="00FA7869" w:rsidRDefault="00000000">
            <w:r>
              <w:rPr>
                <w:color w:val="243139"/>
                <w:sz w:val="20"/>
              </w:rPr>
              <w:t>Энергичная, уверенная подача. Загибает пальцы по 5 урокам.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DECCA" w14:textId="77777777" w:rsidR="00FA7869" w:rsidRDefault="00000000">
            <w:r>
              <w:rPr>
                <w:color w:val="243139"/>
                <w:sz w:val="20"/>
              </w:rPr>
              <w:t>Всплывающие маркеры: Урок 1 ➔ Камера vs Триллер Урок 2 ➔ Ловушка контроля Урок 3 ➔ Остановка жвачки Урок 4 ➔ Право на «Нет» Урок 5 ➔ Паспорт суверенитета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EACE" w14:textId="77777777" w:rsidR="00FA7869" w:rsidRDefault="00000000">
            <w:r>
              <w:rPr>
                <w:color w:val="243139"/>
                <w:sz w:val="20"/>
              </w:rPr>
              <w:t>Мягкие переходы (whoosh)</w:t>
            </w:r>
          </w:p>
        </w:tc>
      </w:tr>
      <w:tr w:rsidR="00FA7869" w14:paraId="315B1775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FCAE2" w14:textId="77777777" w:rsidR="00FA7869" w:rsidRDefault="00000000">
            <w:r>
              <w:rPr>
                <w:color w:val="243139"/>
                <w:sz w:val="20"/>
              </w:rPr>
              <w:lastRenderedPageBreak/>
              <w:t>4:00 – 4:50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735F7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E13DB" w14:textId="77777777" w:rsidR="00FA7869" w:rsidRDefault="00000000">
            <w:r>
              <w:rPr>
                <w:color w:val="243139"/>
                <w:sz w:val="20"/>
              </w:rPr>
              <w:t>Теплая улыбка. Жест рукой вниз к кнопке и медитации.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C8B34" w14:textId="77777777" w:rsidR="00FA7869" w:rsidRDefault="00000000">
            <w:r>
              <w:rPr>
                <w:color w:val="243139"/>
                <w:sz w:val="20"/>
              </w:rPr>
              <w:t>Кнопка на экране: «Забрать курс со скидкой» + Аудиоплеер подарка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53124" w14:textId="77777777" w:rsidR="00FA7869" w:rsidRDefault="00000000">
            <w:r>
              <w:rPr>
                <w:color w:val="243139"/>
                <w:sz w:val="20"/>
              </w:rPr>
              <w:t>Финальный теплый аккорд</w:t>
            </w:r>
          </w:p>
        </w:tc>
      </w:tr>
    </w:tbl>
    <w:p w14:paraId="0E9FB421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В: ПОДВОДКА К ИНТЕРАКТИВНОМУ ТРЕНАЖЕРУ</w:t>
      </w:r>
    </w:p>
    <w:p w14:paraId="1FCE1A8D" w14:textId="77777777" w:rsidR="00FA7869" w:rsidRDefault="00000000">
      <w:pPr>
        <w:pBdr>
          <w:left w:val="single" w:sz="24" w:space="24" w:color="7F9B8E"/>
        </w:pBdr>
        <w:spacing w:before="100" w:after="100"/>
        <w:ind w:left="240"/>
      </w:pPr>
      <w:r>
        <w:rPr>
          <w:i/>
          <w:color w:val="243139"/>
        </w:rPr>
        <w:t>«Спуститесь под видео, включите подарочную медитацию, чтобы физически отпустить спазм в плечах, и нажимайте кнопку доступа. Встретимся в первом уроке!»</w:t>
      </w:r>
    </w:p>
    <w:p w14:paraId="40DD4E6B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═══════════════════════════════════════</w:t>
      </w:r>
    </w:p>
    <w:p w14:paraId="05162562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УРОК 1: «КАМЕРА VS ТРИЛЛЕР В ГОЛОВЕ»</w:t>
      </w:r>
    </w:p>
    <w:p w14:paraId="3DA4D128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🎥 ТЕХНИЧЕСКИЙ ПАСПОРТ СЪЕМКИ:</w:t>
      </w:r>
    </w:p>
    <w:p w14:paraId="76F8B9FA" w14:textId="77777777" w:rsidR="00FA7869" w:rsidRDefault="00000000">
      <w:pPr>
        <w:spacing w:before="60" w:after="60"/>
      </w:pPr>
      <w:r>
        <w:rPr>
          <w:color w:val="243139"/>
        </w:rPr>
        <w:t>• Локация: Кабинет Анатолия. Мягкий свет. Минималистичный фон.</w:t>
      </w:r>
    </w:p>
    <w:p w14:paraId="3F03B2D7" w14:textId="77777777" w:rsidR="00FA7869" w:rsidRDefault="00000000">
      <w:pPr>
        <w:spacing w:before="60" w:after="60"/>
      </w:pPr>
      <w:r>
        <w:rPr>
          <w:color w:val="243139"/>
        </w:rPr>
        <w:t>• Хронометраж: 5:00 – 5:30 минут.</w:t>
      </w:r>
    </w:p>
    <w:p w14:paraId="0BF0C816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А: ТЕКСТ ДЛЯ ТЕЛЕСУФЛЕРА (PROMPTER TEXT)</w:t>
      </w:r>
    </w:p>
    <w:p w14:paraId="2F38AFA3" w14:textId="77777777" w:rsidR="00FA7869" w:rsidRDefault="00000000">
      <w:pPr>
        <w:spacing w:before="60" w:after="60"/>
      </w:pPr>
      <w:r>
        <w:rPr>
          <w:color w:val="243139"/>
        </w:rPr>
        <w:t>Представьте классическую бытовую картину: вы договорились, что он позвонит в восемь вечера. На часах девять. Телефона нет.</w:t>
      </w:r>
    </w:p>
    <w:p w14:paraId="2CB6CA2C" w14:textId="77777777" w:rsidR="00FA7869" w:rsidRDefault="00000000">
      <w:pPr>
        <w:spacing w:before="60" w:after="60"/>
      </w:pPr>
      <w:r>
        <w:rPr>
          <w:color w:val="243139"/>
        </w:rPr>
        <w:t>В реальности произошел крошечный сухой факт: звонка нет в оговоренное время. Но что в этот момент происходит внутри вас?</w:t>
      </w:r>
    </w:p>
    <w:p w14:paraId="7B76B82C" w14:textId="77777777" w:rsidR="00FA7869" w:rsidRDefault="00000000">
      <w:pPr>
        <w:spacing w:before="60" w:after="60"/>
      </w:pPr>
      <w:r>
        <w:rPr>
          <w:color w:val="243139"/>
        </w:rPr>
        <w:t>«Он забыл. Я ему не важна. Он специально показывает характер. Написать ему? Нет, буду выглядеть навязчиво. А почему я вообще должна молчать?!»</w:t>
      </w:r>
    </w:p>
    <w:p w14:paraId="1484670C" w14:textId="77777777" w:rsidR="00FA7869" w:rsidRDefault="00000000">
      <w:pPr>
        <w:spacing w:before="60" w:after="60"/>
      </w:pPr>
      <w:r>
        <w:rPr>
          <w:color w:val="243139"/>
        </w:rPr>
        <w:t>Через десять минут вы уже не просто ждете звонка — вы сидите внутри драматического триллера с выяснением отношений, разрывом и холодным одиночеством.</w:t>
      </w:r>
    </w:p>
    <w:p w14:paraId="367202F7" w14:textId="77777777" w:rsidR="00FA7869" w:rsidRDefault="00000000">
      <w:pPr>
        <w:spacing w:before="60" w:after="60"/>
      </w:pPr>
      <w:r>
        <w:rPr>
          <w:color w:val="243139"/>
        </w:rPr>
        <w:t>Вот он — главный сценарный узел: ваш мозг путает то, что сняла бы уличная камера видеонаблюдения, с тем, что дорисовал ваш внутренний режиссер.</w:t>
      </w:r>
    </w:p>
    <w:p w14:paraId="4EE87BC5" w14:textId="77777777" w:rsidR="00FA7869" w:rsidRDefault="00000000">
      <w:pPr>
        <w:spacing w:before="60" w:after="60"/>
      </w:pPr>
      <w:r>
        <w:rPr>
          <w:color w:val="243139"/>
        </w:rPr>
        <w:t>Камера видит: телефон лежит на столе, экран погас. Режиссер кричит: «Это катастрофа, тебя предали, срочно спасай контакт!»</w:t>
      </w:r>
    </w:p>
    <w:p w14:paraId="47E11DB1" w14:textId="77777777" w:rsidR="00FA7869" w:rsidRDefault="00000000">
      <w:pPr>
        <w:spacing w:before="60" w:after="60"/>
      </w:pPr>
      <w:r>
        <w:rPr>
          <w:color w:val="243139"/>
        </w:rPr>
        <w:t>И в этот момент включается старая ловушка: вы начинаете писать или накручивать себя не для того, чтобы поговорить, а чтобы сбросить невыносимое напряжение в теле.</w:t>
      </w:r>
    </w:p>
    <w:p w14:paraId="223CE313" w14:textId="77777777" w:rsidR="00FA7869" w:rsidRDefault="00000000">
      <w:pPr>
        <w:spacing w:before="60" w:after="60"/>
      </w:pPr>
      <w:r>
        <w:rPr>
          <w:color w:val="243139"/>
        </w:rPr>
        <w:t>Сегодня мы научимся ставить этот триллер на паузу. Мы разделим сухие факты и мыслительную жвачку.</w:t>
      </w:r>
    </w:p>
    <w:p w14:paraId="14E0063A" w14:textId="77777777" w:rsidR="00FA7869" w:rsidRDefault="00000000">
      <w:pPr>
        <w:spacing w:before="60" w:after="60"/>
      </w:pPr>
      <w:r>
        <w:rPr>
          <w:color w:val="243139"/>
        </w:rPr>
        <w:t>Прямо сейчас спуститесь под видео в наш интерактивный тренажер «Детектор триллера».</w:t>
      </w:r>
    </w:p>
    <w:p w14:paraId="715BACFE" w14:textId="77777777" w:rsidR="00FA7869" w:rsidRDefault="00000000">
      <w:pPr>
        <w:spacing w:before="60" w:after="60"/>
      </w:pPr>
      <w:r>
        <w:rPr>
          <w:color w:val="243139"/>
        </w:rPr>
        <w:t>Выберите недавнюю ситуацию, отметьте, где в теле сжалась пружина, и напишите, какую мысль крутит мозг. Наш ИИ-Попутчик за пару секунд разложит эту цепочку и покажет, где прячется ваша свобода. Действуйте!</w:t>
      </w:r>
    </w:p>
    <w:p w14:paraId="650888E1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lastRenderedPageBreak/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041"/>
        <w:gridCol w:w="1223"/>
        <w:gridCol w:w="2775"/>
        <w:gridCol w:w="2341"/>
        <w:gridCol w:w="1646"/>
      </w:tblGrid>
      <w:tr w:rsidR="00FA7869" w14:paraId="51F6858B" w14:textId="77777777">
        <w:trPr>
          <w:tblHeader/>
        </w:trPr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7FC47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Таймкод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5EFC7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Крупность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9CAA24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Действие и мимика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802DE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Графика / Титры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D2C5AF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Звук / SFX</w:t>
            </w:r>
          </w:p>
        </w:tc>
      </w:tr>
      <w:tr w:rsidR="00FA7869" w14:paraId="63784729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DFD75" w14:textId="77777777" w:rsidR="00FA7869" w:rsidRDefault="00000000">
            <w:r>
              <w:rPr>
                <w:color w:val="243139"/>
                <w:sz w:val="20"/>
              </w:rPr>
              <w:t>0:00 – 1:15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17B27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E2E35" w14:textId="77777777" w:rsidR="00FA7869" w:rsidRDefault="00000000">
            <w:r>
              <w:rPr>
                <w:color w:val="243139"/>
                <w:sz w:val="20"/>
              </w:rPr>
              <w:t>Смотрит на часы на руке. Ироничная полуулыбка. «Знакомо?»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F7315" w14:textId="77777777" w:rsidR="00FA7869" w:rsidRDefault="00000000">
            <w:r>
              <w:rPr>
                <w:color w:val="243139"/>
                <w:sz w:val="20"/>
              </w:rPr>
              <w:t>Титр: Урок 1: Камера vs Триллер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EBF92" w14:textId="77777777" w:rsidR="00FA7869" w:rsidRDefault="00000000">
            <w:r>
              <w:rPr>
                <w:color w:val="243139"/>
                <w:sz w:val="20"/>
              </w:rPr>
              <w:t>Тихий тикающий звук часов (SFX)</w:t>
            </w:r>
          </w:p>
        </w:tc>
      </w:tr>
      <w:tr w:rsidR="00FA7869" w14:paraId="36635853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EEB28" w14:textId="77777777" w:rsidR="00FA7869" w:rsidRDefault="00000000">
            <w:r>
              <w:rPr>
                <w:color w:val="243139"/>
                <w:sz w:val="20"/>
              </w:rPr>
              <w:t>1:15 – 2:30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0094B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138B8" w14:textId="77777777" w:rsidR="00FA7869" w:rsidRDefault="00000000">
            <w:r>
              <w:rPr>
                <w:color w:val="243139"/>
                <w:sz w:val="20"/>
              </w:rPr>
              <w:t>Внимательный глубокий тон. Руки показывают разведение двух понятий.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9C6B5" w14:textId="77777777" w:rsidR="00FA7869" w:rsidRDefault="00000000">
            <w:r>
              <w:rPr>
                <w:color w:val="243139"/>
                <w:sz w:val="20"/>
              </w:rPr>
              <w:t>Анимация сплит-экрана: [ФАКТ КАМЕРЫ] vs [ТРИЛЛЕР В ГОЛОВЕ]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8DBC0" w14:textId="77777777" w:rsidR="00FA7869" w:rsidRDefault="00000000">
            <w:r>
              <w:rPr>
                <w:color w:val="243139"/>
                <w:sz w:val="20"/>
              </w:rPr>
              <w:t>Низкий гул напряжения</w:t>
            </w:r>
          </w:p>
        </w:tc>
      </w:tr>
      <w:tr w:rsidR="00FA7869" w14:paraId="65F65B06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0407F" w14:textId="77777777" w:rsidR="00FA7869" w:rsidRDefault="00000000">
            <w:r>
              <w:rPr>
                <w:color w:val="243139"/>
                <w:sz w:val="20"/>
              </w:rPr>
              <w:t>2:30 – 4:00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70188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29D7E" w14:textId="77777777" w:rsidR="00FA7869" w:rsidRDefault="00000000">
            <w:r>
              <w:rPr>
                <w:color w:val="243139"/>
                <w:sz w:val="20"/>
              </w:rPr>
              <w:t>Раскрытые ладони. «Вдохните-выдохните. Отношения — это сообщающиеся сосуды».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0B182" w14:textId="77777777" w:rsidR="00FA7869" w:rsidRDefault="00000000">
            <w:r>
              <w:rPr>
                <w:color w:val="243139"/>
                <w:sz w:val="20"/>
              </w:rPr>
              <w:t>Плашка: «Действие ради сброса тревоги = потеря суверенитета»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68DB0" w14:textId="77777777" w:rsidR="00FA7869" w:rsidRDefault="00000000">
            <w:r>
              <w:rPr>
                <w:color w:val="243139"/>
                <w:sz w:val="20"/>
              </w:rPr>
              <w:t>Мягкий эмбиент</w:t>
            </w:r>
          </w:p>
        </w:tc>
      </w:tr>
      <w:tr w:rsidR="00FA7869" w14:paraId="2AD6FCB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ED6F6" w14:textId="77777777" w:rsidR="00FA7869" w:rsidRDefault="00000000">
            <w:r>
              <w:rPr>
                <w:color w:val="243139"/>
                <w:sz w:val="20"/>
              </w:rPr>
              <w:t>4:00 – 5:15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76C7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EA136" w14:textId="77777777" w:rsidR="00FA7869" w:rsidRDefault="00000000">
            <w:r>
              <w:rPr>
                <w:color w:val="243139"/>
                <w:sz w:val="20"/>
              </w:rPr>
              <w:t>Прямой энергичный призыв. Жест вниз к интерактиву.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B6431" w14:textId="77777777" w:rsidR="00FA7869" w:rsidRDefault="00000000">
            <w:r>
              <w:rPr>
                <w:color w:val="243139"/>
                <w:sz w:val="20"/>
              </w:rPr>
              <w:t>Кнопка: «Запустить Детектор триллера»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F81E5" w14:textId="77777777" w:rsidR="00FA7869" w:rsidRDefault="00000000">
            <w:r>
              <w:rPr>
                <w:color w:val="243139"/>
                <w:sz w:val="20"/>
              </w:rPr>
              <w:t>Финальный щелчок</w:t>
            </w:r>
          </w:p>
        </w:tc>
      </w:tr>
    </w:tbl>
    <w:p w14:paraId="14A9E01C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В: ПОДВОДКА К ИНТЕРАКТИВНОМУ ТРЕНАЖЕРУ</w:t>
      </w:r>
    </w:p>
    <w:p w14:paraId="54074DAA" w14:textId="77777777" w:rsidR="00FA7869" w:rsidRDefault="00000000">
      <w:pPr>
        <w:pBdr>
          <w:left w:val="single" w:sz="24" w:space="24" w:color="7F9B8E"/>
        </w:pBdr>
        <w:spacing w:before="100" w:after="100"/>
        <w:ind w:left="240"/>
      </w:pPr>
      <w:r>
        <w:rPr>
          <w:i/>
          <w:color w:val="243139"/>
        </w:rPr>
        <w:t>«Спуститесь под видео в тренажер. Заполните 3 пункта — и увидите, как за 10 секунд вернуть себе ясность и спокойствие. До встречи во 2 уроке!»</w:t>
      </w:r>
    </w:p>
    <w:p w14:paraId="373B5524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═══════════════════════════════════════</w:t>
      </w:r>
    </w:p>
    <w:p w14:paraId="7A3E0C82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УРОК 2: «ЛОВУШКА КОНТРОЛЯ: ЗАБОТА ИЛИ РУЛЬ»</w:t>
      </w:r>
    </w:p>
    <w:p w14:paraId="3972CD8A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🎥 ТЕХНИЧЕСКИЙ ПАСПОРТ СЪЕМКИ:</w:t>
      </w:r>
    </w:p>
    <w:p w14:paraId="0443F9C8" w14:textId="77777777" w:rsidR="00FA7869" w:rsidRDefault="00000000">
      <w:pPr>
        <w:spacing w:before="60" w:after="60"/>
      </w:pPr>
      <w:r>
        <w:rPr>
          <w:color w:val="243139"/>
        </w:rPr>
        <w:t>• Хронометраж: 5:00 – 5:30 минут.</w:t>
      </w:r>
    </w:p>
    <w:p w14:paraId="3ED22E8B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А: ТЕКСТ ДЛЯ ТЕЛЕСУФЛЕРА (PROMPTER TEXT)</w:t>
      </w:r>
    </w:p>
    <w:p w14:paraId="20506FE0" w14:textId="77777777" w:rsidR="00FA7869" w:rsidRDefault="00000000">
      <w:pPr>
        <w:spacing w:before="60" w:after="60"/>
      </w:pPr>
      <w:r>
        <w:rPr>
          <w:color w:val="243139"/>
        </w:rPr>
        <w:t>«Я просто хочу как лучше! Я же забочусь о нас!» — сколько раз вы говорили эту фразу близкому человеку?</w:t>
      </w:r>
    </w:p>
    <w:p w14:paraId="48E0B4FF" w14:textId="77777777" w:rsidR="00FA7869" w:rsidRDefault="00000000">
      <w:pPr>
        <w:spacing w:before="60" w:after="60"/>
      </w:pPr>
      <w:r>
        <w:rPr>
          <w:color w:val="243139"/>
        </w:rPr>
        <w:t>Сегодня мы снимем белое пальто и посмотрим в глаза самому хитрому механизму тревоги: контролю под маской заботы.</w:t>
      </w:r>
    </w:p>
    <w:p w14:paraId="6F8C858F" w14:textId="77777777" w:rsidR="00FA7869" w:rsidRDefault="00000000">
      <w:pPr>
        <w:spacing w:before="60" w:after="60"/>
      </w:pPr>
      <w:r>
        <w:rPr>
          <w:color w:val="243139"/>
        </w:rPr>
        <w:t>Когда нам тревожно, мозг пытается схватиться за руль чужого автомобиля. Мы начинаем советовать, напоминать, переспрашивать: «Ты точно надел шапку?», «Ты во сколько освободишься?», «Почему у тебя такой голос?».</w:t>
      </w:r>
    </w:p>
    <w:p w14:paraId="7CECA081" w14:textId="77777777" w:rsidR="00FA7869" w:rsidRDefault="00000000">
      <w:pPr>
        <w:spacing w:before="60" w:after="60"/>
      </w:pPr>
      <w:r>
        <w:rPr>
          <w:color w:val="243139"/>
        </w:rPr>
        <w:t>Снаружи это выглядит как ангельская забота. Но внутри партнер считывает это однозначно: «Ты мне не доверяешь. Ты пытаешься мной управлять». И он закономерно отдаляется или огрызается.</w:t>
      </w:r>
    </w:p>
    <w:p w14:paraId="1CD661BD" w14:textId="77777777" w:rsidR="00FA7869" w:rsidRDefault="00000000">
      <w:pPr>
        <w:spacing w:before="60" w:after="60"/>
      </w:pPr>
      <w:r>
        <w:rPr>
          <w:color w:val="243139"/>
        </w:rPr>
        <w:lastRenderedPageBreak/>
        <w:t>Вот главная разница СПА: Искренняя просьба всегда допускает ответ «НЕТ». Контроль при слове «нет» взрывается обидой или скандалом.</w:t>
      </w:r>
    </w:p>
    <w:p w14:paraId="67704049" w14:textId="77777777" w:rsidR="00FA7869" w:rsidRDefault="00000000">
      <w:pPr>
        <w:spacing w:before="60" w:after="60"/>
      </w:pPr>
      <w:r>
        <w:rPr>
          <w:color w:val="243139"/>
        </w:rPr>
        <w:t>Если на его отказ вы чувствуете ярость — это была не просьба. Это было требование гарантировать ваш покой.</w:t>
      </w:r>
    </w:p>
    <w:p w14:paraId="585F2C4D" w14:textId="77777777" w:rsidR="00FA7869" w:rsidRDefault="00000000">
      <w:pPr>
        <w:spacing w:before="60" w:after="60"/>
      </w:pPr>
      <w:r>
        <w:rPr>
          <w:color w:val="243139"/>
        </w:rPr>
        <w:t>Сегодня мы вернем вам право просить о важном с достоинством, не превращаясь в надзирателя.</w:t>
      </w:r>
    </w:p>
    <w:p w14:paraId="56336282" w14:textId="77777777" w:rsidR="00FA7869" w:rsidRDefault="00000000">
      <w:pPr>
        <w:spacing w:before="60" w:after="60"/>
      </w:pPr>
      <w:r>
        <w:rPr>
          <w:color w:val="243139"/>
        </w:rPr>
        <w:t>Спуститесь под видео в тренажер «Просьба или Контроль». Проверьте свои недавние фразы и получите точный речевой модуль от Попутчика!</w:t>
      </w:r>
    </w:p>
    <w:p w14:paraId="0C56FB95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048"/>
        <w:gridCol w:w="1240"/>
        <w:gridCol w:w="2339"/>
        <w:gridCol w:w="2853"/>
        <w:gridCol w:w="1546"/>
      </w:tblGrid>
      <w:tr w:rsidR="00FA7869" w14:paraId="0CEC8AB5" w14:textId="77777777">
        <w:trPr>
          <w:tblHeader/>
        </w:trPr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E3B3F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Таймкод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3E1F6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Крупность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080CA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Действие и мимика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9D134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Графика / Титры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B691F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Звук / SFX</w:t>
            </w:r>
          </w:p>
        </w:tc>
      </w:tr>
      <w:tr w:rsidR="00FA7869" w14:paraId="03EDF6B4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1EDF6" w14:textId="77777777" w:rsidR="00FA7869" w:rsidRDefault="00000000">
            <w:r>
              <w:rPr>
                <w:color w:val="243139"/>
                <w:sz w:val="20"/>
              </w:rPr>
              <w:t>0:00 – 1:15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2D6A7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187CE" w14:textId="77777777" w:rsidR="00FA7869" w:rsidRDefault="00000000">
            <w:r>
              <w:rPr>
                <w:color w:val="243139"/>
                <w:sz w:val="20"/>
              </w:rPr>
              <w:t>Ироничная улыбка. Жест «руль в руках».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3BA16" w14:textId="77777777" w:rsidR="00FA7869" w:rsidRDefault="00000000">
            <w:r>
              <w:rPr>
                <w:color w:val="243139"/>
                <w:sz w:val="20"/>
              </w:rPr>
              <w:t>Титр: Урок 2. Ловушка контроля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6A613" w14:textId="77777777" w:rsidR="00FA7869" w:rsidRDefault="00000000">
            <w:r>
              <w:rPr>
                <w:color w:val="243139"/>
                <w:sz w:val="20"/>
              </w:rPr>
              <w:t>Легкий джазовый эмбиент</w:t>
            </w:r>
          </w:p>
        </w:tc>
      </w:tr>
      <w:tr w:rsidR="00FA7869" w14:paraId="4C84E61A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E1C06" w14:textId="77777777" w:rsidR="00FA7869" w:rsidRDefault="00000000">
            <w:r>
              <w:rPr>
                <w:color w:val="243139"/>
                <w:sz w:val="20"/>
              </w:rPr>
              <w:t>1:15 – 3:00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5FAB5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FB424" w14:textId="77777777" w:rsidR="00FA7869" w:rsidRDefault="00000000">
            <w:r>
              <w:rPr>
                <w:color w:val="243139"/>
                <w:sz w:val="20"/>
              </w:rPr>
              <w:t>Наклон к камере. Контраст: Просьба vs Требование.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EA05E" w14:textId="77777777" w:rsidR="00FA7869" w:rsidRDefault="00000000">
            <w:r>
              <w:rPr>
                <w:color w:val="243139"/>
                <w:sz w:val="20"/>
              </w:rPr>
              <w:t>Инфографика: • Просьба = право на «НЕТ» • Контроль = требование безопасности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B2771" w14:textId="77777777" w:rsidR="00FA7869" w:rsidRDefault="00000000">
            <w:r>
              <w:rPr>
                <w:color w:val="243139"/>
                <w:sz w:val="20"/>
              </w:rPr>
              <w:t>Мягкий акцент</w:t>
            </w:r>
          </w:p>
        </w:tc>
      </w:tr>
      <w:tr w:rsidR="00FA7869" w14:paraId="1981FD1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C5B4C" w14:textId="77777777" w:rsidR="00FA7869" w:rsidRDefault="00000000">
            <w:r>
              <w:rPr>
                <w:color w:val="243139"/>
                <w:sz w:val="20"/>
              </w:rPr>
              <w:t>3:00 – 4:15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74302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279BF" w14:textId="77777777" w:rsidR="00FA7869" w:rsidRDefault="00000000">
            <w:r>
              <w:rPr>
                <w:color w:val="243139"/>
                <w:sz w:val="20"/>
              </w:rPr>
              <w:t>Расслабление плеч. Демонстрация спокойной позиции.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55BF2" w14:textId="77777777" w:rsidR="00FA7869" w:rsidRDefault="00000000">
            <w:r>
              <w:rPr>
                <w:color w:val="243139"/>
                <w:sz w:val="20"/>
              </w:rPr>
              <w:t>Плашка: «Снимите костюм директора отношений»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5184B" w14:textId="77777777" w:rsidR="00FA7869" w:rsidRDefault="00000000">
            <w:r>
              <w:rPr>
                <w:color w:val="243139"/>
                <w:sz w:val="20"/>
              </w:rPr>
              <w:t>Глубокий аккорд</w:t>
            </w:r>
          </w:p>
        </w:tc>
      </w:tr>
      <w:tr w:rsidR="00FA7869" w14:paraId="3C5B4323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74156" w14:textId="77777777" w:rsidR="00FA7869" w:rsidRDefault="00000000">
            <w:r>
              <w:rPr>
                <w:color w:val="243139"/>
                <w:sz w:val="20"/>
              </w:rPr>
              <w:t>4:15 – 5:00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23BE3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03D6B" w14:textId="77777777" w:rsidR="00FA7869" w:rsidRDefault="00000000">
            <w:r>
              <w:rPr>
                <w:color w:val="243139"/>
                <w:sz w:val="20"/>
              </w:rPr>
              <w:t>Призыв к действию. Жест вниз.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1166E" w14:textId="77777777" w:rsidR="00FA7869" w:rsidRDefault="00000000">
            <w:r>
              <w:rPr>
                <w:color w:val="243139"/>
                <w:sz w:val="20"/>
              </w:rPr>
              <w:t>Титр: «Пройти тест в тренажере»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6244B" w14:textId="77777777" w:rsidR="00FA7869" w:rsidRDefault="00000000">
            <w:r>
              <w:rPr>
                <w:color w:val="243139"/>
                <w:sz w:val="20"/>
              </w:rPr>
              <w:t>Финальный бит</w:t>
            </w:r>
          </w:p>
        </w:tc>
      </w:tr>
    </w:tbl>
    <w:p w14:paraId="142B7327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В: ПОДВОДКА К ИНТЕРАКТИВНОМУ ТРЕНАЖЕРУ</w:t>
      </w:r>
    </w:p>
    <w:p w14:paraId="61ED660C" w14:textId="77777777" w:rsidR="00FA7869" w:rsidRDefault="00000000">
      <w:pPr>
        <w:pBdr>
          <w:left w:val="single" w:sz="24" w:space="24" w:color="7F9B8E"/>
        </w:pBdr>
        <w:spacing w:before="100" w:after="100"/>
        <w:ind w:left="240"/>
      </w:pPr>
      <w:r>
        <w:rPr>
          <w:i/>
          <w:color w:val="243139"/>
        </w:rPr>
        <w:t>«Откройте тренажер под видео. Введите свою обычную фразу — и Попутчик переведет её из режима контроля в режим взрослого контакта.»</w:t>
      </w:r>
    </w:p>
    <w:p w14:paraId="6B70D41E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═══════════════════════════════════════</w:t>
      </w:r>
    </w:p>
    <w:p w14:paraId="6286631B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УРОК 3: «МЫСЛЕННАЯ ЖВАЧКА: КАК ВЫКЛЮЧИТЬ ВНУТРЕННИЙ СУД»</w:t>
      </w:r>
    </w:p>
    <w:p w14:paraId="5894E557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🎥 ТЕХНИЧЕСКИЙ ПАСПОРТ СЪЕМКИ:</w:t>
      </w:r>
    </w:p>
    <w:p w14:paraId="632F0EF9" w14:textId="77777777" w:rsidR="00FA7869" w:rsidRDefault="00000000">
      <w:pPr>
        <w:spacing w:before="60" w:after="60"/>
      </w:pPr>
      <w:r>
        <w:rPr>
          <w:color w:val="243139"/>
        </w:rPr>
        <w:t>• Хронометраж: 5:00 – 5:30 минут.</w:t>
      </w:r>
    </w:p>
    <w:p w14:paraId="1F5E5487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А: ТЕКСТ ДЛЯ ТЕЛЕСУФЛЕРА (PROMPTER TEXT)</w:t>
      </w:r>
    </w:p>
    <w:p w14:paraId="00DD925E" w14:textId="77777777" w:rsidR="00FA7869" w:rsidRDefault="00000000">
      <w:pPr>
        <w:spacing w:before="60" w:after="60"/>
      </w:pPr>
      <w:r>
        <w:rPr>
          <w:color w:val="243139"/>
        </w:rPr>
        <w:t>Человек уже два часа как ушел на работу или спит рядом. А у вас в голове идет десятое судебное заседание.</w:t>
      </w:r>
    </w:p>
    <w:p w14:paraId="4F44D306" w14:textId="77777777" w:rsidR="00FA7869" w:rsidRDefault="00000000">
      <w:pPr>
        <w:spacing w:before="60" w:after="60"/>
      </w:pPr>
      <w:r>
        <w:rPr>
          <w:color w:val="243139"/>
        </w:rPr>
        <w:lastRenderedPageBreak/>
        <w:t>Вы мысленно подбираете убийственные аргументы: «А вот если он скажет это, я отвечу вот так! А почему он тогда так посмотрел?». Знакомо?</w:t>
      </w:r>
    </w:p>
    <w:p w14:paraId="1E6073D6" w14:textId="77777777" w:rsidR="00FA7869" w:rsidRDefault="00000000">
      <w:pPr>
        <w:spacing w:before="60" w:after="60"/>
      </w:pPr>
      <w:r>
        <w:rPr>
          <w:color w:val="243139"/>
        </w:rPr>
        <w:t>В системном анализе это называется мысленной жвачкой. Мозг крутит эти диалоги не потому, что ищет истину. А потому, что пытается создать иллюзию контроля: «Пока я думаю об этом — я держу ситуацию в руках».</w:t>
      </w:r>
    </w:p>
    <w:p w14:paraId="754891D6" w14:textId="77777777" w:rsidR="00FA7869" w:rsidRDefault="00000000">
      <w:pPr>
        <w:spacing w:before="60" w:after="60"/>
      </w:pPr>
      <w:r>
        <w:rPr>
          <w:color w:val="243139"/>
        </w:rPr>
        <w:t>Но на самом деле вы сливаете в эту ментальную жвачку 80% своей жизненной энергии.</w:t>
      </w:r>
    </w:p>
    <w:p w14:paraId="7C0FA850" w14:textId="77777777" w:rsidR="00FA7869" w:rsidRDefault="00000000">
      <w:pPr>
        <w:spacing w:before="60" w:after="60"/>
      </w:pPr>
      <w:r>
        <w:rPr>
          <w:color w:val="243139"/>
        </w:rPr>
        <w:t>Мысли не останавливаются уговорами «перестань думать». Они останавливаются возвращением в физическое тело.</w:t>
      </w:r>
    </w:p>
    <w:p w14:paraId="7FB902B7" w14:textId="77777777" w:rsidR="00FA7869" w:rsidRDefault="00000000">
      <w:pPr>
        <w:spacing w:before="60" w:after="60"/>
      </w:pPr>
      <w:r>
        <w:rPr>
          <w:color w:val="243139"/>
        </w:rPr>
        <w:t>Сегодня мы выключим этот внутренний суд. Под этим видео вас ждет специальная аудиопрактика возвращения в тело.</w:t>
      </w:r>
    </w:p>
    <w:p w14:paraId="77AA17D8" w14:textId="77777777" w:rsidR="00FA7869" w:rsidRDefault="00000000">
      <w:pPr>
        <w:spacing w:before="60" w:after="60"/>
      </w:pPr>
      <w:r>
        <w:rPr>
          <w:color w:val="243139"/>
        </w:rPr>
        <w:t>Наденьте наушники, выберите на соматической карте, где зажата пружина, и включите аудио. Давайте заберем ваши мысли обратно в реальность!</w:t>
      </w:r>
    </w:p>
    <w:p w14:paraId="5361B2ED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052"/>
        <w:gridCol w:w="1261"/>
        <w:gridCol w:w="2595"/>
        <w:gridCol w:w="2277"/>
        <w:gridCol w:w="1841"/>
      </w:tblGrid>
      <w:tr w:rsidR="00FA7869" w14:paraId="40B09F0C" w14:textId="77777777">
        <w:trPr>
          <w:tblHeader/>
        </w:trPr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A18DE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Таймкод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8F6A3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Крупность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5A739A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Действие и мимика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1B11C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Графика / Титры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47B07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Звук / SFX</w:t>
            </w:r>
          </w:p>
        </w:tc>
      </w:tr>
      <w:tr w:rsidR="00FA7869" w14:paraId="1E195C81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27197" w14:textId="77777777" w:rsidR="00FA7869" w:rsidRDefault="00000000">
            <w:r>
              <w:rPr>
                <w:color w:val="243139"/>
                <w:sz w:val="20"/>
              </w:rPr>
              <w:t>0:00 – 1:00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C8CB6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F20AB" w14:textId="77777777" w:rsidR="00FA7869" w:rsidRDefault="00000000">
            <w:r>
              <w:rPr>
                <w:color w:val="243139"/>
                <w:sz w:val="20"/>
              </w:rPr>
              <w:t>Прижимает ладонь ко лбу. С легким вздохом узнавания.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53861" w14:textId="77777777" w:rsidR="00FA7869" w:rsidRDefault="00000000">
            <w:r>
              <w:rPr>
                <w:color w:val="243139"/>
                <w:sz w:val="20"/>
              </w:rPr>
              <w:t>Титр: Урок 3. Мысленная жвачка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0CF9B" w14:textId="77777777" w:rsidR="00FA7869" w:rsidRDefault="00000000">
            <w:r>
              <w:rPr>
                <w:color w:val="243139"/>
                <w:sz w:val="20"/>
              </w:rPr>
              <w:t>Тихий белый шум в начале</w:t>
            </w:r>
          </w:p>
        </w:tc>
      </w:tr>
      <w:tr w:rsidR="00FA7869" w14:paraId="6AF1C6F9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E899E" w14:textId="77777777" w:rsidR="00FA7869" w:rsidRDefault="00000000">
            <w:r>
              <w:rPr>
                <w:color w:val="243139"/>
                <w:sz w:val="20"/>
              </w:rPr>
              <w:t>1:00 – 2:30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25A8D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89921" w14:textId="77777777" w:rsidR="00FA7869" w:rsidRDefault="00000000">
            <w:r>
              <w:rPr>
                <w:color w:val="243139"/>
                <w:sz w:val="20"/>
              </w:rPr>
              <w:t>Объяснение механики иллюзии контроля.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772E3" w14:textId="77777777" w:rsidR="00FA7869" w:rsidRDefault="00000000">
            <w:r>
              <w:rPr>
                <w:color w:val="243139"/>
                <w:sz w:val="20"/>
              </w:rPr>
              <w:t>Анимация: Петля мысленных споров ➔ Слив энергии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F3785" w14:textId="77777777" w:rsidR="00FA7869" w:rsidRDefault="00000000">
            <w:r>
              <w:rPr>
                <w:color w:val="243139"/>
                <w:sz w:val="20"/>
              </w:rPr>
              <w:t>Шум плавно затихает</w:t>
            </w:r>
          </w:p>
        </w:tc>
      </w:tr>
      <w:tr w:rsidR="00FA7869" w14:paraId="5B8AB666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B409B" w14:textId="77777777" w:rsidR="00FA7869" w:rsidRDefault="00000000">
            <w:r>
              <w:rPr>
                <w:color w:val="243139"/>
                <w:sz w:val="20"/>
              </w:rPr>
              <w:t>2:30 – 4:00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A67C8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C2598" w14:textId="77777777" w:rsidR="00FA7869" w:rsidRDefault="00000000">
            <w:r>
              <w:rPr>
                <w:color w:val="243139"/>
                <w:sz w:val="20"/>
              </w:rPr>
              <w:t>Демонстрация дыхания. Расслабление челюсти и плеч.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B0C11" w14:textId="77777777" w:rsidR="00FA7869" w:rsidRDefault="00000000">
            <w:r>
              <w:rPr>
                <w:color w:val="243139"/>
                <w:sz w:val="20"/>
              </w:rPr>
              <w:t>Плашка: «Возврат контроля через тело, а не мысли»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AA578" w14:textId="77777777" w:rsidR="00FA7869" w:rsidRDefault="00000000">
            <w:r>
              <w:rPr>
                <w:color w:val="243139"/>
                <w:sz w:val="20"/>
              </w:rPr>
              <w:t>Глубокий медитативный тон</w:t>
            </w:r>
          </w:p>
        </w:tc>
      </w:tr>
      <w:tr w:rsidR="00FA7869" w14:paraId="0939483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43DAB" w14:textId="77777777" w:rsidR="00FA7869" w:rsidRDefault="00000000">
            <w:r>
              <w:rPr>
                <w:color w:val="243139"/>
                <w:sz w:val="20"/>
              </w:rPr>
              <w:t>4:00 – 5:00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EC86D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BC874" w14:textId="77777777" w:rsidR="00FA7869" w:rsidRDefault="00000000">
            <w:r>
              <w:rPr>
                <w:color w:val="243139"/>
                <w:sz w:val="20"/>
              </w:rPr>
              <w:t>Приглашение к аудиопрактике.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5CF3A" w14:textId="77777777" w:rsidR="00FA7869" w:rsidRDefault="00000000">
            <w:r>
              <w:rPr>
                <w:color w:val="243139"/>
                <w:sz w:val="20"/>
              </w:rPr>
              <w:t>Титр: «Включите аудио под видео»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BA9AD" w14:textId="77777777" w:rsidR="00FA7869" w:rsidRDefault="00000000">
            <w:r>
              <w:rPr>
                <w:color w:val="243139"/>
                <w:sz w:val="20"/>
              </w:rPr>
              <w:t>Теплый колокольчик</w:t>
            </w:r>
          </w:p>
        </w:tc>
      </w:tr>
    </w:tbl>
    <w:p w14:paraId="7594FF55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В: ПОДВОДКА К ИНТЕРАКТИВНОМУ ТРЕНАЖЕРУ</w:t>
      </w:r>
    </w:p>
    <w:p w14:paraId="70146267" w14:textId="77777777" w:rsidR="00FA7869" w:rsidRDefault="00000000">
      <w:pPr>
        <w:pBdr>
          <w:left w:val="single" w:sz="24" w:space="24" w:color="7F9B8E"/>
        </w:pBdr>
        <w:spacing w:before="100" w:after="100"/>
        <w:ind w:left="240"/>
      </w:pPr>
      <w:r>
        <w:rPr>
          <w:i/>
          <w:color w:val="243139"/>
        </w:rPr>
        <w:t>«Отметьте точку напряжения на карте под видео и нажимайте Play в аудиоплеере. 5 минут — и в голове наступит тишина.»</w:t>
      </w:r>
    </w:p>
    <w:p w14:paraId="590FF34A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═══════════════════════════════════════</w:t>
      </w:r>
    </w:p>
    <w:p w14:paraId="53F5510C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УРОК 4: «КОГДА БЛИЗКИЙ ГОВОРИТ НЕТ: ВСТРЕЧА СО СВОЕЙ СИЛОЙ»</w:t>
      </w:r>
    </w:p>
    <w:p w14:paraId="05331A2C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🎥 ТЕХНИЧЕСКИЙ ПАСПОРТ СЪЕМКИ:</w:t>
      </w:r>
    </w:p>
    <w:p w14:paraId="147FB12D" w14:textId="77777777" w:rsidR="00FA7869" w:rsidRDefault="00000000">
      <w:pPr>
        <w:spacing w:before="60" w:after="60"/>
      </w:pPr>
      <w:r>
        <w:rPr>
          <w:color w:val="243139"/>
        </w:rPr>
        <w:t>• Хронометраж: 5:00 – 5:30 минут.</w:t>
      </w:r>
    </w:p>
    <w:p w14:paraId="01BCBEC1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lastRenderedPageBreak/>
        <w:t>БЛОК А: ТЕКСТ ДЛЯ ТЕЛЕСУФЛЕРА (PROMPTER TEXT)</w:t>
      </w:r>
    </w:p>
    <w:p w14:paraId="40EE9674" w14:textId="77777777" w:rsidR="00FA7869" w:rsidRDefault="00000000">
      <w:pPr>
        <w:spacing w:before="60" w:after="60"/>
      </w:pPr>
      <w:r>
        <w:rPr>
          <w:color w:val="243139"/>
        </w:rPr>
        <w:t>Самый страшный момент для зависимого сценария — это когда партнер говорит твердое «НЕТ» или поступает по-своему.</w:t>
      </w:r>
    </w:p>
    <w:p w14:paraId="1C0EBDA8" w14:textId="77777777" w:rsidR="00FA7869" w:rsidRDefault="00000000">
      <w:pPr>
        <w:spacing w:before="60" w:after="60"/>
      </w:pPr>
      <w:r>
        <w:rPr>
          <w:color w:val="243139"/>
        </w:rPr>
        <w:t>В этот момент земля уходит из-под ног. Включается выбор без выбора: либо униженно прогнуться и проглотить обиду, либо устроить ядерный взрыв с угрозой расставания.</w:t>
      </w:r>
    </w:p>
    <w:p w14:paraId="7C8E9485" w14:textId="77777777" w:rsidR="00FA7869" w:rsidRDefault="00000000">
      <w:pPr>
        <w:spacing w:before="60" w:after="60"/>
      </w:pPr>
      <w:r>
        <w:rPr>
          <w:color w:val="243139"/>
        </w:rPr>
        <w:t>Но есть третий путь — путь эмоционального суверенитета.</w:t>
      </w:r>
    </w:p>
    <w:p w14:paraId="04E49EE4" w14:textId="77777777" w:rsidR="00FA7869" w:rsidRDefault="00000000">
      <w:pPr>
        <w:spacing w:before="60" w:after="60"/>
      </w:pPr>
      <w:r>
        <w:rPr>
          <w:color w:val="243139"/>
        </w:rPr>
        <w:t>Чужое «нет» не означает, что вы ничтожны или вас разлюбили. Это просто граница другого взрослого человека.</w:t>
      </w:r>
    </w:p>
    <w:p w14:paraId="51B04BF2" w14:textId="77777777" w:rsidR="00FA7869" w:rsidRDefault="00000000">
      <w:pPr>
        <w:spacing w:before="60" w:after="60"/>
      </w:pPr>
      <w:r>
        <w:rPr>
          <w:color w:val="243139"/>
        </w:rPr>
        <w:t>И в этот момент у вас появляется право на собственную границу и собственное решение. Без истерик, без мести, из чувства спокойного достоинства.</w:t>
      </w:r>
    </w:p>
    <w:p w14:paraId="735E68D0" w14:textId="77777777" w:rsidR="00FA7869" w:rsidRDefault="00000000">
      <w:pPr>
        <w:spacing w:before="60" w:after="60"/>
      </w:pPr>
      <w:r>
        <w:rPr>
          <w:color w:val="243139"/>
        </w:rPr>
        <w:t>Сегодня мы разберем 6 шагов возврата силы: как выдержать несогласие партнера и не потерять себя.</w:t>
      </w:r>
    </w:p>
    <w:p w14:paraId="07E7F4F8" w14:textId="77777777" w:rsidR="00FA7869" w:rsidRDefault="00000000">
      <w:pPr>
        <w:spacing w:before="60" w:after="60"/>
      </w:pPr>
      <w:r>
        <w:rPr>
          <w:color w:val="243139"/>
        </w:rPr>
        <w:t>Спуститесь в тренажер под видео — мы сформируем вашу персональную формулу устойчивости!</w:t>
      </w:r>
    </w:p>
    <w:p w14:paraId="68AD75E1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056"/>
        <w:gridCol w:w="1269"/>
        <w:gridCol w:w="2889"/>
        <w:gridCol w:w="2376"/>
        <w:gridCol w:w="1436"/>
      </w:tblGrid>
      <w:tr w:rsidR="00FA7869" w14:paraId="06403769" w14:textId="77777777">
        <w:trPr>
          <w:tblHeader/>
        </w:trPr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023E2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Таймкод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D8B8F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Крупность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9FF3D3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Действие и мимика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99755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Графика / Титры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F5BC4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Звук / SFX</w:t>
            </w:r>
          </w:p>
        </w:tc>
      </w:tr>
      <w:tr w:rsidR="00FA7869" w14:paraId="785B5F07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A7C60" w14:textId="77777777" w:rsidR="00FA7869" w:rsidRDefault="00000000">
            <w:r>
              <w:rPr>
                <w:color w:val="243139"/>
                <w:sz w:val="20"/>
              </w:rPr>
              <w:t>0:00 – 1:15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268C9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AAECD" w14:textId="77777777" w:rsidR="00FA7869" w:rsidRDefault="00000000">
            <w:r>
              <w:rPr>
                <w:color w:val="243139"/>
                <w:sz w:val="20"/>
              </w:rPr>
              <w:t>Твердый спокойный взгляд. Разбор тупика «прогнуться vs взорваться».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0C8C2" w14:textId="77777777" w:rsidR="00FA7869" w:rsidRDefault="00000000">
            <w:r>
              <w:rPr>
                <w:color w:val="243139"/>
                <w:sz w:val="20"/>
              </w:rPr>
              <w:t>Титр: Урок 4. Право на «НЕТ»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2B5F5" w14:textId="77777777" w:rsidR="00FA7869" w:rsidRDefault="00000000">
            <w:r>
              <w:rPr>
                <w:color w:val="243139"/>
                <w:sz w:val="20"/>
              </w:rPr>
              <w:t>Глубокий бас</w:t>
            </w:r>
          </w:p>
        </w:tc>
      </w:tr>
      <w:tr w:rsidR="00FA7869" w14:paraId="62B9A186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98661" w14:textId="77777777" w:rsidR="00FA7869" w:rsidRDefault="00000000">
            <w:r>
              <w:rPr>
                <w:color w:val="243139"/>
                <w:sz w:val="20"/>
              </w:rPr>
              <w:t>1:15 – 3:00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51439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5B881" w14:textId="77777777" w:rsidR="00FA7869" w:rsidRDefault="00000000">
            <w:r>
              <w:rPr>
                <w:color w:val="243139"/>
                <w:sz w:val="20"/>
              </w:rPr>
              <w:t>Метафора границы: «Твоя опора внутри тебя, а не на чужом плече».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418FD" w14:textId="77777777" w:rsidR="00FA7869" w:rsidRDefault="00000000">
            <w:r>
              <w:rPr>
                <w:color w:val="243139"/>
                <w:sz w:val="20"/>
              </w:rPr>
              <w:t>Схема 6 шагов устойчивости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F5982" w14:textId="77777777" w:rsidR="00FA7869" w:rsidRDefault="00000000">
            <w:r>
              <w:rPr>
                <w:color w:val="243139"/>
                <w:sz w:val="20"/>
              </w:rPr>
              <w:t>Уверенный пульс</w:t>
            </w:r>
          </w:p>
        </w:tc>
      </w:tr>
      <w:tr w:rsidR="00FA7869" w14:paraId="41B9E24C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66E98" w14:textId="77777777" w:rsidR="00FA7869" w:rsidRDefault="00000000">
            <w:r>
              <w:rPr>
                <w:color w:val="243139"/>
                <w:sz w:val="20"/>
              </w:rPr>
              <w:t>3:00 – 4:15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D79B1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21ED1" w14:textId="77777777" w:rsidR="00FA7869" w:rsidRDefault="00000000">
            <w:r>
              <w:rPr>
                <w:color w:val="243139"/>
                <w:sz w:val="20"/>
              </w:rPr>
              <w:t>Позиция силы и достоинства. Открытые ладони.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51583" w14:textId="77777777" w:rsidR="00FA7869" w:rsidRDefault="00000000">
            <w:r>
              <w:rPr>
                <w:color w:val="243139"/>
                <w:sz w:val="20"/>
              </w:rPr>
              <w:t>Плашка: «Суверенитет без агрессии»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71769" w14:textId="77777777" w:rsidR="00FA7869" w:rsidRDefault="00000000">
            <w:r>
              <w:rPr>
                <w:color w:val="243139"/>
                <w:sz w:val="20"/>
              </w:rPr>
              <w:t>Светлый аккорд</w:t>
            </w:r>
          </w:p>
        </w:tc>
      </w:tr>
      <w:tr w:rsidR="00FA7869" w14:paraId="7543AAE0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B5E92" w14:textId="77777777" w:rsidR="00FA7869" w:rsidRDefault="00000000">
            <w:r>
              <w:rPr>
                <w:color w:val="243139"/>
                <w:sz w:val="20"/>
              </w:rPr>
              <w:t>4:15 – 5:00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7BC2B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A68C8" w14:textId="77777777" w:rsidR="00FA7869" w:rsidRDefault="00000000">
            <w:r>
              <w:rPr>
                <w:color w:val="243139"/>
                <w:sz w:val="20"/>
              </w:rPr>
              <w:t>Призыв к интерактиву.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28C1D" w14:textId="77777777" w:rsidR="00FA7869" w:rsidRDefault="00000000">
            <w:r>
              <w:rPr>
                <w:color w:val="243139"/>
                <w:sz w:val="20"/>
              </w:rPr>
              <w:t>Титр: «Сформировать формулу в тренажере»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5FBA5" w14:textId="77777777" w:rsidR="00FA7869" w:rsidRDefault="00000000">
            <w:r>
              <w:rPr>
                <w:color w:val="243139"/>
                <w:sz w:val="20"/>
              </w:rPr>
              <w:t>Финальный аккорд</w:t>
            </w:r>
          </w:p>
        </w:tc>
      </w:tr>
    </w:tbl>
    <w:p w14:paraId="3FFF4D95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В: ПОДВОДКА К ИНТЕРАКТИВНОМУ ТРЕНАЖЕРУ</w:t>
      </w:r>
    </w:p>
    <w:p w14:paraId="405030DC" w14:textId="77777777" w:rsidR="00FA7869" w:rsidRDefault="00000000">
      <w:pPr>
        <w:pBdr>
          <w:left w:val="single" w:sz="24" w:space="24" w:color="7F9B8E"/>
        </w:pBdr>
        <w:spacing w:before="100" w:after="100"/>
        <w:ind w:left="240"/>
      </w:pPr>
      <w:r>
        <w:rPr>
          <w:i/>
          <w:color w:val="243139"/>
        </w:rPr>
        <w:t>«Откройте тренажер под видео и пройдите 6 шагов сборки устойчивости. Вы почувствуете, как опора возвращается в ваши руки.»</w:t>
      </w:r>
    </w:p>
    <w:p w14:paraId="5F6F38B1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═══════════════════════════════════════</w:t>
      </w:r>
    </w:p>
    <w:p w14:paraId="48DED729" w14:textId="77777777" w:rsidR="00FA7869" w:rsidRDefault="00000000">
      <w:pPr>
        <w:spacing w:before="360" w:after="120"/>
        <w:jc w:val="center"/>
      </w:pPr>
      <w:r>
        <w:rPr>
          <w:b/>
          <w:color w:val="45656D"/>
          <w:sz w:val="28"/>
        </w:rPr>
        <w:t>УРОК 5: «Я ОСТАЮСЬ СОБОЙ: ПАСПОРТ СУВЕРЕНИТЕТА»</w:t>
      </w:r>
    </w:p>
    <w:p w14:paraId="27F11936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🎥 ТЕХНИЧЕСКИЙ ПАСПОРТ СЪЕМКИ:</w:t>
      </w:r>
    </w:p>
    <w:p w14:paraId="6760F3DF" w14:textId="77777777" w:rsidR="00FA7869" w:rsidRDefault="00000000">
      <w:pPr>
        <w:spacing w:before="60" w:after="60"/>
      </w:pPr>
      <w:r>
        <w:rPr>
          <w:color w:val="243139"/>
        </w:rPr>
        <w:lastRenderedPageBreak/>
        <w:t>• Хронометраж: 5:30 – 6:00 минут.</w:t>
      </w:r>
    </w:p>
    <w:p w14:paraId="0D78A841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А: ТЕКСТ ДЛЯ ТЕЛЕСУФЛЕРА (PROMPTER TEXT)</w:t>
      </w:r>
    </w:p>
    <w:p w14:paraId="68DB6ADA" w14:textId="77777777" w:rsidR="00FA7869" w:rsidRDefault="00000000">
      <w:pPr>
        <w:spacing w:before="60" w:after="60"/>
      </w:pPr>
      <w:r>
        <w:rPr>
          <w:color w:val="243139"/>
        </w:rPr>
        <w:t>Поздравляю! Вы прошли путь от тревожного ожидания чужих реакций к точке собственной внутренней силы.</w:t>
      </w:r>
    </w:p>
    <w:p w14:paraId="449F1199" w14:textId="77777777" w:rsidR="00FA7869" w:rsidRDefault="00000000">
      <w:pPr>
        <w:spacing w:before="60" w:after="60"/>
      </w:pPr>
      <w:r>
        <w:rPr>
          <w:color w:val="243139"/>
        </w:rPr>
        <w:t>Сегодня мы закрепляем ваш Новый Сценарий отношений: «Я остаюсь собой».</w:t>
      </w:r>
    </w:p>
    <w:p w14:paraId="257303B5" w14:textId="77777777" w:rsidR="00FA7869" w:rsidRDefault="00000000">
      <w:pPr>
        <w:spacing w:before="60" w:after="60"/>
      </w:pPr>
      <w:r>
        <w:rPr>
          <w:color w:val="243139"/>
        </w:rPr>
        <w:t>Близость — это не растворение друг в друге до потери пульса. Близость — это контакт двух цельных людей, у каждого из которых есть своя земля под ногами.</w:t>
      </w:r>
    </w:p>
    <w:p w14:paraId="48620A86" w14:textId="77777777" w:rsidR="00FA7869" w:rsidRDefault="00000000">
      <w:pPr>
        <w:spacing w:before="60" w:after="60"/>
      </w:pPr>
      <w:r>
        <w:rPr>
          <w:color w:val="243139"/>
        </w:rPr>
        <w:t>Срывы по старому сценарию еще будут случаться — мозг по инерции захочет включить триллер или запустить мысленную жвачку. Но теперь у вас есть компас и точный алгоритм возврата к себе.</w:t>
      </w:r>
    </w:p>
    <w:p w14:paraId="743A935D" w14:textId="77777777" w:rsidR="00FA7869" w:rsidRDefault="00000000">
      <w:pPr>
        <w:spacing w:before="60" w:after="60"/>
      </w:pPr>
      <w:r>
        <w:rPr>
          <w:color w:val="243139"/>
        </w:rPr>
        <w:t>Сегодня под видео вы сформируете свой персональный «Психологический паспорт суверенитета» — готовый свод ваших правил и речевых модулей.</w:t>
      </w:r>
    </w:p>
    <w:p w14:paraId="06344B14" w14:textId="77777777" w:rsidR="00FA7869" w:rsidRDefault="00000000">
      <w:pPr>
        <w:spacing w:before="60" w:after="60"/>
      </w:pPr>
      <w:r>
        <w:rPr>
          <w:color w:val="243139"/>
        </w:rPr>
        <w:t>А в финале вас ждет глубокая интеграционная медитация «На своей земле».</w:t>
      </w:r>
    </w:p>
    <w:p w14:paraId="1F30EE26" w14:textId="77777777" w:rsidR="00FA7869" w:rsidRDefault="00000000">
      <w:pPr>
        <w:spacing w:before="60" w:after="60"/>
      </w:pPr>
      <w:r>
        <w:rPr>
          <w:color w:val="243139"/>
        </w:rPr>
        <w:t>Для тех, кто хочет пойти дальше и разобрать свою личную историю со мной на индивидуальной сессии с 10-страничным портретом — ниже есть специальное предложение.</w:t>
      </w:r>
    </w:p>
    <w:p w14:paraId="332CDDE7" w14:textId="77777777" w:rsidR="00FA7869" w:rsidRDefault="00000000">
      <w:pPr>
        <w:spacing w:before="60" w:after="60"/>
      </w:pPr>
      <w:r>
        <w:rPr>
          <w:color w:val="243139"/>
        </w:rPr>
        <w:t>Спасибо за вашу смелость и работу. Забирайте паспорт и включайте медитацию. Вы у себя есть!</w:t>
      </w:r>
    </w:p>
    <w:p w14:paraId="5B49C64D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041"/>
        <w:gridCol w:w="1224"/>
        <w:gridCol w:w="2667"/>
        <w:gridCol w:w="2210"/>
        <w:gridCol w:w="1884"/>
      </w:tblGrid>
      <w:tr w:rsidR="00FA7869" w14:paraId="536E069F" w14:textId="77777777">
        <w:trPr>
          <w:tblHeader/>
        </w:trPr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495A94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Таймкод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4BB1A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Крупность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ABE65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Действие и мимика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6FC62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Графика / Титры</w:t>
            </w:r>
          </w:p>
        </w:tc>
        <w:tc>
          <w:tcPr>
            <w:tcW w:w="0" w:type="auto"/>
            <w:shd w:val="clear" w:color="auto" w:fill="F3F6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D37AF" w14:textId="77777777" w:rsidR="00FA7869" w:rsidRDefault="00000000">
            <w:pPr>
              <w:jc w:val="center"/>
            </w:pPr>
            <w:r>
              <w:rPr>
                <w:b/>
                <w:color w:val="243139"/>
                <w:sz w:val="20"/>
              </w:rPr>
              <w:t>Звук / SFX</w:t>
            </w:r>
          </w:p>
        </w:tc>
      </w:tr>
      <w:tr w:rsidR="00FA7869" w14:paraId="31EF606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0D7A1" w14:textId="77777777" w:rsidR="00FA7869" w:rsidRDefault="00000000">
            <w:r>
              <w:rPr>
                <w:color w:val="243139"/>
                <w:sz w:val="20"/>
              </w:rPr>
              <w:t>0:00 – 1:15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D1B79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3BE94" w14:textId="77777777" w:rsidR="00FA7869" w:rsidRDefault="00000000">
            <w:r>
              <w:rPr>
                <w:color w:val="243139"/>
                <w:sz w:val="20"/>
              </w:rPr>
              <w:t>Теплый открытый взгляд. Искреннее признание проделанной работы.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33ADC" w14:textId="77777777" w:rsidR="00FA7869" w:rsidRDefault="00000000">
            <w:r>
              <w:rPr>
                <w:color w:val="243139"/>
                <w:sz w:val="20"/>
              </w:rPr>
              <w:t>Титр: Урок 5. Я остаюсь собой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5F6F1" w14:textId="77777777" w:rsidR="00FA7869" w:rsidRDefault="00000000">
            <w:r>
              <w:rPr>
                <w:color w:val="243139"/>
                <w:sz w:val="20"/>
              </w:rPr>
              <w:t>Торжественный мягкий эмбиент</w:t>
            </w:r>
          </w:p>
        </w:tc>
      </w:tr>
      <w:tr w:rsidR="00FA7869" w14:paraId="3B71F5B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23BFD" w14:textId="77777777" w:rsidR="00FA7869" w:rsidRDefault="00000000">
            <w:r>
              <w:rPr>
                <w:color w:val="243139"/>
                <w:sz w:val="20"/>
              </w:rPr>
              <w:t>1:15 – 3:00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3A51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E145C" w14:textId="77777777" w:rsidR="00FA7869" w:rsidRDefault="00000000">
            <w:r>
              <w:rPr>
                <w:color w:val="243139"/>
                <w:sz w:val="20"/>
              </w:rPr>
              <w:t>Подведение итогов 5 шагов. Формула зрелой близости.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FEC95" w14:textId="77777777" w:rsidR="00FA7869" w:rsidRDefault="00000000">
            <w:r>
              <w:rPr>
                <w:color w:val="243139"/>
                <w:sz w:val="20"/>
              </w:rPr>
              <w:t>Инфографика: Паспорт суверенитета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3DDD4" w14:textId="77777777" w:rsidR="00FA7869" w:rsidRDefault="00000000">
            <w:r>
              <w:rPr>
                <w:color w:val="243139"/>
                <w:sz w:val="20"/>
              </w:rPr>
              <w:t>Теплый фортепианный звук</w:t>
            </w:r>
          </w:p>
        </w:tc>
      </w:tr>
      <w:tr w:rsidR="00FA7869" w14:paraId="711A7934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C564F" w14:textId="77777777" w:rsidR="00FA7869" w:rsidRDefault="00000000">
            <w:r>
              <w:rPr>
                <w:color w:val="243139"/>
                <w:sz w:val="20"/>
              </w:rPr>
              <w:t>3:00 – 4:30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7CC99" w14:textId="77777777" w:rsidR="00FA7869" w:rsidRDefault="00000000">
            <w:r>
              <w:rPr>
                <w:color w:val="243139"/>
                <w:sz w:val="20"/>
              </w:rPr>
              <w:t>Средний (MCU)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0D064" w14:textId="77777777" w:rsidR="00FA7869" w:rsidRDefault="00000000">
            <w:r>
              <w:rPr>
                <w:color w:val="243139"/>
                <w:sz w:val="20"/>
              </w:rPr>
              <w:t>Анонс финальной медитации и индивидуального формата.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758C1" w14:textId="77777777" w:rsidR="00FA7869" w:rsidRDefault="00000000">
            <w:r>
              <w:rPr>
                <w:color w:val="243139"/>
                <w:sz w:val="20"/>
              </w:rPr>
              <w:t>Плашка: Медитация «На своей земле» + High-ticket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4C872" w14:textId="77777777" w:rsidR="00FA7869" w:rsidRDefault="00000000">
            <w:r>
              <w:rPr>
                <w:color w:val="243139"/>
                <w:sz w:val="20"/>
              </w:rPr>
              <w:t>Плавный подъем</w:t>
            </w:r>
          </w:p>
        </w:tc>
      </w:tr>
      <w:tr w:rsidR="00FA7869" w14:paraId="6E357706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8BE26" w14:textId="77777777" w:rsidR="00FA7869" w:rsidRDefault="00000000">
            <w:r>
              <w:rPr>
                <w:color w:val="243139"/>
                <w:sz w:val="20"/>
              </w:rPr>
              <w:t>4:30 – 5:45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36DD4" w14:textId="77777777" w:rsidR="00FA7869" w:rsidRDefault="00000000">
            <w:r>
              <w:rPr>
                <w:color w:val="243139"/>
                <w:sz w:val="20"/>
              </w:rPr>
              <w:t>Крупный (CU)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9366E" w14:textId="77777777" w:rsidR="00FA7869" w:rsidRDefault="00000000">
            <w:r>
              <w:rPr>
                <w:color w:val="243139"/>
                <w:sz w:val="20"/>
              </w:rPr>
              <w:t>Финальные слова поддержки. «Вы у себя есть!». Жест к сердцу.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A00B0" w14:textId="77777777" w:rsidR="00FA7869" w:rsidRDefault="00000000">
            <w:r>
              <w:rPr>
                <w:color w:val="243139"/>
                <w:sz w:val="20"/>
              </w:rPr>
              <w:t>Титр: «Сформировать паспорт ниже»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93AE8" w14:textId="77777777" w:rsidR="00FA7869" w:rsidRDefault="00000000">
            <w:r>
              <w:rPr>
                <w:color w:val="243139"/>
                <w:sz w:val="20"/>
              </w:rPr>
              <w:t>Финальный красивый финал</w:t>
            </w:r>
          </w:p>
        </w:tc>
      </w:tr>
    </w:tbl>
    <w:p w14:paraId="1424097C" w14:textId="77777777" w:rsidR="00FA7869" w:rsidRDefault="00000000">
      <w:pPr>
        <w:spacing w:before="240" w:after="80"/>
      </w:pPr>
      <w:r>
        <w:rPr>
          <w:b/>
          <w:color w:val="2F7D59"/>
          <w:sz w:val="24"/>
        </w:rPr>
        <w:t>БЛОК В: ПОДВОДКА К ИНТЕРАКТИВНОМУ ТРЕНАЖЕРУ</w:t>
      </w:r>
    </w:p>
    <w:p w14:paraId="458C8787" w14:textId="77777777" w:rsidR="00FA7869" w:rsidRDefault="00000000">
      <w:pPr>
        <w:pBdr>
          <w:left w:val="single" w:sz="24" w:space="24" w:color="7F9B8E"/>
        </w:pBdr>
        <w:spacing w:before="100" w:after="100"/>
        <w:ind w:left="240"/>
      </w:pPr>
      <w:r>
        <w:rPr>
          <w:i/>
          <w:color w:val="243139"/>
        </w:rPr>
        <w:t>«Спуститесь вниз, сгенерируйте свой Паспорт Суверенитета и включите финальную медитацию. Это ваша новая точка опоры.»</w:t>
      </w:r>
    </w:p>
    <w:sectPr w:rsidR="00FA786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453834"/>
    <w:rsid w:val="004F7EA7"/>
    <w:rsid w:val="00783DA1"/>
    <w:rsid w:val="00E22CC0"/>
    <w:rsid w:val="00E926C9"/>
    <w:rsid w:val="00FA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BADFB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2143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2026-08-08T21:05:00Z</dcterms:created>
  <dcterms:modified xsi:type="dcterms:W3CDTF">2026-08-27T18:21:00Z</dcterms:modified>
</cp:coreProperties>
</file>