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3: «МЫ ВМЕСТЕ» (Маршрут family — семья и брак)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Полные тексты практик разрыва цикла ссор, амнистии обид и возвращения тепла</w:t>
        <w:br/>
        <w:t>Спикер: Федоров Анатолий Игоревич (Семейный психолог, гипнолог, проректор МАГиГ)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6"/>
        </w:rPr>
        <w:t>🎧 3.1. МЕДИТАЦИЯ: «СБРОС БЫТОВОГО РАЗДРАЖЕНИЯ И ТАЯНИЕ ЛЬДА» (Урок 3)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Снятие накопленного бытового отчуждения, фонового сарказма и защитной глухоты в браке.</w:t>
        <w:br/>
        <w:t>• Соматический фокус: Прогревание грудной клетки и области сердца, расслабление окологлазных мышц и челюстных зажимов.</w:t>
        <w:br/>
        <w:t>• Терапевтический результат: Выход из циклической войны «нападающий — убегающий». Способность увидеть за бытовой претензией партнера крик о нехватке тепла и близости.</w:t>
        <w:br/>
        <w:t>• Параметры начитки: Хронометраж 8:00 мин | Музыка FlowMusic 528 Hz, До мажор</w:t>
        <w:br/>
        <w:t>• Архитектура Косички: А1 (Горячий минеральный источник) ➔ Б1 (Таяние ледяной корки обид) ➔ В (Ядро: Тепло сердца и сочувствие) ➔ Б2 (Легкость в теле) ➔ А2 (Возврат к партнеру)</w:t>
      </w:r>
    </w:p>
    <w:p>
      <w:pPr>
        <w:spacing w:after="24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Сделай медленный, глубокий вдох… и длинный, теплый выдох… [Пауза 5 сек]</w:t>
        <w:br/>
        <w:t>За день накопилась усталость, мелкие бытовые уколы, колючие слова и напряжение в плечах… [Пауза 4 сек]</w:t>
        <w:br/>
        <w:br/>
        <w:t>Представь природный горячий минеральный источник среди тихого хвойного леса… [Пауза 4 сек]</w:t>
        <w:br/>
        <w:t>Ты погружаешься в эту целебную, теплую воду… [Пауза 4 сек]</w:t>
        <w:br/>
        <w:t>Почувствуй, как ледяная корка раздражения и глухих обид вокруг сердца начинает мягко таять… [Пауза 6 сек]</w:t>
        <w:br/>
        <w:br/>
        <w:t>Вода вымывает усталость из каждой клетки, из челюсти, из плеч, из груди… [Пауза 5 сек]</w:t>
        <w:br/>
        <w:t>Остается только чистое, спокойное тепло… [Пауза 4 сек]</w:t>
        <w:br/>
        <w:t>Ты видишь партнера не как врага, а как такого же уставшего человека, ищущего безопасности… [Пауза 5 сек]</w:t>
        <w:br/>
        <w:br/>
        <w:t>Наполнись этой мягкой силой… Сделай глубокий вдох… выдох… и возвращайся к общению с ясным, добрым сердцем. [Музыкальное завершение — Пауза 6 сек]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6"/>
        </w:rPr>
        <w:t>🎧 3.2. МЕДИТАЦИЯ: «АМНИСТИЯ ОБИД И ЗАКРЫТИЕ СТАРЫХ СЧЕТОВ» (Урок 4)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Освобождение от груза многолетних припоминаний («а вот ты 3 года назад...») и скрытой мести.</w:t>
        <w:br/>
        <w:t>• Соматический фокус: Глубокое диафрагмальное расслабление, сброс тяжести с грудины и солнечного сплетения.</w:t>
        <w:br/>
        <w:t>• Терапевтический результат: Полное эмоциональное обнуление прошлых проступков, закрытие взаимных долговых книг. Переход от режима выживания к партнерской команде.</w:t>
        <w:br/>
        <w:t>• Параметры начитки: Хронометраж 10:00 мин | Музыка FlowMusic 432 Hz, Ре минор</w:t>
        <w:br/>
        <w:t>• Архитектура Косички: А1 (Старая долговая книга) ➔ Б1 (Сжигание счетов в костре) ➔ В (Ядро: Прощение и освобождение) ➔ Б2 (Легкость в груди) ➔ А2 (Чистый лист союза)</w:t>
      </w:r>
    </w:p>
    <w:p>
      <w:pPr>
        <w:spacing w:after="24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Дыши ровно и глубоко… [Пауза 5 сек]</w:t>
        <w:br/>
        <w:t>В памяти долго хранилась тяжелая книга старых обид, невыплаченных эмоциональных долгов и прошлых ссор… [Пауза 5 сек]</w:t>
        <w:br/>
        <w:br/>
        <w:t>Но носить этот груз дальше — значит разрушать собственное настоящее… [Пауза 4 сек]</w:t>
        <w:br/>
        <w:t>Представь перед собой чистый, яркий костер обновления… [Пауза 4 сек]</w:t>
        <w:br/>
        <w:br/>
        <w:t>Страница за страницей ты бросаешь старые счета и припоминания в огонь… [Пауза 5 сек]</w:t>
        <w:br/>
        <w:t>Смотри, как они вспыхивают золотым пламенем и превращаются в невесомый пепел, уносимый ветром… [Пауза 6 сек]</w:t>
        <w:br/>
        <w:t>Долги прощены. Счета закрыты. Прошлое осталось в прошлом… [Пауза 5 сек]</w:t>
        <w:br/>
        <w:br/>
        <w:t>В руках у тебя — чистый белый свиток для новой главы вашей близости на равных… [Пауза 5 сек]</w:t>
        <w:br/>
        <w:t>Сделай глубокий вдох свободы… улыбнись… и открой глаза.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