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И ГИПНОПРАКТИК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Профессиональные протоколы наведения транса, соматического заземления и десенсибилизации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СОМАТИЧЕСКОЕ ЗАЗЕМЛЕНИЕ: ВОЗВРАЩЕНИЕ ПОЧВЫ ПОД НОГАМИ»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 И НАВЕДЕНИЯ</w:t>
        <w:br/>
      </w:r>
      <w:r>
        <w:rPr>
          <w:rFonts w:ascii="Calibri" w:hAnsi="Calibri"/>
          <w:sz w:val="19"/>
        </w:rPr>
        <w:t>• Точный хронометраж начитки: 8–9 минут (медленный гипнотический темп, 70-80 слов в минуту).</w:t>
        <w:br/>
        <w:t>• Музыка FlowMusic: bg_grounding_emergency.mp3 (Глубокий эмбиент 432 Hz, мягкие низкие частоты, без ударных).</w:t>
        <w:br/>
        <w:t>• Голосовой регистр: Грудной, бархатный, низкий. Длинные паузы (3-5 сек) между абзацами.</w:t>
        <w:br/>
        <w:t>• Цель: Снятие панической атаки, остановка мысленной жвачки, возврат в тело.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для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 xml:space="preserve">Сядьте удобно. Так, чтобы ваша спина чувствовала плотную, надежную опору кресла, стула или стены. </w:t>
        <w:br/>
        <w:br/>
        <w:t xml:space="preserve">Если есть возможность — снимите обувь. Поставьте обе стопы ровно на пол. Почувствуйте, как твердый, неподвижный пол принимает на себя весь ваш вес. </w:t>
        <w:br/>
        <w:br/>
        <w:t>[Пауза 3 секунды]</w:t>
        <w:br/>
        <w:br/>
        <w:t>Земля под вами никуда не ушла. Пол абсолютно устойчив. Он держал вас вчера, держит сейчас и будет держать завтра.</w:t>
        <w:br/>
        <w:br/>
        <w:t xml:space="preserve">Сделайте глубокий, мягкий вдох через нос… </w:t>
        <w:br/>
        <w:t>И длинный, плавный, протяжный выдох через чуть приоткрытый рот… Словно вы сдуваете невидимую пушинку с ладони.</w:t>
        <w:br/>
        <w:br/>
        <w:t>[Пауза 4 секунды]</w:t>
        <w:br/>
        <w:br/>
        <w:t xml:space="preserve">И еще один вдох… медленно… </w:t>
        <w:br/>
        <w:t xml:space="preserve">И выдох… в два раза длиннее вдоха. </w:t>
        <w:br/>
        <w:br/>
        <w:t xml:space="preserve">С каждым выдохом разрешите своим плечам опуститься вниз. Пусть они упадут на полсантиметра… на сантиметр ниже. Разомкните зубы. Ослабьте нижнюю челюсть. Расслабьте язык во рту. </w:t>
        <w:br/>
        <w:br/>
        <w:t>[Пауза 4 секунды]</w:t>
        <w:br/>
        <w:br/>
        <w:t>Когда мы в тревоге — челюсть всегда сжата, плечи подняты к ушам, а дыхание заперто в верхушках легких. Прямо сейчас, с каждым выдохом, мы отдаем этот зажим вниз.</w:t>
        <w:br/>
        <w:br/>
        <w:t>То, что произошло — уже случилось. Прошлого изменить нельзя. Но прямо в эту секунду, в этой комнате, на этом кресле — вы находитесь в полной физической безопасности.</w:t>
        <w:br/>
        <w:br/>
        <w:t>[Пауза 4 секунды]</w:t>
        <w:br/>
        <w:br/>
        <w:t>Вам не нужно прямо сейчас никуда бежать.</w:t>
        <w:br/>
        <w:t>Вам не нужно никому ничего доказывать.</w:t>
        <w:br/>
        <w:t>Вам не нужно принимать никаких судьбоносных решений сию секунду.</w:t>
        <w:br/>
        <w:t>Прямо сейчас — время полной паузы. Время вернуться в себя.</w:t>
        <w:br/>
        <w:br/>
        <w:t>Переведите всё ваше внимание в подошвы стоп. Почувствуйте точки соприкосновения стопы с поверхностью: пятки… свод стопы… подушечки пальцев. Почувствуйте температуру пола. Плотность.</w:t>
        <w:br/>
        <w:br/>
        <w:t>[Пауза 5 секунд]</w:t>
        <w:br/>
        <w:br/>
        <w:t>Представьте, как с каждым вашим выдохом из стоп глубоко в землю уходят невидимые, крепкие, сильные корни. Сквозь паркет, сквозь бетон фундамента — глубоко в твердые недра земли.</w:t>
        <w:br/>
        <w:br/>
        <w:t>Все мысли, которые мечутся в голове… все картины, которые пугают вас… всё напряжение из груди — словно темная вода, медленно стекает по телу вниз. Через бедра… через колени… через стопы… уходит в землю. Земля забирает всё без следа.</w:t>
        <w:br/>
        <w:br/>
        <w:t>[Пауза 5 секунд]</w:t>
        <w:br/>
        <w:br/>
        <w:t>А снизу, от самых корней, с каждым спокойным вдохом вверх поднимается прохладная, чистая, несокрушимая устойчивость.</w:t>
        <w:br/>
        <w:br/>
        <w:t>Она заполняет стопы… поднимается по голеням… заполняет таз… выстраивает ровный, крепкий позвоночник… наполняет грудь спокойной силой.</w:t>
        <w:br/>
        <w:br/>
        <w:t>[Пауза 4 секунды]</w:t>
        <w:br/>
        <w:br/>
        <w:t xml:space="preserve">Положите правую руку себе на центр груди. Почувствуйте тепло своей ладони сквозь одежду. </w:t>
        <w:br/>
        <w:t xml:space="preserve">Почувствуйте, как под ладонью мерно, спокойно бьется ваше сердце. </w:t>
        <w:br/>
        <w:br/>
        <w:t xml:space="preserve">Оно билось, когда вы родились. Оно билось в самые счастливые дни. И оно продолжает биться прямо сейчас. Вы живы. Вы целы. Вы обязательно справитесь с этим штормом. </w:t>
        <w:br/>
        <w:br/>
        <w:t>[Пауза 4 секунды]</w:t>
        <w:br/>
        <w:br/>
        <w:t>Сначала с этим днем. Затем со следующим. Шаг за шагом. У вас есть вы.</w:t>
        <w:br/>
        <w:br/>
        <w:t>Сделайте глубокий, наполняющий вдох… Почувствуйте твердость в теле…</w:t>
        <w:br/>
        <w:t>И спокойный выдох облегчения.</w:t>
        <w:br/>
        <w:br/>
        <w:t>Сохраните это чувство тяжелой, уверенной опоры в ногах и тепла в груди. Пошевелите пальцами рук, потянитесь всем телом, сделайте мягкий вдох… откройте глаза и возвращайтесь в реальность.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 И ОБВИНЕНИЯ»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 И НАВЕДЕНИЯ</w:t>
        <w:br/>
      </w:r>
      <w:r>
        <w:rPr>
          <w:rFonts w:ascii="Calibri" w:hAnsi="Calibri"/>
          <w:sz w:val="19"/>
        </w:rPr>
        <w:t>• Точный хронометраж начитки: 10–11 минут.</w:t>
        <w:br/>
        <w:t>• Музыка FlowMusic: bg_forgiveness_shield.mp3 (Частота 528 Hz, прозрачные струнные, звук горного ветра).</w:t>
        <w:br/>
        <w:t>• Голосовой регистр: Уверенный, твердый, защищающий, терапевтический.</w:t>
        <w:br/>
        <w:t>• Цель: Снятие чужой вины, прекращение эмоционального обслуживания партнера, выставление жесткой психо-границы.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для начитки:</w:t>
      </w:r>
      <w:r>
        <w:rPr>
          <w:rFonts w:ascii="Calibri" w:hAnsi="Calibri"/>
          <w:i w:val="0"/>
          <w:sz w:val="21"/>
        </w:rPr>
        <w:t>[Пауза 5 секунд под музыку]</w:t>
        <w:br/>
        <w:br/>
        <w:t>Закройте глаза. Устройтесь так, чтобы тело было полностью расслаблено, но позвоночник оставался прямым.</w:t>
        <w:br/>
        <w:br/>
        <w:t xml:space="preserve">Сделайте глубокий вдох носом… и долгий, освобождающий выдох через рот. </w:t>
        <w:br/>
        <w:br/>
        <w:t>[Пауза 3 секунды]</w:t>
        <w:br/>
        <w:br/>
        <w:t>Позвольте векам стать тяжелыми. Расслабьте мышцы вокруг глаз… лоб… виски… шею. Пусть волна мягкого тепла прокатится от макушки до кончиков пальцев рук и ног.</w:t>
        <w:br/>
        <w:br/>
        <w:t>В семейных кризисах мы чаще всего страдаем не от фактов, а от чужого яда, который впустили внутрь себя. Чужие упреки… чужие обвинения… попытки переложить на вас ответственность за чужой срыв или чужой выбор.</w:t>
        <w:br/>
        <w:br/>
        <w:t>[Пауза 4 секунды]</w:t>
        <w:br/>
        <w:br/>
        <w:t>Прямо сейчас мы проведем черту. Четкую, ясную границу между тем, что ваше, и тем, что принадлежит другому человеку.</w:t>
        <w:br/>
        <w:br/>
        <w:t>Представьте, что вы стоите на красивой, залитой мягким светом поляне или в просторной комнате, где вам уютно и безопасно.</w:t>
        <w:br/>
        <w:br/>
        <w:t>[Пауза 4 секунды]</w:t>
        <w:br/>
        <w:br/>
        <w:t>Очертите вокруг себя на расстоянии вытянутой руки ровный круг. В этом круге находитесь только вы. Ваше тело, ваши настоящие чувства, ваше достоинство и ваша жизнь.</w:t>
        <w:br/>
        <w:br/>
        <w:t>А теперь представьте, как по границе этого круга поднимается прозрачный, кристально чистый, но абсолютно несокрушимый купол из прочного защитного стекла или плотного теплого света.</w:t>
        <w:br/>
        <w:br/>
        <w:t>[Пауза 5 секунд]</w:t>
        <w:br/>
        <w:br/>
        <w:t>Это ваша суверенная территория. Граница вашей личности.</w:t>
        <w:br/>
        <w:br/>
        <w:t>Посмотрите сквозь это стекло наружу. Там, за пределами вашего купола, могут летать чужие обидные слова… крики… претензии… манипуляции… попытки заставить вас чувствовать себя плохим, виноватым, неполноценным.</w:t>
        <w:br/>
        <w:br/>
        <w:t xml:space="preserve">Смотрите, как эти слова и стрелы долетают до внешнего края вашего щита… </w:t>
        <w:br/>
        <w:t>Звякают о стекло… теряют всякую силу… и бессильно осыпаются вниз, на землю за пределами вашего круга. Словно сухие осенние листья или пепел.</w:t>
        <w:br/>
        <w:br/>
        <w:t>[Пауза 5 секунд]</w:t>
        <w:br/>
        <w:br/>
        <w:t>Ни одна ядовитая фраза не может проникнуть внутрь, пока вы сами не решите взять ее в руки. А вы больше не берете.</w:t>
        <w:br/>
        <w:br/>
        <w:t>Скажите себе внутри, твердо и спокойно:</w:t>
        <w:br/>
        <w:t>«То, что ты говоришь обо мне — это не я. Это твоя боль, твоя злость и твоя слабость. Я возвращаю это тебе. Я оставляю себе только то, что принадлежит мне: мою правду, мою совесть и моё достоинство».</w:t>
        <w:br/>
        <w:br/>
        <w:t>[Пауза 4 секунды]</w:t>
        <w:br/>
        <w:br/>
        <w:t>Почувствуйте, как с этих слов с ваших плеч сваливается огромный чужой груз. Дышать становится легко и свободно. Грудь расширяется.</w:t>
        <w:br/>
        <w:br/>
        <w:t xml:space="preserve">Чужой поступок — это чужой выбор и чужая карма. Вы отвечаете только за себя и за свои действия. </w:t>
        <w:br/>
        <w:br/>
        <w:t>Вдох — вы вдыхаете чистый, горный, прохладный воздух силы и покоя…</w:t>
        <w:br/>
        <w:t>Выдох — вы выдыхаете последние остатки сомнений и чужой вины.</w:t>
        <w:br/>
        <w:br/>
        <w:t>[Пауза 4 секунды]</w:t>
        <w:br/>
        <w:br/>
        <w:t>Почувствуйте, как ваш щит укрепляется, становится монолитным и естественным продолжением вашей энергии. Он останется с вами, когда вы откроете глаза. Он будет защищать вас в каждом разговоре, при каждом телефонном звонке, при каждом косом взгляде.</w:t>
        <w:br/>
        <w:br/>
        <w:t>Вы защищены. Вы суверенны. Вы спокойны.</w:t>
        <w:br/>
        <w:br/>
        <w:t>Сделайте глубокий вдох… потянитесь… улыбнитесь своему внутреннему спокойствию и откройте глаза.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ПАРАМЕТРЫ ЗАПИСИ И НАВЕДЕНИЯ</w:t>
        <w:br/>
      </w:r>
      <w:r>
        <w:rPr>
          <w:rFonts w:ascii="Calibri" w:hAnsi="Calibri"/>
          <w:sz w:val="19"/>
        </w:rPr>
        <w:t>• Точный хронометраж начитки: 12–14 минут.</w:t>
        <w:br/>
        <w:t>• Музыка FlowMusic: bg_master_sovereignty.mp3 (Частота 963 Hz, глубокий кинематографичный пад, виолончель, восходящие аккорды).</w:t>
        <w:br/>
        <w:t>• Голосовой регистр: Мощный, торжественный, глубокий гипнотический транс.</w:t>
        <w:br/>
        <w:t>• Цель: Полная интеграция взрослой суверенной позиции, стирание страха одиночества, восстановление самоценности.</w:t>
      </w:r>
    </w:p>
    <w:p>
      <w:pPr>
        <w:spacing w:after="120" w:line="300" w:lineRule="auto"/>
      </w:pPr>
      <w:r>
        <w:rPr>
          <w:rFonts w:ascii="Calibri" w:hAnsi="Calibri"/>
          <w:b/>
          <w:sz w:val="21"/>
        </w:rPr>
        <w:t>Текст для начитки:</w:t>
      </w:r>
      <w:r>
        <w:rPr>
          <w:rFonts w:ascii="Calibri" w:hAnsi="Calibri"/>
          <w:i w:val="0"/>
          <w:sz w:val="21"/>
        </w:rPr>
        <w:t>[Пауза 6 секунд под музыку]</w:t>
        <w:br/>
        <w:br/>
        <w:t>Закройте глаза. Сделайте самый глубокий, самый свободный вдох за весь сегодняшний день… и долгий, мягкий выдох облегчения.</w:t>
        <w:br/>
        <w:br/>
        <w:t>[Пауза 4 секунды]</w:t>
        <w:br/>
        <w:br/>
        <w:t>Вы проделали огромный путь. Вы заглянули в свои самые тяжелые страхи. Вы увидели сценарии, которые управляли вами годами. И прямо сейчас пришло время собрать всю свою силу воедино.</w:t>
        <w:br/>
        <w:br/>
        <w:t xml:space="preserve">Почувствуйте вертикальную ось своего тела. От самого копчика, через каждый позвонок поясницы, грудного отдела, шеи — к самой макушке головы. </w:t>
        <w:br/>
        <w:br/>
        <w:t>[Пауза 4 секунды]</w:t>
        <w:br/>
        <w:br/>
        <w:t>Представьте, как внутри вашего позвоночника светится и пульсирует монолитный, сияющий золотой стержень. Это ваша глубинная внутренняя опора.</w:t>
        <w:br/>
        <w:br/>
        <w:t>Ее невозможно отнять.</w:t>
        <w:br/>
        <w:t>Ее невозможно сломать предательством или уходом другого человека.</w:t>
        <w:br/>
        <w:t>Она была с вами с первого дня вашей жизни и останется с вами навсегда.</w:t>
        <w:br/>
        <w:br/>
        <w:t>[Пауза 5 секунд]</w:t>
        <w:br/>
        <w:br/>
        <w:t xml:space="preserve">Вспомните: через сколько трудностей в жизни вы уже прошли? Сколько раз вам казалось, что земля уходит из-под ног, но вы вставали, отряхивались и шли дальше? </w:t>
        <w:br/>
        <w:t>Вся эта сила никуда не исчезла. Она записана в каждой клетке вашего тела.</w:t>
        <w:br/>
        <w:br/>
        <w:t>Штормы в отношениях приходят и уходят. Люди приходят, играют свои роли и делают свой выбор. Но центр вашей вселенной — находится внутри вас.</w:t>
        <w:br/>
        <w:br/>
        <w:t>[Пауза 5 секунд]</w:t>
        <w:br/>
        <w:br/>
        <w:t xml:space="preserve">Почувствуйте, как от золотого стержня во все стороны расходится плотное, густое, согревающее тепло. </w:t>
        <w:br/>
        <w:br/>
        <w:t>Оно согревает солнечное сплетение… расправляет грудную клетку… снимает вековой ком в горле… расслабляет мышцы лица. На лице сама собой появляется легкая, спокойная, мудрая полуулыбка человека, который всё понял про эту жизнь.</w:t>
        <w:br/>
        <w:br/>
        <w:t xml:space="preserve">Вы больше не проситель. Вы больше не зависите от чужой оценки, чужого настроения или чужих капризов. </w:t>
        <w:br/>
        <w:t>Вы — взрослый, сильный, красивый человек, способный строить здоровые союзы на равных, без унижения и без страха.</w:t>
        <w:br/>
        <w:br/>
        <w:t>[Пауза 5 секунд]</w:t>
        <w:br/>
        <w:br/>
        <w:t>Положите обе руки на грудь, одна поверх другой. Почувствуйте свой центр.</w:t>
        <w:br/>
        <w:t>И скажите себе самые главные слова:</w:t>
        <w:br/>
        <w:br/>
        <w:t>«Я у себя есть. Я выбираю себя. Я достоин уважения, верности и любви просто по праву своего рождения. Я отпускаю всё, что отжило. И я открыт для счастливой, достойной и наполненной жизни».</w:t>
        <w:br/>
        <w:br/>
        <w:t>[Пауза 5 секунд]</w:t>
        <w:br/>
        <w:br/>
        <w:t>Вдохните эту силу полной грудью. Почувствуйте, как выросли крылья за спиной. Почувствуйте кристальную ясность в голове.</w:t>
        <w:br/>
        <w:br/>
        <w:t>Запомните это состояние взрослого величия и покоя. Это ваш настоящий дом.</w:t>
        <w:br/>
        <w:br/>
        <w:t>Сделайте глубокий, торжественный вдох… плавный выдох… потянитесь всем телом вверх… почувствуйте силу в каждой мышце… и с улыбкой откройте глаза.»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