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</w:rPr>
        <w:t xml:space="preserve">Привет! Ты только что прошла тест, и ты, скорее всего, узнала себя. Также ты увидел, как много сил и энергии уходит у тебя на восстановление и на то, чтобы прийти и приобрести эту устойчивость. Первое, что я хочу сказать, что с тобой все в порядке. Это не твоя ошибка или слабость, это просто твой привычно-защитный сценарий твоей нервной системы. Он когда-то помогал тебе, а сейчас он начинает тебя выматывать. Чтобы перестроить этот сценарий, я записал этот курс. В нем нет воды или заонных теорий. Там пять шагов, благодаря которым ты поймешь, как устроена твоя реакция. Научишься понимать себя, снимешь вот этот вот зажим страха, спазма и нервов комок внутри и вернем тебе устойчивую позицию. Вместо вот этого &lt;unk&gt;я догонюсь, спасаю&lt;unk&gt;. Я выбираю. И чтобы все это закрепить, я добавил к курсу бонусы, благодаря которым ты сможешь понять, где твоя и как создавать зону безопасности и уверенности в себе. Там разберем, как спокойно реагировать на сообщения с прошлого и как быстро заземлить тревогу через тело, и как спокойно и комфортно завершать общение, если тебе с ним не по пути. И ты можешь почувствовать эту опору прямо сейчас. Под этим видео я прикрепил ссылку на аудио-видеофайл с медитацией ресурсной, которая поможет найти эту точку опоры внутри. Включи ее. Займи удобное положение и позволь своему телу отпустить накопившийся шум и найти ту самую глубокую и твердую опору А если готовы пройти курс целиком, забрать все рабочие материалы и сформировать свой новый сценарий, нажми кнопку под видео, забирай и приходи на первый урок. В ближайший час цена будет 2400 вместо 5000 рублей. Встретимся на курсе.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