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5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Паспорт суверенитета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5: «Я ОСТАЮСЬ СОБОЙ: ПАСПОРТ СУВЕРЕНИТЕТА»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5:30 – 6:00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Поздравляю! Вы прошли путь от тревожного ожидания чужих реакций к точке собственной внутренней силы.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закрепляем ваш Новый Сценарий отношений: «Я остаюсь собой».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Близость — это не растворение друг в друге до потери пульса. Близость — это контакт двух цельных людей, у каждого из которых есть своя земля под ногами.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Срывы по старому сценарию еще будут случаться — мозг по инерции захочет включить триллер или запустить мысленную жвачку. Но теперь у вас есть компас и точный алгоритм возврата к себе.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под видео вы сформируете свой персональный «Психологический паспорт суверенитета» — готовый свод ваших правил и речевых модулей.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А в финале вас ждет глубокая интеграционная медитация «На своей земле».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Для тех, кто хочет пойти дальше и разобрать свою личную историю со мной на индивидуальной сессии с 10-страничным портретом — ниже есть специальное предложение.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Спасибо за вашу смелость и работу. Забирайте паспорт и включайте медитацию. Вы у себя есть!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1:15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Теплый открытый взгляд. Искреннее признание проделанной работы.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Урок 5. Я остаюсь собой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Торжественный мягкий эмбиент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1:15 – 3:00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Подведение итогов 5 шагов. Формула зрелой близости.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Инфографика: Паспорт суверенитета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Теплый фортепианный звук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3:00 – 4:30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Анонс финальной медитации и индивидуального формата.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Плашка: Медитация «На своей земле» + High-ticket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Плавный подъем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4:30 – 5:45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Финальные слова поддержки. «Вы у себя есть!». Жест к сердцу.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«Сформировать паспорт ниже»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красивый финал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«Спуститесь вниз, сгенерируйте свой Паспорт Суверенитета и включите финальную медитацию. Это ваша новая точка опоры.»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