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5B"/>
          <w:sz w:val="32"/>
        </w:rPr>
        <w:t>СЦЕНАРИЙ 4: «ТОЧКА ОПОРЫ» (Маршрут crisis — острый кризис и измена)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Монументальный свод 4-х трансовых сессий по методу Анатолия Фёдорова (МАГиГ)</w:t>
        <w:br/>
        <w:t>Уникальные не повторяющиеся индукции: Ладони на сердце и животе, Ритм 3-2-6, Царственная осанка и Камин хижины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0.0. ВВОДНАЯ РЕСУРСНАЯ МЕДИТАЦИЯ: «ТИХОЕ УБЕЖИЩЕ: ПЕРВАЯ ПОМОЩЬ ПРИ КРИЗИСЕ» (Урок 0, 432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Экстренная соматическая помощь при шоке после теста.</w:t>
        <w:br/>
        <w:t>• Индукция: Ладонь на сердце и животе, древний каменный грот у родника.</w:t>
        <w:br/>
        <w:t>• Параметры: 15–16 мин (~1100 слов) | 432 Hz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мягкий, оберегающий фон 432 Гц — Пауза 8 сек]</w:t>
        <w:br/>
        <w:br/>
        <w:t>Здравствуй. [Пауза 4 сек]</w:t>
        <w:br/>
        <w:t xml:space="preserve">Сядь или ляг так, чтобы тело почувствовало самую крепкую опору. </w:t>
        <w:br/>
        <w:t>Положи одну ладонь на центр груди, а вторую — на низ живота. [Пауза 4 сек]</w:t>
        <w:br/>
        <w:t xml:space="preserve">Ты проходишь через острый кризис. Земля ушла из-под ног, внутри холод или дрожь. </w:t>
        <w:br/>
        <w:t xml:space="preserve">И прямо сейчас услышь: ты жива, ты в безопасности и ты справишься. </w:t>
        <w:br/>
        <w:t>Тебе не нужно прямо сейчас ничего решать. Дай себе право на паузу. [Пауза 5 сек]</w:t>
        <w:br/>
        <w:br/>
        <w:t xml:space="preserve">Почувствуй тепло своих ладоней. </w:t>
        <w:br/>
        <w:t xml:space="preserve">Сделай мягкий вдох носом... и согревающий, долгий выдох через губы. </w:t>
        <w:br/>
        <w:t xml:space="preserve">Тепло ладони на груди успокаивает сердце. </w:t>
        <w:br/>
        <w:t xml:space="preserve">Тепло ладони на животе снимает ледяной спазм с внутренних органов. </w:t>
        <w:br/>
        <w:t xml:space="preserve">Разомкни зубы, отпусти нижнюю челюсть. </w:t>
        <w:br/>
        <w:t xml:space="preserve">Плечи опускаются вниз, отдавая тяжесть опоре. </w:t>
        <w:br/>
        <w:t>Земля держит тебя. Ты не упадешь. [Пауза 7 сек]</w:t>
        <w:br/>
        <w:br/>
        <w:t>[Нитка А1: Каменный грот у родника]</w:t>
        <w:br/>
        <w:t xml:space="preserve">Представь, что ты находишься внутри древнего каменного грота в скале. </w:t>
        <w:br/>
        <w:t xml:space="preserve">Здесь горит уютный очаг, а из скалы бьет чистый хрустальный родник. </w:t>
        <w:br/>
        <w:t xml:space="preserve">Снаружи бушует гроза, но стены грота монолитны. Сюда не долетает ни капли дождя. </w:t>
        <w:br/>
        <w:t>Ты в полной защищенности. [Пауза 8 сек]</w:t>
        <w:br/>
        <w:br/>
        <w:t>[Нитка Б1: Соматическое оттаивание]</w:t>
        <w:br/>
        <w:t xml:space="preserve">Тепло очага ласково согревает стопы, колени, лицо. </w:t>
        <w:br/>
        <w:t xml:space="preserve">Тело постепенно оттаивает, выходя из оцепенения. </w:t>
        <w:br/>
        <w:t>Журчание родника убаюкивает ум, смывая шум чужих поступков. [Пауза 8 сек]</w:t>
        <w:br/>
        <w:br/>
        <w:t>[Нитка В: Ядро транса — Нерушимый свет ценности]</w:t>
        <w:br/>
        <w:t xml:space="preserve">Осознай в этой тишине: </w:t>
        <w:br/>
        <w:t xml:space="preserve">Что бы ни произошло снаружи — твоя душа, твой внутренний свет и твоя истинная ценность невредимы. </w:t>
        <w:br/>
        <w:t xml:space="preserve">Их невозможно отнять чужим выбором. </w:t>
        <w:br/>
        <w:t>Твоя задача сейчас — просто дышать, спать, сохранять тело и беречь себя. [Пауза 8 сек]</w:t>
        <w:br/>
        <w:br/>
        <w:t>[Закрытие Б2: Тепло в груди]</w:t>
        <w:br/>
        <w:t xml:space="preserve">Тепло от ладоней наполняет тело силой и покоем. </w:t>
        <w:br/>
        <w:t>Дышится ровно и свободно. [Пауза 6 сек]</w:t>
        <w:br/>
        <w:br/>
        <w:t>[Закрытие А2: Родник и очаг]</w:t>
        <w:br/>
        <w:t>Родник уносит боль. Очаг дарит тепло. Ты под защитой. [Пауза 6 сек]</w:t>
        <w:br/>
        <w:br/>
        <w:t>[Выход]</w:t>
        <w:br/>
        <w:t xml:space="preserve">Глубокий вдох... мягкий выдох. </w:t>
        <w:br/>
        <w:t>Пошевели пальцами. Открывай глаза. Ты справишься.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4.1. SOS-ПРАКТИКА: «ЭКСТРЕННОЕ КУПИРОВАНИЕ ПАНИКИ И ШОКА» (Урок 1, 432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Купирование паники и шока, мораторий 14 дней на решения.</w:t>
        <w:br/>
        <w:t>• Индукция: Ритм 3-2-6, чугунные якоря в скалу, высокогорный бункер над грозой.</w:t>
        <w:br/>
        <w:t>• Параметры: 16–18 мин (~1250 слов) | 432 Hz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обволакивающий, низкий гул 432 Гц — Пауза 8 сек]</w:t>
        <w:br/>
        <w:br/>
        <w:t>Положи обе ладони на центр груди — одну поверх другой. [Пауза 4 сек]</w:t>
        <w:br/>
        <w:t>Почувствуй биение сердца. Если оно колотится — мы бережно берем ритм под контроль. [Пауза 4 сек]</w:t>
        <w:br/>
        <w:t xml:space="preserve">Дыхание три-два-шесть: </w:t>
        <w:br/>
        <w:t xml:space="preserve">Вдох носом на три: раз... два... три. </w:t>
        <w:br/>
        <w:t xml:space="preserve">Пауза: раз... два. </w:t>
        <w:br/>
        <w:t>Выдох через губы на шесть: раз... два... три... четыре... пять... шесть. [Пауза 5 сек]</w:t>
        <w:br/>
        <w:t xml:space="preserve">И еще раз. Вдох: раз, два, три. Пауза... Выдох: раз, два, три, четыре, пять, шесть. </w:t>
        <w:br/>
        <w:t xml:space="preserve">Пульс замедляется. </w:t>
        <w:br/>
        <w:t xml:space="preserve">Разомкни зубы, отпусти челюсть — сними немой зажим крика. </w:t>
        <w:br/>
        <w:t>Плечи опускаются. Дыхание идет глубоко в живот. [Пауза 6 сек]</w:t>
        <w:br/>
        <w:br/>
        <w:t>[Нитка А1: Высокогорное гранитное убежище над грозой]</w:t>
        <w:br/>
        <w:t xml:space="preserve">Представь монолитное гранитное убежище на вершине горы. </w:t>
        <w:br/>
        <w:t xml:space="preserve">Далеко внизу под облаками бушует шторм и молнии. </w:t>
        <w:br/>
        <w:t xml:space="preserve">Но здесь, выше облаков — метровые гранитные стены, сухость, тепло и тишина. </w:t>
        <w:br/>
        <w:t>Шторм не достанет тебя здесь. [Пауза 8 сек]</w:t>
        <w:br/>
        <w:br/>
        <w:t>[Нитка Б1: Чугунные якоря в скалу]</w:t>
        <w:br/>
        <w:t xml:space="preserve">От стоп сквозь каменный пол в породу скалы уходят тяжелые чугунные якоря. </w:t>
        <w:br/>
        <w:t xml:space="preserve">Они цепляются за монолит планеты. </w:t>
        <w:br/>
        <w:t>Тебя невозможно опрокинуть. Вся свинцовая тяжесть уходит в камень. [Пауза 8 сек]</w:t>
        <w:br/>
        <w:br/>
        <w:t>[Нитка В: Ядро транса — Мораторий 14 дней]</w:t>
        <w:br/>
        <w:t xml:space="preserve">В шторм капитан держит штурвал и сохраняет судно, не принимая поспешных решений. </w:t>
        <w:br/>
        <w:t xml:space="preserve">Прямо сейчас объявляется мораторий на любые судьбоносные шаги на четырнадцать дней. </w:t>
        <w:br/>
        <w:t xml:space="preserve">Никаких резких действий. Твоя задача — спать, пить воду, беречь тело и дышать. </w:t>
        <w:br/>
        <w:t>Пыль осядет. Твое убежище несокрушимо. [Пауза 9 сек]</w:t>
        <w:br/>
        <w:br/>
        <w:t>[Закрытие Б2: Тепло в животе]</w:t>
        <w:br/>
        <w:t xml:space="preserve">В животе разгорается мягкое тепло, снимая спазмы. </w:t>
        <w:br/>
        <w:t>Тело возвращается под твой контроль. [Пауза 7 сек]</w:t>
        <w:br/>
        <w:br/>
        <w:t>[Закрытие А2: Лампа и тишина]</w:t>
        <w:br/>
        <w:t>Керосиновая лампа на столе горит янтарным светом. Гроза внизу стихает. [Пауза 6 сек]</w:t>
        <w:br/>
        <w:br/>
        <w:t>[Выход]</w:t>
        <w:br/>
        <w:t xml:space="preserve">Глубокий вдох... выдох. </w:t>
        <w:br/>
        <w:t>Ты жива. Ты на своей земле. Открывай глаза.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4.2. МЕДИТАЦИЯ: «МОЯ НЕРУШИМАЯ ОПОРА: МОСТ И ТРОН СУВЕРЕНИТЕТА» (Урок 5, 963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Восстановление самооценки, корона авторства судьбы.</w:t>
        <w:br/>
        <w:t>• Индукция: Царственная осанка, белый каменный мост, золотая ось в позвоночнике.</w:t>
        <w:br/>
        <w:t>• Параметры: 16–18 мин (~1350 слов) | 963 Hz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торжественный, возвышенный фон 963 Гц — Пауза 8 сек]</w:t>
        <w:br/>
        <w:br/>
        <w:t>Здравствуй. [Пауза 4 сек]</w:t>
        <w:br/>
        <w:t>Сядь с царственной, свободной спиной. Закрой глаза. [Пауза 4 сек]</w:t>
        <w:br/>
        <w:t xml:space="preserve">Сделай вдох светом... и длинный выдох, отпуская все обломки прошлых иллюзий и предательств. </w:t>
        <w:br/>
        <w:t xml:space="preserve">Лицо становится спокойным и величественным. </w:t>
        <w:br/>
        <w:t xml:space="preserve">Челюсть свободна, плечи раскрыты. </w:t>
        <w:br/>
        <w:t>Грудь дышит глубоко и просторно. [Пауза 6 сек]</w:t>
        <w:br/>
        <w:br/>
        <w:t>[Нитка А1: Каменный мост через реку кризиса]</w:t>
        <w:br/>
        <w:t xml:space="preserve">Представь перед собой темную реку кризиса. </w:t>
        <w:br/>
        <w:t xml:space="preserve">Но через нее перекинут широкий, древний каменный мост из белого шлифованного камня. </w:t>
        <w:br/>
        <w:t xml:space="preserve">Ты спокойно ступаешь на него. </w:t>
        <w:br/>
        <w:t xml:space="preserve">Шаг за шагом боль и предательство остаются на старом берегу. </w:t>
        <w:br/>
        <w:t>Твои ноги касаются теплого песчаного берега новой жизни, залитого солнцем. [Пауза 8 сек]</w:t>
        <w:br/>
        <w:br/>
        <w:t>[Нитка Б1: Золотой титановый стержень]</w:t>
        <w:br/>
        <w:t xml:space="preserve">Внутри позвоночника от копчика до макушки проходит сияющий золотой титановый стержень. </w:t>
        <w:br/>
        <w:t xml:space="preserve">Его корни уходят в вечное ядро Земли. </w:t>
        <w:br/>
        <w:t xml:space="preserve">Осанка прямая, подбородок приподнят. </w:t>
        <w:br/>
        <w:t>Это плотность твоего суверенитета. [Пауза 8 сек]</w:t>
        <w:br/>
        <w:br/>
        <w:t>[Нитка В: Ядро транса — Трон Суверенитета]</w:t>
        <w:br/>
        <w:t xml:space="preserve">Посреди берега стоит белый мраморный Трон Суверенитета. </w:t>
        <w:br/>
        <w:t xml:space="preserve">Сядь на него и верни корону авторства своей судьбы: </w:t>
        <w:br/>
        <w:t xml:space="preserve">«Предательство другого — история о его слабости. Оно никак не умаляет мою ценность. </w:t>
        <w:br/>
        <w:t>Я — бриллиант чистой воды. Мое достоинство нерушимо. Я выбираю себя». [Пауза 9 сек]</w:t>
        <w:br/>
        <w:br/>
        <w:t>[Закрытие Б2: Золотой шрам мудрости]</w:t>
        <w:br/>
        <w:t>Янтарный свет обволакивает душевную рану жидким золотом, превращая ее в золотой шрам мудрости — знак победы и силы. [Пауза 7 сек]</w:t>
        <w:br/>
        <w:br/>
        <w:t>[Закрытие А2: Сияющий горизонт]</w:t>
        <w:br/>
        <w:t>Впереди — открытый горизонт новой реальности. Сделай уверенный шаг вперед. [Пауза 6 сек]</w:t>
        <w:br/>
        <w:br/>
        <w:t>[Выход]</w:t>
        <w:br/>
        <w:t xml:space="preserve">Глубокий вдох... мощный выдох. </w:t>
        <w:br/>
        <w:t>Потянись, чувствуя золотую ось. Открывай глаза хозяйкой своей судьбы.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4.3. БОНУСНАЯ АУДИОПРАКТИКА: «КЕДРОВАЯ ХИЖИНА И ЗОЛОТАЯ НИТЬ» (Бонус 2, 432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Исцеление острой душевной боли, стягивание раны.</w:t>
        <w:br/>
        <w:t>• Индукция: Кедровая хижина над облаками, камин, шерстяной плед, золотая нить.</w:t>
        <w:br/>
        <w:t>• Параметры: 9–10 мин (~800 слов) | 432 Hz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мягкий, убаюкивающий, целебный фон 432 Гц — Пауза 5 сек]</w:t>
        <w:br/>
        <w:br/>
        <w:t>Здравствуй. [Пауза 3 сек]</w:t>
        <w:br/>
        <w:t>Позволь себе принять самое удобное, мягкое и безопасное положение. [Пауза 4 сек]</w:t>
        <w:br/>
        <w:t xml:space="preserve">Положи одну ладонь на область сердца, а вторую ладонь — на низ своего живота. </w:t>
        <w:br/>
        <w:t>Почувствуй физическое тепло своих собственных рук. [Пауза 4 сек]</w:t>
        <w:br/>
        <w:t xml:space="preserve">Прямо сейчас мы бережно признаем ту боль, которая живет внутри. Мы не прячемся от нее, не глушим ее и не боремся с ней. </w:t>
        <w:br/>
        <w:t>Ты в безопасности. Ты имеешь право чувствовать. [Пауза 5 сек]</w:t>
        <w:br/>
        <w:br/>
        <w:t>Сделай мягкий, теплый вдох носом... [Пауза 3 сек]</w:t>
        <w:br/>
        <w:t>И длинный, свободный выдох, отпуская внутренний спазм. [Пауза 4 сек]</w:t>
        <w:br/>
        <w:t xml:space="preserve">Расслабь лоб... виски. </w:t>
        <w:br/>
        <w:t xml:space="preserve">Разомкни челюсти, пусть нижняя челюсть станет абсолютно свободной. </w:t>
        <w:br/>
        <w:t xml:space="preserve">Плечи плавно опускаются. </w:t>
        <w:br/>
        <w:t>Дыхание становится тихим, ровным и согревающим. [Пауза 6 сек]</w:t>
        <w:br/>
        <w:br/>
        <w:t>[Нитка А1: Кедровая хижина над облаками]</w:t>
        <w:br/>
        <w:t xml:space="preserve">Представь себе уютную, крепкую кедровую хижину высоко в горах, далеко над облаками. </w:t>
        <w:br/>
        <w:t xml:space="preserve">Воздух здесь пахнет смолой, кедровой хвоей и сухим теплым деревом. </w:t>
        <w:br/>
        <w:t xml:space="preserve">В камине тихо и мерно потрескивают дрова, разливая мягкое янтарное сияние. </w:t>
        <w:br/>
        <w:t xml:space="preserve">Ты сидишь в глубоком кресле, укутанная в пушистый шерстяной плед. </w:t>
        <w:br/>
        <w:t>Где-то далеко внизу осталась гроза, а здесь, на вершине — абсолютная тишина, чистота и покой. [Пауза 6 сек]</w:t>
        <w:br/>
        <w:br/>
        <w:t>[Нитка Б1: Гранитная скала под ногами]</w:t>
        <w:br/>
        <w:t xml:space="preserve">Хижина стоит на вековой гранитной скале. </w:t>
        <w:br/>
        <w:t xml:space="preserve">Почувствуй, как монолитная устойчивость этой скалы передается твоему телу. </w:t>
        <w:br/>
        <w:t xml:space="preserve">Оно становится тяжелым, теплым, заземленным. </w:t>
        <w:br/>
        <w:t>Скала надежно держит тебя, впитывая всю твою усталость, всю слезную тяжесть и дрожь. [Пауза 6 сек]</w:t>
        <w:br/>
        <w:br/>
        <w:t>[Нитка В: Ядро транса — Золотая нить исцеления]</w:t>
        <w:br/>
        <w:t xml:space="preserve">Боль, которую ты сейчас чувствуешь — это не признак твоей слабости. </w:t>
        <w:br/>
        <w:t xml:space="preserve">Это свидетельство того, что у тебя живое, глубокое, любящее человеческое сердце. </w:t>
        <w:br/>
        <w:t xml:space="preserve">Но эта боль — временна. </w:t>
        <w:br/>
        <w:t xml:space="preserve">Твое будущее не разрушено. Разрушилась лишь иллюзия о другом человеке. </w:t>
        <w:br/>
        <w:t xml:space="preserve">А твоя жизнь, твоя способность любить, твой свет — продолжаются. </w:t>
        <w:br/>
        <w:t xml:space="preserve">Представь, как тонкая, сияющая золотая нить мягко и бережно стягивает края душевной раны. </w:t>
        <w:br/>
        <w:t xml:space="preserve">Стежок за стежком. Бережно и нежно. </w:t>
        <w:br/>
        <w:t>Боль утихает, превращаясь в чистый, глубокий опыт и силу. [Пауза 7 сек]</w:t>
        <w:br/>
        <w:br/>
        <w:t>[Закрытие Б2: Золотой уголек в солнечном сплетении]</w:t>
        <w:br/>
        <w:t xml:space="preserve">В солнечном сплетении разгорается теплый золотой уголек. </w:t>
        <w:br/>
        <w:t xml:space="preserve">Его тепло разливается по животу и груди, растворяя остатки спазма. </w:t>
        <w:br/>
        <w:t>Дышится легко, просторно и свободно. [Пауза 5 сек]</w:t>
        <w:br/>
        <w:br/>
        <w:t>[Закрытие А2: Восход солнца над вершинами]</w:t>
        <w:br/>
        <w:t xml:space="preserve">За окном хижины над горными пиками встает огромное, теплое рассветное солнце. </w:t>
        <w:br/>
        <w:t xml:space="preserve">Оно заливает мир золотым светом. </w:t>
        <w:br/>
        <w:t>Новый день настал. Ты справилась. [Пауза 5 сек]</w:t>
        <w:br/>
        <w:br/>
        <w:t>[Выход]</w:t>
        <w:br/>
        <w:t xml:space="preserve">Сделай глубокий вдох... мягкий выдох. </w:t>
        <w:br/>
        <w:t xml:space="preserve">Пошевели пальцами. Открывай глаза. </w:t>
        <w:br/>
        <w:t>Ты дома. Ты в безопасности. [Музыкальное завершение — Пауза 6 сек]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