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2: «Я ОСТАЮСЬ СОБОЙ» (Маршрут emotions — тревога и созависимость)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Монументальный свод 4-х трансовых сессий по методу Анатолия Фёдорова (МАГиГ)</w:t>
        <w:br/>
        <w:t>Уникальные не повторяющиеся индукции: Поворот взгляда внутрь, Гидростатика 100м, Сырой туман и Закон Маяка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0.0. ВВОДНАЯ РЕСУРСНАЯ МЕДИТАЦИЯ: «ВОЗВРАЩЕНИЕ В СВОЙ ЦЕНТР: ПЕРВОЕ ЗАЗЕМЛЕНИЕ» (Урок 0, 432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Снятие гиперконтроля после теста, соматическое заземление.</w:t>
        <w:br/>
        <w:t>• Индукция: Поворот взгляда внутрь, занавес перед глазами, веранда в сосновом бору.</w:t>
        <w:br/>
        <w:t>• Параметры: 15–16 мин (~1100 слов) | 432 Hz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глубокий, мягкий, убаюкивающий фон 432 Гц — Пауза 8 сек]</w:t>
        <w:br/>
        <w:br/>
        <w:t>Здравствуй. [Пауза 4 сек]</w:t>
        <w:br/>
        <w:t xml:space="preserve">Ты только что завершила тест. И сейчас в теле может оставаться легкое послевкусие: напряжение в груди, поднятые плечи или бегущие по кругу мысли. </w:t>
        <w:br/>
        <w:t xml:space="preserve">Первое, что я хочу тебе сказать: перестань себя судить. </w:t>
        <w:br/>
        <w:t xml:space="preserve">То, как реагирует твое тело — это не поломка. Это просто натренированная реакция на тревогу. </w:t>
        <w:br/>
        <w:t>И прямо сейчас мы позволим твоему вниманию развернуться на сто восемьдесят градусов — от внешнего мира внутрь себя. [Пауза 5 сек]</w:t>
        <w:br/>
        <w:br/>
        <w:t xml:space="preserve">Положи телефон экраном вниз. </w:t>
        <w:br/>
        <w:t xml:space="preserve">Посмотри на любую точку перед собой... и медленно переведи взгляд на свои ладони. </w:t>
        <w:br/>
        <w:t xml:space="preserve">Заметь их температуру, положение пальцев. </w:t>
        <w:br/>
        <w:t xml:space="preserve">Сделай один свободный вдох... и с выдохом позволь векам лениво опуститься. </w:t>
        <w:br/>
        <w:t xml:space="preserve">Не зажмуривайся — пусть они просто закроются под собственным весом, как занавес в пустом зале после спектакля. </w:t>
        <w:br/>
        <w:t>Вместе с темнотой перед глазами уходит необходимость что-то разглядывать, контролировать или предугадывать. [Пауза 6 сек]</w:t>
        <w:br/>
        <w:br/>
        <w:t xml:space="preserve">Почувствуй, как воздух входит в ноздри чуть прохладным, а выходит согретым теплом твоего тела. </w:t>
        <w:br/>
        <w:t xml:space="preserve">Каждый такой выдох словно снимает напряжение с висков и затылка. </w:t>
        <w:br/>
        <w:t xml:space="preserve">Мышцы лица становятся нейтральными, гладкими. </w:t>
        <w:br/>
        <w:t xml:space="preserve">Нижняя челюсть мягко отвисает, зубы не соприкасаются. </w:t>
        <w:br/>
        <w:t xml:space="preserve">Плечи оседают вниз, будто с них соскользнули тяжелые лямки. </w:t>
        <w:br/>
        <w:t>Тело становится спокойным, тяжелым и теплым. [Пауза 7 сек]</w:t>
        <w:br/>
        <w:br/>
        <w:t>[Нитка А1: Веранда в сосновом бору]</w:t>
        <w:br/>
        <w:t xml:space="preserve">И сквозь эту приятную тишину представь... что ты выходишь на просторную деревянную веранду дома среди вековых сосен. </w:t>
        <w:br/>
        <w:t xml:space="preserve">Сумерки. Воздух напоен терпким запахом хвои, смолы и вечерней прохлады. </w:t>
        <w:br/>
        <w:t xml:space="preserve">Ты садишься в плетеное кресло-качалку, укрываешься мягким пледом. </w:t>
        <w:br/>
        <w:t xml:space="preserve">В лесу стоит первозданная, густая тишина. </w:t>
        <w:br/>
        <w:t xml:space="preserve">Все чужие настроения, сообщения, паузы и звонки остались далеко за границей этого леса. </w:t>
        <w:br/>
        <w:t>Здесь есть только ты, твой вдох и твой покой. [Пауза 8 сек]</w:t>
        <w:br/>
        <w:br/>
        <w:t>[Нитка Б1: Корни в прохладную землю]</w:t>
        <w:br/>
        <w:t xml:space="preserve">Почувствуй свои стопы на согретых досках пола. </w:t>
        <w:br/>
        <w:t xml:space="preserve">Представь, как от подошв вниз, в прохладную лесную землю, уходят крепкие невидимые корни. </w:t>
        <w:br/>
        <w:t xml:space="preserve">Они забирают из твоего тела всю дрожь, всю остаточную тревожность и без остатка отдают ее земле. </w:t>
        <w:br/>
        <w:t xml:space="preserve">А взамен по корням поднимается древняя, несокрушимая устойчивость векового леса. </w:t>
        <w:br/>
        <w:t>Тебя держит земля. [Пауза 8 сек]</w:t>
        <w:br/>
        <w:br/>
        <w:t>[Нитка В: Ядро транса — Возвращение в центр]</w:t>
        <w:br/>
        <w:t xml:space="preserve">И в этой тишине перенеси внимание в глубину груди. </w:t>
        <w:br/>
        <w:t xml:space="preserve">Там живет твой внутренний центр. </w:t>
        <w:br/>
        <w:t xml:space="preserve">Кто бы ни молчал снаружи, какие бы ветры ни дули — эта сокровенная глубина всегда принадлежала и принадлежит только тебе. </w:t>
        <w:br/>
        <w:t xml:space="preserve">Твоя целостность не зависит от чужих реакций. </w:t>
        <w:br/>
        <w:t>Ты у себя есть. [Пауза 8 сек]</w:t>
        <w:br/>
        <w:br/>
        <w:t>[Закрытие Б2: Плотность и тепло]</w:t>
        <w:br/>
        <w:t xml:space="preserve">Тепло наполняет грудь и живот. </w:t>
        <w:br/>
        <w:t xml:space="preserve">Спина расправлена и спокойна. </w:t>
        <w:br/>
        <w:t>Дышится легко и свободно. [Пауза 6 сек]</w:t>
        <w:br/>
        <w:br/>
        <w:t>[Закрытие А2: Сумерки и свет в окне]</w:t>
        <w:br/>
        <w:t xml:space="preserve">Над соснами зажигаются вечерние звезды. </w:t>
        <w:br/>
        <w:t xml:space="preserve">В окнах дома горит мягкий янтарный свет, обещая защиту и уют. </w:t>
        <w:br/>
        <w:t>Ты дома. Ты в своей безопасности. [Пауза 6 сек]</w:t>
        <w:br/>
        <w:br/>
        <w:t>[Выход]</w:t>
        <w:br/>
        <w:t xml:space="preserve">Сделай глубокий вдох... долгий, бодрящий выдох. </w:t>
        <w:br/>
        <w:t xml:space="preserve">Пошевели пальцами рук и ног, потянись. </w:t>
        <w:br/>
        <w:t>Открывай глаза с твердой почвой под ногами. Ты молодец.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2.1. МЕДИТАЦИЯ: «ГЛУБИНА 100 МЕТРОВ И НЕУГАСИМЫЙ ОЧАГ С РОЖДЕНИЯ» (Урок 3, 432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Сепарация от чужого молчания, возвращение к автономности.</w:t>
        <w:br/>
        <w:t>• Индукция: Аудиальное ведение голосом, спуск 20м-50м-100м в океан тишины.</w:t>
        <w:br/>
        <w:t>• Параметры: 16–18 мин (~1250 слов) | 432 Hz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глубокий, мягкий океанический фон 432 Гц — Пауза 8 сек]</w:t>
        <w:br/>
        <w:br/>
        <w:t>Я приветствую тебя на этой медитации. [Пауза 4 сек]</w:t>
        <w:br/>
        <w:t xml:space="preserve">И для того, чтобы тебе ничего не мешало, выдели время и место, где ты сможешь побыть одна. </w:t>
        <w:br/>
        <w:t xml:space="preserve">Где ты не будешь заниматься какими-либо делами и спокойно послушаешь меня, мой голос. </w:t>
        <w:br/>
        <w:t>Важно позволить себе просто побыть здесь. [Пауза 5 сек]</w:t>
        <w:br/>
        <w:br/>
        <w:t xml:space="preserve">Эта медитация создана для того, чтобы ты могла побыть сама собой. </w:t>
        <w:br/>
        <w:t xml:space="preserve">И для этого необходимо, чтобы ты выделила это время для себя. </w:t>
        <w:br/>
        <w:t xml:space="preserve">Нежелательно слушать эту медитацию за рулем или во время выполнения важных задач. </w:t>
        <w:br/>
        <w:t xml:space="preserve">А лучше всего сесть так, чтобы твоя спина опиралась на спинку стула, кресла или дивана. </w:t>
        <w:br/>
        <w:t>Чтобы твои ноги стояли на полу. [Пауза 5 сек]</w:t>
        <w:br/>
        <w:br/>
        <w:t>И для того, чтобы войти в состояние покоя, достаточно сделать глубокий вдох носом... [Пауза 3 сек]</w:t>
        <w:br/>
        <w:t>И длинный, спокойный выдох через рот. [Пауза 4 сек]</w:t>
        <w:br/>
        <w:t xml:space="preserve">И с каждым выдохом твое тело все больше и больше расслабляется. </w:t>
        <w:br/>
        <w:t>Оно отпускает напряжение дня, отпускает суету, отпускает мысли. [Пауза 5 сек]</w:t>
        <w:br/>
        <w:br/>
        <w:t xml:space="preserve">Ты можешь почувствовать, как расслабляются мышцы лица. </w:t>
        <w:br/>
        <w:t xml:space="preserve">Лоб становится гладким. </w:t>
        <w:br/>
        <w:t xml:space="preserve">Веки тяжелеют. Глаза спокойно отдыхают. </w:t>
        <w:br/>
        <w:t xml:space="preserve">Нижняя челюсть расслабляется. Зубы размыкаются. </w:t>
        <w:br/>
        <w:t>Шея и плечи опускаются вниз, словно сбрасывая тяжелый груз. [Пауза 6 сек]</w:t>
        <w:br/>
        <w:t xml:space="preserve">Руки лежат на коленях или на подлокотниках, становясь теплыми и тяжелыми. </w:t>
        <w:br/>
        <w:t xml:space="preserve">Грудная клетка дышит легко, свободно. </w:t>
        <w:br/>
        <w:t xml:space="preserve">Живот расслаблен. </w:t>
        <w:br/>
        <w:t>И волна тепла спускается ниже, через бедра, колени, голени, в самые стопы. [Пауза 7 сек]</w:t>
        <w:br/>
        <w:br/>
        <w:t>[Нитка А1: Океан и ступенчатое погружение на 100 метров]</w:t>
        <w:br/>
        <w:t xml:space="preserve">И пока твое тело расслабляется, представь себе бескрайний, глубокий океан. </w:t>
        <w:br/>
        <w:t xml:space="preserve">На поверхности океана могут быть волны. Может дуть порывистый ветер. Может идти дождь или бушевать шторм. </w:t>
        <w:br/>
        <w:t xml:space="preserve">Но если ты начнешь погружаться глубже... </w:t>
        <w:br/>
        <w:t>На глубине двадцати метров шум ветра уже не слышен. Волны становятся плавными покачиваниями. [Пауза 6 сек]</w:t>
        <w:br/>
        <w:t xml:space="preserve">А на глубине пятидесяти метров наступает полумрак и тишина. </w:t>
        <w:br/>
        <w:t>Здесь уже нет течений, нет шторма. [Пауза 6 сек]</w:t>
        <w:br/>
        <w:t xml:space="preserve">А когда ты опускаешься на глубину ста метров... </w:t>
        <w:br/>
        <w:t xml:space="preserve">Там царит вечная, плотная, абсолютная тишина. </w:t>
        <w:br/>
        <w:t xml:space="preserve">Там нет звуков. Нет голосов. Нет чужих оценок. </w:t>
        <w:br/>
        <w:t>Там нет даже чьего-то молчания. [Пауза 8 сек]</w:t>
        <w:br/>
        <w:br/>
        <w:t>[Нитка Б1: Соматическое объятие плотной воды]</w:t>
        <w:br/>
        <w:t xml:space="preserve">Вода на этой глубине теплая, густая и бережная. </w:t>
        <w:br/>
        <w:t xml:space="preserve">Она мягко обнимает все твое тело целиком, словно огромная, надежная, заботливая ладонь. </w:t>
        <w:br/>
        <w:t xml:space="preserve">Она поддерживает тебя со всех сторон. </w:t>
        <w:br/>
        <w:t xml:space="preserve">Тебе не нужно плыть. Не нужно удерживать себя на плаву. </w:t>
        <w:br/>
        <w:t xml:space="preserve">Плотность воды держит тебя абсолютно надежно. </w:t>
        <w:br/>
        <w:t>Ты в полной безопасности. Ты растворяешься в этом покое. [Пауза 8 сек]</w:t>
        <w:br/>
        <w:br/>
        <w:t>[Нитка В: Ядро транса — Неугасимый очаг с рождения]</w:t>
        <w:br/>
        <w:t xml:space="preserve">И в этой абсолютной тишине перенеси внимание в центр своей груди. </w:t>
        <w:br/>
        <w:t xml:space="preserve">Там, в глубине твоего существа, стоит старый, надежный каменный дом. </w:t>
        <w:br/>
        <w:t xml:space="preserve">Его стены сложены из векового гранита. </w:t>
        <w:br/>
        <w:t xml:space="preserve">А в центре этого дома горит Неугасимый Очаг. </w:t>
        <w:br/>
        <w:t>Посмотри на это живое, теплое, золотистое пламя. [Пауза 6 сек]</w:t>
        <w:br/>
        <w:br/>
        <w:t xml:space="preserve">Этот очаг был зажжен в самый первый день твоего рождения, когда ты сделала свой первый вдох. </w:t>
        <w:br/>
        <w:t xml:space="preserve">Он горел, когда тебе было пять лет. </w:t>
        <w:br/>
        <w:t xml:space="preserve">Он горел, когда ты радовалась, и горел, когда тебе было грустно. </w:t>
        <w:br/>
        <w:t>Он горел, когда рядом кто-то был, и он продолжал гореть, когда рядом никого не оказалось. [Пауза 7 сек]</w:t>
        <w:br/>
        <w:t xml:space="preserve">Потому что этот огонь питается изнутри — из самой твоей жизненной силы. </w:t>
        <w:br/>
        <w:t xml:space="preserve">Его невозможно потушить снаружи. </w:t>
        <w:br/>
        <w:t xml:space="preserve">Ничьим уходом. Ничьим молчанием. Ничьей холодностью. Ничьей непредсказуемостью. </w:t>
        <w:br/>
        <w:t>Этот очаг — это твоя жизнь. Твоя любовь к себе. Твой вечный свет. [Пауза 8 сек]</w:t>
        <w:br/>
        <w:br/>
        <w:t>[Закрытие Б2: Тепло очага согревает тело]</w:t>
        <w:br/>
        <w:t xml:space="preserve">Почувствуй, как тепло от этого очага начинает заполнять твою грудную клетку. </w:t>
        <w:br/>
        <w:t xml:space="preserve">Оно согревает сердце, разливается по плечам, течет по рукам в ладони. </w:t>
        <w:br/>
        <w:t xml:space="preserve">Ладони становятся горячими. </w:t>
        <w:br/>
        <w:t xml:space="preserve">Тепло опускается в солнечный сплетение, в живот, согревая каждую клеточку твоего тела. </w:t>
        <w:br/>
        <w:t>Ты наполнена этим светом. Ты целостна. [Пауза 7 сек]</w:t>
        <w:br/>
        <w:br/>
        <w:t>[Закрытие А2: Вечная тишина глубины и возврат силы]</w:t>
        <w:br/>
        <w:t xml:space="preserve">И даже когда на поверхности твоей жизни снова поднимется ветер, побегут волны суеты или чужих настроений... </w:t>
        <w:br/>
        <w:t xml:space="preserve">Ты всегда будешь помнить: в глубине твоего существа, на глубине ста метров, всегда царит этот вечный покой. </w:t>
        <w:br/>
        <w:t xml:space="preserve">А в центре груди всегда горит твой негасимый очаг. </w:t>
        <w:br/>
        <w:t>Ты у себя есть. [Пауза 7 сек]</w:t>
        <w:br/>
        <w:br/>
        <w:t>[Выход]</w:t>
        <w:br/>
        <w:t>Сделай глубокий вдох, вбирая это тепло и силу... [Пауза 3 сек]</w:t>
        <w:br/>
        <w:t>И спокойный, длинный выдох. [Пауза 4 сек]</w:t>
        <w:br/>
        <w:t xml:space="preserve">Пошевели пальцами рук и ног. </w:t>
        <w:br/>
        <w:t xml:space="preserve">Потянись сладко, с удовольствием, возвращаясь в свое тело. </w:t>
        <w:br/>
        <w:t xml:space="preserve">И когда будешь готова — открывай глаза. </w:t>
        <w:br/>
        <w:t>С возвращением. Ты в своей силе.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2.2. МЕДИТАЦИЯ: «БРЕВЕНЧАТЫЙ ДОМ, КОРНИ ДУБА И БЕЛЫЙ МАЯК» (Урок 5, 432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Сброс груза чужих ожиданий, монументальное заземление.</w:t>
        <w:br/>
        <w:t>• Индукция: Кинестетика пути сквозь туман, сброс мокрого рюкзака, гранит.</w:t>
        <w:br/>
        <w:t>• Параметры: 16–18 мин (~1250 слов) | 432 Hz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глубокий, устойчивый фон 432 Гц — Пауза 8 сек]</w:t>
        <w:br/>
        <w:br/>
        <w:t>Знаешь, для того чтобы приобрести... Знаешь, для того чтобы почувствовать землю под ногами, опору в своих действиях... [Пауза 4 сек]</w:t>
        <w:br/>
        <w:t>Надо время от времени устраивать место, где ты останавливаешься. Где ты уделяешь его себе. [Пауза 4 сек]</w:t>
        <w:br/>
        <w:t xml:space="preserve">И, наверное, не стоит слушать эту медитацию во время движения за рулем или когда у тебя важные дела. </w:t>
        <w:br/>
        <w:t>А лучше в этот момент остановиться и позволить себе быть самой собой. [Пауза 5 сек]</w:t>
        <w:br/>
        <w:br/>
        <w:t xml:space="preserve">Это не так сложно, как кажется. </w:t>
        <w:br/>
        <w:t>Достаточно сделать глубокий, мягкий вдох носом... [Пауза 3 сек]</w:t>
        <w:br/>
        <w:t>И с длинным, теплым выдохом отпустить все лишнее. [Пауза 4 сек]</w:t>
        <w:br/>
        <w:t xml:space="preserve">И пока этот выдох продолжается, расслабление проходит по всем мышцам. </w:t>
        <w:br/>
        <w:t xml:space="preserve">Мышцы вокруг глаз расслабляются, и взгляд под закрытыми веками становится мягким и неподвижным. </w:t>
        <w:br/>
        <w:t xml:space="preserve">А напряжение шеи постепенно уходит. </w:t>
        <w:br/>
        <w:t xml:space="preserve">Область между лопатками расправляется. </w:t>
        <w:br/>
        <w:t>А дыхание само находит свой естественный, ровный, глубокий ритм. [Пауза 6 сек]</w:t>
        <w:br/>
        <w:br/>
        <w:t xml:space="preserve">С каждым вдохом и каждым длинным выдохом мысли могут спокойно протекать мимо, словно листья по воде. </w:t>
        <w:br/>
        <w:t xml:space="preserve">Ум отпускает контроль, потому что ему больше не нужно ничего отслеживать и ни от чего защищаться. </w:t>
        <w:br/>
        <w:t xml:space="preserve">Просто почувствуй, как расслабление волной опускается по спине, к пояснице, и дальше к бедрам... </w:t>
        <w:br/>
        <w:t xml:space="preserve">К самым кончикам пальцев на ногах. </w:t>
        <w:br/>
        <w:t>Все тело словно вспоминает свое изначальное право находиться в абсолютном покое. [Пауза 7 сек]</w:t>
        <w:br/>
        <w:br/>
        <w:t>[Нитка А1: Сырой туман и старый бревенчатый дом]</w:t>
        <w:br/>
        <w:t xml:space="preserve">И представь, что ты долго шла по сырому, промозглому туману. </w:t>
        <w:br/>
        <w:t xml:space="preserve">За твоими плечами висел тяжелый, намокший рюкзак. </w:t>
        <w:br/>
        <w:t xml:space="preserve">В нем лежали чужие ожидания, чужие обиды, попытки соответствовать, страх быть непринятой, тревожные мысли. </w:t>
        <w:br/>
        <w:t>Лямки врезались в плечи, оттягивая тебя назад. [Пауза 6 сек]</w:t>
        <w:br/>
        <w:t xml:space="preserve">Но вот сквозь туман открывается поляна. </w:t>
        <w:br/>
        <w:t xml:space="preserve">И на этой поляне стоит старый, крепкий бревенчатый дом. </w:t>
        <w:br/>
        <w:t xml:space="preserve">Из его трубы вьется легкий дымок, пахнет березовыми дровами и уютом. </w:t>
        <w:br/>
        <w:t>Ты подходишь к массивной дубовой двери, толкаешь ее и переступаешь порог. [Пауза 7 сек]</w:t>
        <w:br/>
        <w:br/>
        <w:t>[Нитка Б1: Сброс рюкзака и корни дуба в гранит]</w:t>
        <w:br/>
        <w:t xml:space="preserve">Прямо у порога ты расстегиваешь пряжки этого намокшего рюкзака. </w:t>
        <w:br/>
        <w:t xml:space="preserve">И с глубоким, протяжным выдохом сбрасываешь его со своих плеч. </w:t>
        <w:br/>
        <w:t xml:space="preserve">Он падает на каменные плиты пола с тяжелым, глухим звуком. </w:t>
        <w:br/>
        <w:t>Плечи мгновенно расправляются. Спина выпрямляется. Какое это облегчение — оставить чужой груз за порогом. [Пауза 6 сек]</w:t>
        <w:br/>
        <w:br/>
        <w:t xml:space="preserve">Ты проходишь в комнату и садишься в старое, глубокое дубовое кресло с потертыми подлокотниками перед камином. </w:t>
        <w:br/>
        <w:t xml:space="preserve">В камине весело трещат поленья, разливая мягкое янтарное тепло. </w:t>
        <w:br/>
        <w:t xml:space="preserve">Твои стопы плотно стоят на деревянном полу. </w:t>
        <w:br/>
        <w:t xml:space="preserve">И представь, как от твоих стоп вниз, сквозь доски пола, сквозь землю, начинают прорастать могучие корни векового дуба. </w:t>
        <w:br/>
        <w:t xml:space="preserve">Они уходят на километры вглубь, прорастая сквозь слои глины, песка, и намертво впиваются в первозданный гранитный монолит Земли. </w:t>
        <w:br/>
        <w:t xml:space="preserve">Почувствуй этот гранит. </w:t>
        <w:br/>
        <w:t xml:space="preserve">Миллиарды тонн древнего, неподвижного камня держат тебя прямо сейчас. </w:t>
        <w:br/>
        <w:t xml:space="preserve">Тебя невозможно сдвинуть. Тебя невозможно опрокинуть. </w:t>
        <w:br/>
        <w:t>Ты соединена с вечной силой планеты. [Пауза 8 сек]</w:t>
        <w:br/>
        <w:br/>
        <w:t>[Нитка В: Ядро транса — Белый Маяк на высокой скале]</w:t>
        <w:br/>
        <w:t xml:space="preserve">И пока эта сила держит тебя, перенеси свой взор на вершину высокой прибрежной скалы. </w:t>
        <w:br/>
        <w:t xml:space="preserve">Там, на самом краю, стоит мощный Белый Маяк. </w:t>
        <w:br/>
        <w:t xml:space="preserve">Его стены сделаны из цельного камня. </w:t>
        <w:br/>
        <w:t xml:space="preserve">Он стоял здесь до прошлых бурь. Он стоит сейчас во время любого ветра. И он будет стоять всегда. </w:t>
        <w:br/>
        <w:t xml:space="preserve">Маяк не бегает по морю за проходящими кораблями. </w:t>
        <w:br/>
        <w:t xml:space="preserve">Не пытается догонять их в тумане или спасать вопреки волнам. </w:t>
        <w:br/>
        <w:t xml:space="preserve">Он просто спокойно и уверенно светит в темноту, оставаясь надежной опорой и главным ориентиром. </w:t>
        <w:br/>
        <w:t xml:space="preserve">Потому что его свет — это его природа. </w:t>
        <w:br/>
        <w:t>И этот Маяк — это ты. Твой внутренний стержень цел и нерушим. [Пауза 8 сек]</w:t>
        <w:br/>
        <w:br/>
        <w:t>[Закрытие Б2: Сила гранита в теле]</w:t>
        <w:br/>
        <w:t xml:space="preserve">И от гранитного монолита по корням дуба в твои стопы начинает подниматься мощная, теплая, спокойная сила. </w:t>
        <w:br/>
        <w:t xml:space="preserve">Она наполняет голени, колени, бедра. </w:t>
        <w:br/>
        <w:t xml:space="preserve">Заполняет таз, течет вверх по позвоночнику, расправляя каждый позвонок. </w:t>
        <w:br/>
        <w:t xml:space="preserve">Твоя осанка становится царственной и естественной. </w:t>
        <w:br/>
        <w:t xml:space="preserve">Плечи раскрыты. Грудь дышит полной свободой. </w:t>
        <w:br/>
        <w:t>Ты чувствуешь себя плотной, сильной и абсолютно защищенной. [Пауза 7 сек]</w:t>
        <w:br/>
        <w:br/>
        <w:t>[Закрытие А2: Уют у камина и тишина привала]</w:t>
        <w:br/>
        <w:t xml:space="preserve">Ты сидишь в кресле перед камином. </w:t>
        <w:br/>
        <w:t xml:space="preserve">В твоих руках — глиняная кружка с ароматным травяным чаем. </w:t>
        <w:br/>
        <w:t xml:space="preserve">За окном шумит ветер, но здесь, внутри — тепло, мир и покой. </w:t>
        <w:br/>
        <w:t>Ты дома. Ты на своей земле. [Пауза 6 сек]</w:t>
        <w:br/>
        <w:br/>
        <w:t>[Выход]</w:t>
        <w:br/>
        <w:t>Сделай глубокий вдох носом, наполняя грудь свежестью и силой... [Пауза 3 сек]</w:t>
        <w:br/>
        <w:t>И длинный, свободный выдох. [Пауза 4 сек]</w:t>
        <w:br/>
        <w:t xml:space="preserve">Пошевели пальцами рук и ног. </w:t>
        <w:br/>
        <w:t xml:space="preserve">Потянись всем телом, чувствуя свою несокрушимую устойчивость. </w:t>
        <w:br/>
        <w:t xml:space="preserve">И когда будешь готова — открывай глаза. </w:t>
        <w:br/>
        <w:t>Ты молодец. Твоя опора с тобой.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2.3. БОНУСНАЯ МЕДИТАЦИЯ: «ЧЕТЫРЕ СТИХИИ, СВЕТ МОЕГО И САД ЛИЧНОГО МИРА» (Бонус 3, 528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Интеграция Закона Маяка: не выбегать из сада за молчанием.</w:t>
        <w:br/>
        <w:t>• Индукция: 4 стихии в теле, скала и Белый Маяк, цветущий сад.</w:t>
        <w:br/>
        <w:t>• Параметры: 9–10 мин (~850 слов) | 528 Hz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торжественный, гармонизирующий, мягкий фон 528 Гц — Пауза 6 сек]</w:t>
        <w:br/>
        <w:br/>
        <w:t>Здравствуй. Позволь себе расположиться так, как тебе сейчас удобнее всего. [Пауза 4 сек]</w:t>
        <w:br/>
        <w:t xml:space="preserve">Это время принадлежит только тебе. </w:t>
        <w:br/>
        <w:t>Отложи все, что отвлекает, почувствуй стопами пол и позволь плечам мягко опуститься вниз. [Пауза 4 сек]</w:t>
        <w:br/>
        <w:br/>
        <w:t>Сделай один спокойный вдох через нос, наполняя грудь... [Пауза 3 сек]</w:t>
        <w:br/>
        <w:t>И длинный, плавный выдох через приоткрытые губы. [Пауза 4 сек]</w:t>
        <w:br/>
        <w:t xml:space="preserve">Мышцы вокруг глаз расслабляются. </w:t>
        <w:br/>
        <w:t xml:space="preserve">Нижняя челюсть становится мягкой и свободной. Зубы размыкаются. </w:t>
        <w:br/>
        <w:t xml:space="preserve">Дыхание находит свой естественный, ровный, глубокий ритм. </w:t>
        <w:br/>
        <w:t>Мысли спокойно протекают мимо, как листья по воде. [Пауза 6 сек]</w:t>
        <w:br/>
        <w:br/>
        <w:t>[Нитка А1: Высокая скала, 4 стихии и Свет Моего]</w:t>
        <w:br/>
        <w:t xml:space="preserve">Представь перед своим взором древнюю, монолитную скалу над бескрайним морем. </w:t>
        <w:br/>
        <w:t xml:space="preserve">На краю скалы возвышается мощный Белый Маяк из цельного камня. </w:t>
        <w:br/>
        <w:t xml:space="preserve">Он выдержит любой шторм и любой ветер. </w:t>
        <w:br/>
        <w:t xml:space="preserve">Он соединяет в себе четыре стихии: </w:t>
        <w:br/>
        <w:t xml:space="preserve">Землю — твой телесный покой и твердую опору. </w:t>
        <w:br/>
        <w:t xml:space="preserve">Воду — твои чистые, глубокие границы. </w:t>
        <w:br/>
        <w:t xml:space="preserve">Воздух — ясность и прозрачность без иллюзий. </w:t>
        <w:br/>
        <w:t xml:space="preserve">И Огонь — твое священное право быть собой и любить. </w:t>
        <w:br/>
        <w:t>Эти четыре стихии соединяются в единый сияющий луч: Свет Моего. [Пауза 7 сек]</w:t>
        <w:br/>
        <w:br/>
        <w:t>[Нитка В: Ядро транса — Сад личного мира и Закон Маяка]</w:t>
        <w:br/>
        <w:t xml:space="preserve">И этот свет озаряет твой цветущий Сад. </w:t>
        <w:br/>
        <w:t xml:space="preserve">Это пространство твоей жизни. Твой личный мир, где ты — единственный, мудрый и заботливый хозяин. </w:t>
        <w:br/>
        <w:t>Ты сама сажаешь здесь цветы, прокладываешь каменные дорожки и создаешь свои правила. [Пауза 5 сек]</w:t>
        <w:br/>
        <w:br/>
        <w:t xml:space="preserve">А иногда за воротами сада может шуметь ветер. </w:t>
        <w:br/>
        <w:t xml:space="preserve">А на дороге снаружи кто-то может внезапно замолчать, сбавить шаг или отвернуться. </w:t>
        <w:br/>
        <w:t xml:space="preserve">И в этот самый момент, когда снаружи кто-то затихает или уходит в молчание... </w:t>
        <w:br/>
        <w:t xml:space="preserve">Твое тело не сжимается в привычную тревогу. </w:t>
        <w:br/>
        <w:t xml:space="preserve">Оно помнит: Маяк не бегает по морю за кораблями. </w:t>
        <w:br/>
        <w:t>Так и ты не выбегаешь в панике за ворота своего сада. [Пауза 7 сек]</w:t>
        <w:br/>
        <w:br/>
        <w:t xml:space="preserve">Шея и плечи сохраняют полное расслабление. </w:t>
        <w:br/>
        <w:t xml:space="preserve">Нижняя челюсть остается мягкой. </w:t>
        <w:br/>
        <w:t>А дыхание автоматически выбирает длинный, плавный выдох. [Пауза 4 сек]</w:t>
        <w:br/>
        <w:t xml:space="preserve">Ты не догоняешь тех, кто сбавил шаг. </w:t>
        <w:br/>
        <w:t xml:space="preserve">Ты не спасаешь тех, кто выбрал молчание. </w:t>
        <w:br/>
        <w:t xml:space="preserve">Ты просто сохраняешь выдох, сохраняешь ровный шаг и спокойно наблюдаешь за реальными поступками. </w:t>
        <w:br/>
        <w:t xml:space="preserve">Если за воротами искреннее тепло и уважение — ты открываешь калитку. </w:t>
        <w:br/>
        <w:t xml:space="preserve">А если холод и сомнения — делаешь спокойный выдох, разворачиваешься к своим солнечным аллеям и продолжаешь обустраивать свою красивую жизнь. </w:t>
        <w:br/>
        <w:t>Твое время и твой покой — твоя высшая ценность. [Пауза 7 сек]</w:t>
        <w:br/>
        <w:br/>
        <w:t>[Закрытие Б2 &amp; А2: Интеграция правила достоинства]</w:t>
        <w:br/>
        <w:t xml:space="preserve">И в твоем сердце навсегда закрепляется главное правило: </w:t>
        <w:br/>
        <w:t>«Я выбираю только те отношения, где мне легко, спокойно и уважительно». [Пауза 5 сек]</w:t>
        <w:br/>
        <w:t xml:space="preserve">Спина становится ровной, в груди расцветает тихое достоинство и свобода. </w:t>
        <w:br/>
        <w:t>Ты в полной безопасности и на своей стороне. [Пауза 5 сек]</w:t>
        <w:br/>
        <w:br/>
        <w:t>[Выход]</w:t>
        <w:br/>
        <w:t>Сделай глубокий вдох и длинный освежающий выдох. [Пауза 3 сек]</w:t>
        <w:br/>
        <w:t xml:space="preserve">Потянись сладко всем телом. </w:t>
        <w:br/>
        <w:t>Открывай глаза хозяйкой своего мира. Ты молодец. [Музыкальное завершение — Пауза 6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