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2"/>
          <w:sz-cs w:val="22"/>
        </w:rPr>
        <w:t xml:space="preserve">Теперь четвертый урок, четвертое занятие.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Оно на самом деле одно из центральных, потому что мы сейчас будем встречаться сами с собой, причем с теми, с кем обычно люди не горят встречаться.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Вот знакомы, наверное, ситуации, когда во всех сказках это часто бывает, когда принцесса и вот хулиган, когда смотрят и думают, что блин, что же такое происходит-то, почему ж вот эти два встретились?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Или давайте принцесса с хулиганом и ладно.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Ты выбираешь всегда какого-то не того.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Какой-то странный, какой-то.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Потому что с теми скучно, с этими.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Или даже ты уже все продумала, да, надежно, все хорошо, все, все, все, все, все.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Но не тянет и все, тебя тянет к другому.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Почему так происходит?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Почему нас тянет с невероятной силой именно к тем, рядом с кем мы теряем устойчивость и начинаем кружиться вокруг чужого внимания?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Давай посмотрим на это очень просто.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У каждого из нас с детства формируется правило.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Какой я должна быть, чтобы меня любили?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Одновременно с этим всегда появляется список, что бы любили и чего нельзя делать.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Например, нельзя громко говорить.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Но просто орать.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Дерзить.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Ставить свои интересы на первое место.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Эгоистка.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Ты должна быть правильной девочкой.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Леница.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Или наоборот.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Ты девочка.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Ты должна пропускать или ты мальчик не имеешь права плакать.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ты прячешь эти чувства глубоко внутрь, но самопотребность быть свободной никуда не исчезает.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тогда срабатывает простой закон.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Все, что ты запрещаешь себе, ты начинаешь бессознательно искать других.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Прикольно?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Если ты запрещаешь себе яркую силу, спонтанность, тебя магнитом будет тянуть к смутьянам, непредсказуемым и недоступным людям.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Ну просто бум.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Твоя психика пытается за счет другого человека разрешить себе то, что сама себе запретила.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Прикольно.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Интересно.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Ловушка в том, что разрешить себе свободу через другого человека невозможно.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Ты начинаешь терпеть выходность, резкость, эгоизм, потому что путаешь его деструктивное поведение со своей собственной, нереализованной свободой.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наша задача не перенимать чужую резкость или неуважения.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Наша задача &lt;unk&gt; разрешить себе твою собственную силу и право на границы.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Когда ты разрешаешь себе разные, говорить нет, защищать свои интересы, быть не идеальной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вот тогда магия сложных людей моментально исчезает.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Тебе больше не нужно заглядывать им в рот, чтобы почувствовать себя живой.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Теперь все понятно, да?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Что тебе с этим делать-то?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Шесть шагов в этом упражнении.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Первое.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Зафиксируй для себя то, что тебя раздражает в другом человеке.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Ну или раздражает и восхищает даже лучше.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То есть такая, знаете, позитивная.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Ты думаешь, ну наглец, ох, блин, ну на Халка, ну вообще просто.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вот, ну в тебе ни за что не позволяет.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Вторая часть.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Вспомни, когда и в какое время и при каких обстоятельствах ты впервые себе запретил это.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Если не получается, впервые вспомни, когда это произошло в последний раз.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Что ты чувствовал в этот момент?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Это шаг третий.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Что ты чувствовал в тот момент, когда тебя запретили?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Что ты чувствуешь сейчас, когда ты запрещаешь себе это?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посмотри, где в твоем теле появляется вот этот вот напряг.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Дыхание сжимается, плечи, челюсть сжимается.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Неизвестно, что у тебя что-то свое.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После этого на время, ну буквально минуты на одну, на две, на три, позволь себе этой эмоции, этому качеству проявиться в тебе, в своем теле.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Но если ты наглым станешь на время, наглой на время станешь, королевой такой, которая нагловатая такая, которую ты восхищаешься и цепляет.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На время.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Посмотри, как твое тело реагирует.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те вещи, которые приносят тебе энергию, ты можешь сказать сама себе.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Это шестой шаг.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Эти вещи я принимаю и оставляю.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время от времени, когда тебе нужно будет вот это самое состояние,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Состояние энергии, состояние драйва, то, которого ты восхищалась, позволяет себе это делать.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Знаешь, в конце важно, чтобы ты зафиксировал для себя это правило.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что ты позволяешь, разрешаешь себе быть разной.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Той, которая может быть, той, которая восхищается и которая цепляет, тебе можно.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До встречи на следующем уроке.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