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2"/>
          <w:sz-cs w:val="22"/>
        </w:rPr>
        <w:t xml:space="preserve">Speaker 1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Рад приветствовать тебя на втором уроке. И меня попросили добавить немножко экспрессии, чтобы было более живо. Я даже стул поменял.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Так вот, давайте. На первом уроке мы увидели, как мысли закручивают тревогу, и сдвигают фокус внимания. И сегодня мы разберем главный миф, на котором сгорают и рушатся тысячи.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перспективных давайте так отношений это миф про вспышку особой химии бабочек в животе давайте честно нам с детства что внушает что настоящая любовь это когда перехватывает дыхание Внутри все переворачивается, а от одного взгляда бросает жар. А теперь давайте посмотрим это без кино, без этой романтики, а с точки зрения нашей нервной системы. Запомним, то, что принято называть бабочками в животе, 90% случаев это обычный соматический спазм тревоги.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Прикиньте, эти бабочки, они родились в тревоге. Они начинают внутри вас сходить и бегать, причем от живота к мозгу. Вот такой канал интересный.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Это реакция тела на непредсказуемость. Недоступность или эмоциональная холодность человека. Холодность.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Холодность. Ну, эмоционально холодного человека. Твоя нервная система считывает угрозу отвержения и выбрасывает адреналин и кортизол.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А тело сжимается. Но вместо того, чтобы сказать, ого-хо-хо, стоп, стоп, мне здесь небезопасно. Мозг подменяет понятие и говорит, вау, вот это страсть, о, это он.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Знакома? узнаете себя или нет. И здесь возникает обратная сторона этой же медали, так называемый синдром скучного парня.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Вспомним. Перед тобой появляется надежный, предсказуемый, спокойный человек. Он вовремя пишет, держит слово, не играет в прятки и не заставляет тебя сидеть У телефона гадать, что он имел в виду.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Да ты его знаешь, как облупленного. Что бы он ни делал, ты просто уже думаешь, так, я знаю, что с ним делать. Все нормально.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Что происходит с твоей нервной системой? Опасности нет, всплеска кортизола нет. Спасаться бежать не нужно.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привыкший к каруселе подсознания моментально выдает. Скучно, мне это скрыв не моя. Это вообще зануда.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Вообще. Мы тутаем отсутствие тревоги с отсутствием чувств и пролета мимо тех, с кем реально можно построить крепкие отношения, потому что нет тревоги. А чтобы перестать наступать на одни и те же грабли, давай разлепим.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Тебе как называется, тебе шашечки или поехать. То есть первая задача и первая стратегия это развлечение. Если тебе нужен праздник, драйв, адреналиновый просто, эмоциональные горти, это тоже классно.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Блин, ну вообще здорово, когда жизнь бьет ключом. Иногда по голове нот просто зажигает яркий роман на пару месяцев. Это твой выбор.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Но за этот праздник надо заплатить, но последующими похмельями, качелями, туда-сюда, но это все как-то 6-7, там не знаю. То есть вот эта вот часть, либо вторая часть, долгострой, то когда ты надежно, спокойно, шаг за шагом, предсказуемо, ты знаешь, что ты получишь в будущем построить свою устойчивую семью, союз, безопасное пространство. Вот эту опору, то надо искать совершенно другие вещи.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 стабильных отношениях мы перестаем требовать от надежного и понятного человека вечной анимационной и шоу-программы Не, это не значит, что и не будет, но мы начинаем искать друга и партнера под свои реальные человеческие критерии. Человек, с которым можно не только ярко провести время, но скорее больше спокойно жить и развиваться, и проходить через любые жизненные штормы. Так как же понять, на практике твой человек или нет, если бабочкам-то верить нельзя?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Мы переключаемся с накрученных эмоций на считывание собственного сигнала собственного тела. Сейчас сделаем небольшое упражнение. Упражнение простое.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Тебе нужно сесть на стул, покатиться на спинку. и положить ножки поставить ножки на пол так чтобы ступни хорошо стояли и просто минуту подышать и почувствовать свои плечи шею Почувствует свое дыхание, свою челюсть, мышцы лица сжаты или нет. Не просто там челюсть почувствуют, а мышцы лица сжаты или нет.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Готовность защищаться или мягкое спокойствие? Идти представь того человека, с кем ты встречаешься. Какая эмоция и как тело реагирует?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Поверхностно дыхание, частое или ровное, глубокое, спокойное. Тело расслаблено, или плечи начинают подниматься, и ты думаешь, мобилизуешься. И здесь вот момент такой, что если ты рядом с человеком расслабляешься, плечи опускаются.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Заземляешься. Это и есть твой главный физиологический маркер безопасности и хорошей совместимости. Просто вот после встречи, может быть, даже во время, смотри за реакцией своего тела.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Нет, понятно, что есть возбуждение. Об этой теме мы поговорим. Но.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Вот просто, когда ты сейчас думаешь в покое, спокойно, представь этого человека. Прямо под этим видео скачай чек-лист наблюдений за своим телом. Встретишься с человеком или вспомнишь последние встречи.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Заполни эти три простых показателя и три ключевых критерия, которые тебе критически важны в партнере для. стабильных отношений. А на следующем третьем уроке мы пойдем глубже, туда, где логика бессильна.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Мы разобьем феномен, разберем феномен сердцы не прикажешь. И проведем Деактивацию соматического страха одиночества.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Speaker 2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Скачивай чек-лист и заходи в практику под видео.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