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5B"/>
          <w:sz w:val="32"/>
        </w:rPr>
        <w:t>СЦЕНАРИЙ 1: «Я ВЫБИРАЮ» (Маршрут partner — поиск и свидания)</w:t>
      </w:r>
    </w:p>
    <w:p>
      <w:pPr>
        <w:spacing w:after="320"/>
        <w:jc w:val="center"/>
      </w:pPr>
      <w:r>
        <w:rPr>
          <w:rFonts w:ascii="Calibri" w:hAnsi="Calibri"/>
          <w:i/>
          <w:color w:val="555555"/>
          <w:sz w:val="22"/>
        </w:rPr>
        <w:t>100% Полные, дословные гипнотические сессии и трансовые аудиопрактики (3 сессии)</w:t>
        <w:br/>
        <w:t>Спикер: Федоров Анатолий Игоревич (Семейный психолог, гипнолог, проректор МАГиГ)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1.1. МЕДИТАЦИЯ: «ОСТАНОВКА КАЧЕЛЕЙ И ВОЗВРАТ РЕСУРСА» (Урок 3)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Снятие адреналиновой зависимости от «эмоциональных качелей» (горячо/холодно) и идеализации недоступных партнеров.</w:t>
        <w:br/>
        <w:t>• Соматический фокус: Расслабление диафрагмального блока, снятие мышечного панциря в плечах и груди, заземление стоп.</w:t>
        <w:br/>
        <w:t>• Терапевтический результат: Разрыв связки «тревога = страсть». Возврат энергии из фантазий о недоступном человеке в тело.</w:t>
        <w:br/>
        <w:t>• Параметры начитки: Хронометраж 8–9 мин (~650 слов) | Музыка FlowMusic 432 Hz, Ре минор</w:t>
        <w:br/>
        <w:t>• Архитектура Косички: А1 (Мастерская старинных часов) ➔ Б1 (Корни в граните) ➔ В (Ядро: Океан 50м и Остановка маятника) ➔ Б2 (Подъем силы земли) ➔ А2 (Возврат в мастерскую у камина)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 — Пауза 6 сек]</w:t>
        <w:br/>
        <w:br/>
        <w:t>Устройтесь максимально удобно. Позвольте вашему телу занять столько места, сколько ему сейчас хочется. [Пауза 4 сек]</w:t>
        <w:br/>
        <w:t>Сделайте глубокий, медленный вдох… [Пауза 3 сек]</w:t>
        <w:br/>
        <w:t>И с выдохом отпустите всё напряжение, словно снимаете с плеч тяжелое, мокрое пальто. [Пауза 4 сек]</w:t>
        <w:br/>
        <w:t>Ещё один вдох… считаем про себя: раз, два, три… задержка… раз, два… и долгий, ровный выдох на шесть счетов. [Пауза 5 сек]</w:t>
        <w:br/>
        <w:t>Почувствуйте, как с каждым выдохом ваш вес становится чуть более плотным, тяжелым, как гравитация мягко прижимает вас к поверхности. [Пауза 5 сек]</w:t>
        <w:br/>
        <w:br/>
        <w:t>Представьте, что вы оказались на тихой, старой улочке европейского города. Вечер. За окном мерно шумит осенний дождь — плотный, очищающий, смывающий всю суету дня. Вы стоите в теплой, полутемной мастерской старинных маятниковых часов. [Пауза 5 сек]</w:t>
        <w:br/>
        <w:t>Здесь пахнет старым деревом, пчелиным воском и оружейным маслом. Вокруг вас — десятки часов. И вы слышите их тихое, ровное, неспешное дыхание. Тик-так… мерный ритм. Здесь время не бежит. Здесь оно течет густо и плавно, как янтарный мед. [Пауза 5 сек]</w:t>
        <w:br/>
        <w:t>Ощутите этот запах дерева и тепло от старой чугунной печи в углу комнаты. [Пауза 4 сек]</w:t>
        <w:br/>
        <w:br/>
        <w:t>И пока вы вслушиваетесь в этот ритм покоя, переведите фокус внимания в ваши стопы. Почувствуйте их контакт с поверхностью. Представьте, что от ваших стоп, сквозь пол, сквозь фундамент здания, глубоко в землю начинают прорастать мощные корни. [Пауза 5 сек]</w:t>
        <w:br/>
        <w:t>Это корни векового, гигантского дуба. Они пробивают мягкий грунт и уходят глубоко вниз, сплетаясь с древним гранитным монолитом в самом сердце земли. [Пауза 5 сек]</w:t>
        <w:br/>
        <w:t>Камень вечный. Камень неподвижный. Камень держит вас. Какая бы буря ни бушевала наверху, этот гранитный фундамент абсолютно спокоен. Почувствуйте эту холодную, монументальную устойчивость. [Пауза 6 сек]</w:t>
        <w:br/>
        <w:br/>
        <w:t>И опираясь на этот гранит, ваше сознание опускается еще глубже. Вы погружаетесь на глубину океана… пятьдесят метров под водой. [Пауза 4 сек]</w:t>
        <w:br/>
        <w:t>Там, на поверхности, могут бушевать штормы и ураганы эмоций. Там могут раскачиваться огромные качели ваших тревог. Но здесь, на глубине, царит абсолютная, бархатная тишина. [Пауза 5 сек]</w:t>
        <w:br/>
        <w:t>Вы — тяжелый, чугунный якорь, который лег на мягкий песок океанского дна. [Пауза 5 сек]</w:t>
        <w:br/>
        <w:br/>
        <w:t>Вспомните те качели, которые изматывали вас. То вверх, в эйфорию, то вниз, в холодную бездну отчаяния. [Пауза 5 сек]</w:t>
        <w:br/>
        <w:t>Посмотрите на них снизу, из своей абсолютной тишины. Поймите прямо сейчас, на клеточном уровне: эти эмоциональные качели — это не любовь. Это просто химия. Это адреналиновая ломка, тревожный мышечный спазм, который вы привыкли называть близостью. [Пауза 5 сек]</w:t>
        <w:br/>
        <w:t>И сейчас вы наблюдаете, как этот гигантский маятник начинает замедляться. Амплитуда становится меньше. Медленнее… И еще медленнее. [Пауза 5 сек]</w:t>
        <w:br/>
        <w:t>Пока маятник не останавливается полностью. В абсолютном, недвижном центре. Качели остановлены. Механизм тревоги отключен. Вы забираете свою энергию обратно. [Пауза 6 сек]</w:t>
        <w:br/>
        <w:br/>
        <w:t>Ощутите, как по вашим мощным корням, от гранитного монолита, вверх поднимается густая, спокойная сила земли. Она наполняет ваши стопы, голени, бедра. [Пауза 4 сек]</w:t>
        <w:br/>
        <w:t>Это тяжелая, теплая энергия уверенности. Она поднимается вдоль позвоночника, расправляя ваши плечи. Грудная клетка расширяется, наполняясь спокойным, ровным теплом. Вы дышите полно и свободно. [Пауза 5 сек]</w:t>
        <w:br/>
        <w:br/>
        <w:t>И это тепло возвращает вас в старую мастерскую, где за окном все так же шумит очищающий дождь. Вы сидите в глубоком кожаном кресле, в руках — кружка с горячим чаем. Часы вокруг вас тихо тикают ровным пульсом покоя. [Пауза 5 сек]</w:t>
        <w:br/>
        <w:t>Вы в безопасности. Вы здесь. Вы у себя дома. [Пауза 4 сек]</w:t>
        <w:br/>
        <w:br/>
        <w:t>Сделайте глубокий, наполняющий вдох. И с выдохом, мягко пошевелите пальцами рук и ног. Откройте глаза, сохраняя это густое, плотное спокойствие внутри себя. [Музыкальное завершение — Пауза 6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1.2. МЕДИТАЦИЯ: «НА СВОЕЙ ЗЕМЛЕ: НОВЫЙ ФИЛЬТР ВЫБОРА» (Урок 5)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Ликвидация спасательства, выхода из детской позиции «выпрашивания любви» и зависимости от чужого одобрения.</w:t>
        <w:br/>
        <w:t>• Соматический фокус: Выравнивание центральной оси позвоночника, ощущение опоры в тазу и стопах, расправление грудной клетки.</w:t>
        <w:br/>
        <w:t>• Терапевтический результат: Формирование четких внутренних границ (зеленые и красные флаги). Выход из позиции «просителя» в позицию суверенного взрослого хозяина своей жизни.</w:t>
        <w:br/>
        <w:t>• Параметры начитки: Хронометраж 11–12 мин (~850 слов) | Музыка FlowMusic 963 Hz, Соль мажор</w:t>
        <w:br/>
        <w:t>• Архитектура Косички: А1 (Личное цветущее поместье) ➔ Б1 (Золотой монолитный стержень) ➔ В (Ядро: Врата территории, Внутренний Страж и отказ от спасательства) ➔ Б2 (Сияние стержня в сердце и горле) ➔ А2 (Цветущий сад и ясный горизонт)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 — Пауза 6 сек]</w:t>
        <w:br/>
        <w:br/>
        <w:t>Сделайте ровный, глубокий вдох, наполняя грудь так, словно вдыхаете чистый горный воздух. И долгий выдох. [Пауза 4 сек]</w:t>
        <w:br/>
        <w:t>Позвольте каждому вдоху делать вас чуть больше, чуть объемнее, а каждому выдоху — уносить остатки чужих голосов, чужих ожиданий, чужих правил. [Пауза 5 сек]</w:t>
        <w:br/>
        <w:t>Сегодня вы возвращаете себе свое пространство. [Пауза 4 сек]</w:t>
        <w:br/>
        <w:br/>
        <w:t>Представьте, что вы стоите посреди прекрасного, залитого солнцем цветущего поместья. Это — ваша личная территория, ваше внутреннее королевство. [Пауза 5 сек]</w:t>
        <w:br/>
        <w:t>Вокруг вас высокие, надежные белые каменные стены, увитые плющом и розами. Эти стены дышат теплом, они нагреты полуденным солнцем. Прикоснитесь к ним мысленно — почувствуйте шершавый, крепкий камень. Это граница вашей безопасности. Никто не может переступить ее без вашего позволения. Здесь царит мир, изобилие и глубокий, звенящий покой. [Пауза 6 сек]</w:t>
        <w:br/>
        <w:br/>
        <w:t>Почувствуйте свои стопы на этой плодородной земле. И ощутите, как от самого копчика до макушки внутри вас выстраивается прямой, нерушимый золотой стержень. [Пауза 5 сек]</w:t>
        <w:br/>
        <w:t>Плотный, горячий монолит вашей воли. Ваша осанка меняется сама собой. Плечи расправляются, подбородок слегка приподнимается. Вы стоите здесь не как гость, и не как проситель. Вы стоите здесь как абсолютный суверен, как Хозяин или Хозяйка своей жизни. [Пауза 5 сек]</w:t>
        <w:br/>
        <w:t>Почувствуйте тяжелое, приятное тепло в тазу и ногах — это ваша власть над своим выбором. [Пауза 5 сек]</w:t>
        <w:br/>
        <w:br/>
        <w:t>И в этом состоянии суверена вы подходите к массивным, кованым дубовым вратам — единственному входу на вашу территорию. Рядом с вратами стоит ваш Внутренний Страж — мудрый, спокойный, огромной силы. Он смотрит на вас, ожидая ваших приказов. [Пауза 5 сек]</w:t>
        <w:br/>
        <w:t>Пора снять с себя старые обеты. Скажите себе прямо сейчас: «Я больше не спасатель. Я больше не подбираю раненых птиц, чтобы заслужить их любовь. Я больше не лечу чужие травмы своим теплом». [Пауза 6 сек]</w:t>
        <w:br/>
        <w:t>Почувствуйте, как с этими словами с ваших плеч падает невидимый рюкзак с камнями. [Пауза 4 сек]</w:t>
        <w:br/>
        <w:br/>
        <w:t>Повернитесь к Стражу и провозгласите свой новый закон, свой Фильтр Достоинства: «С этого момента в мои врата входит только тот, кто приносит мир. Тот, кто приносит уважение. Тот, кто способен на взаимность и заботу. Все остальные — остаются за стеной». [Пауза 6 сек]</w:t>
        <w:br/>
        <w:t>Услышьте, как со звонким, тяжелым щелчком закрывается старый замок на вратах. Теперь вы в абсолютной безопасности. [Пауза 5 сек]</w:t>
        <w:br/>
        <w:br/>
        <w:t>И от этого осознания золотой монолит внутри вас начинает сиять еще ярче. Это сияние поднимается в грудную клетку, согревает сердце. [Пауза 5 сек]</w:t>
        <w:br/>
        <w:t>Почувствуйте, как это мягкое, но мощное тепло поднимается выше, к горлу, и растворяет, расплавляет старый, жесткий ком недосказанности и страха. Ваше горло свободно. Ваш голос обретает силу и вес. [Пауза 6 сек]</w:t>
        <w:br/>
        <w:br/>
        <w:t>Вы стоите в своем широком, цветущем саду. Дышите полной грудью. Положите ладонь на центр груди, почувствуйте биение своего сердца — спокойное, ровное, сильное. [Пауза 5 сек]</w:t>
        <w:br/>
        <w:t>Вы на своей земле. Вы под защитой своего достоинства. Запомните это состояние царственного покоя. [Пауза 5 сек]</w:t>
        <w:br/>
        <w:t>Сделайте глубокий вдох… и мягко возвращайтесь в реальность. Откройте глаза, зная, что фильтр уже работает. [Музыкальное завершение — Пауза 6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1.3. АУДИОНАСТРОЙКА: «СПОКОЙСТВИЕ И ДОСТОИНСТВО ПЕРЕД СВИДАНИЕМ» (Бонус 2)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Снятие тревоги оценки («понравлюсь ли я?», синдром самозванца перед свиданием).</w:t>
        <w:br/>
        <w:t>• Соматический фокус: Расслабление мимических мышц лица, гортани и глубокое брюшное дыхание.</w:t>
        <w:br/>
        <w:t>• Терапевтический результат: Общение из взрослой исследовательской позиции: «подходит ли мне этот человек?» вместо «понравлюсь ли я ему?» Общение на равных, без масок.</w:t>
        <w:br/>
        <w:t>• Параметры начитки: Хронометраж 6–7 мин (~500 слов) | Музыка FlowMusic 528 Hz, До мажор</w:t>
        <w:br/>
        <w:t>• Архитектура Косички: А1 (Теплая бархатная мантия) ➔ Б1 (Расслабление челюсти и глаз) ➔ В (Ядро: Позиция исследователя и снятие кастинга) ➔ Б2 (Уверенные ноги и походка) ➔ А2 (Ясный взгляд и полуулыбка)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 — Пауза 4 сек]</w:t>
        <w:br/>
        <w:br/>
        <w:t>Сделайте спокойный, мягкий вдох. Выдохните через полуоткрытые губы, как будто задуваете свечу… [Пауза 3 сек]</w:t>
        <w:br/>
        <w:t>Прямо сейчас, позвольте суете, которая обычно предшествует встречам, просто остановиться. Никуда не нужно бежать. Вы уже готовы. Всё уже хорошо. [Пауза 4 сек]</w:t>
        <w:br/>
        <w:br/>
        <w:t>Представьте, что на ваши плечи мягко ложится тяжелая, бархатная мантия. [Пауза 4 сек]</w:t>
        <w:br/>
        <w:t>Она сшита из густого, теплого света. Как только она касается ваших плеч, вся спешка, все сомнения мгновенно растворяются в ее тепле. Это мантия вашей ценности. Она укутывает вас, даря чувство абсолютной, безусловной защищенности. [Пауза 5 сек]</w:t>
        <w:br/>
        <w:br/>
        <w:t>Под тяжестью этой мантии ваши плечи опускаются вниз. [Пауза 4 сек]</w:t>
        <w:br/>
        <w:t>Разожмите зубы. Позвольте нижней челюсти слегка отвиснуть. Расслабьте губы, снимите напряжение с круговых мышц глаз — пусть взгляд станет мягким, расфокусированным. [Пауза 4 сек]</w:t>
        <w:br/>
        <w:t>Переведите дыхание вниз, в живот. Вдох — живот надувается, выдох — опадает. Мягко. Спокойно. Уверенно. [Пауза 5 сек]</w:t>
        <w:br/>
        <w:br/>
        <w:t>Слушайте мой голос и впитывайте эти слова, позволяя им стать вашей истиной. Вы идете не на экзамен. Вас не будут оценивать. [Пауза 4 сек]</w:t>
        <w:br/>
        <w:t>Это не кастинг, где нужно заслужить чье-то одобрение. Ваша ценность уже с вами — она врождённая, неизменная, как вес золота. [Пауза 5 сек]</w:t>
        <w:br/>
        <w:t>Вы идете на встречу с позиции исследователя. Единственный вопрос, который вас сегодня интересует: «Подходит ли этот человек МОЕМУ миру? Интересен ли он МНЕ? Безопасно ли мне рядом с ним?». [Пауза 6 сек]</w:t>
        <w:br/>
        <w:t>Вы не пытаетесь понравиться. Вы смотрите, слушаете и выбираете. Выбираете ВЫ. [Пауза 5 сек]</w:t>
        <w:br/>
        <w:br/>
        <w:t>Почувствуйте, как это осознание делает ваши ноги теплыми, плотными, устойчивыми. Как будто в ваших ботинках появились свинцовые стельки. [Пауза 5 сек]</w:t>
        <w:br/>
        <w:t>Каждый ваш шаг сегодня будет неторопливым, уверенным, весомым. Вы идете из центра своей силы. [Пауза 4 сек]</w:t>
        <w:br/>
        <w:br/>
        <w:t>Сохраняя тепло бархатной мантии на своих плечах, позвольте легкой, едва заметной полуулыбке коснуться ваших губ. Это улыбка человека, который знает свою цену. [Пауза 5 сек]</w:t>
        <w:br/>
        <w:t>Ваш взгляд ясен, ваше дыхание ровно. Сделайте глубокий вдох, расправьте плечи и с выдохом открывайте глаза. Вы готовы. Идите и наслаждайтесь своим временем. [Музыкальное завершение — Пауза 5 сек]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