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3: «МЫ ВМЕСТЕ» (Маршрут family — семья и брак)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100% уникальные независимые миры: Тенистый яблоневый сад ➔ Ночной термальный ключ ➔ Зал Памяти на скале ➔ Прихожая и сброс кольчуги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«ОСТРОВОК МИРА: СБРОС СЕМЕЙНОГО НАПРЯЖЕНИЯ»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отчаяния после теста, выход из взаимных обвинений.</w:t>
        <w:br/>
        <w:t>• Индукция: Опускание защитных плеч, тенистый яблоневый сад, шкатулка чистых воспоминаний.</w:t>
        <w:br/>
        <w:t>• Параметры: 15–16 мин (~1100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гармонизирующий фон 432 Гц — Пауза 8 сек]</w:t>
        <w:br/>
        <w:br/>
        <w:t>Здравствуй. [Пауза 4 сек]</w:t>
        <w:br/>
        <w:t xml:space="preserve">Сядь так, чтобы тебе было максимально удобно и спокойно. </w:t>
        <w:br/>
        <w:t xml:space="preserve">Ты только что завершила тест о семейных сценариях. </w:t>
        <w:br/>
        <w:t xml:space="preserve">И если сейчас внутри есть усталость от затянувшихся конфликтов или чувство вины — просто отложи их на время этой записи. </w:t>
        <w:br/>
        <w:t>Брак и отношения — это не экзамен, где ставят оценки. Это живое пространство двух уставших людей, которые когда-то выбрали друг друга. [Пауза 5 сек]</w:t>
        <w:br/>
        <w:br/>
        <w:t>Сделай глубокий вдох через нос... [Пауза 3 сек]</w:t>
        <w:br/>
        <w:t>И долгий, облегчающий выдох через расслабленные губы. [Пауза 4 сек]</w:t>
        <w:br/>
        <w:t xml:space="preserve">Обрати внимание на то, как держатся твои плечи. </w:t>
        <w:br/>
        <w:t xml:space="preserve">В семейных спорах плечи часто незаметно приподнимаются, словно закрывая шею от упреков. </w:t>
        <w:br/>
        <w:t xml:space="preserve">Позволь им мягко просесть вниз. </w:t>
        <w:br/>
        <w:t xml:space="preserve">Почувствуй, как расслабляется затылок. </w:t>
        <w:br/>
        <w:t xml:space="preserve">Дыхание становится просторным, живот мягким. </w:t>
        <w:br/>
        <w:t>Мышцы лица разглаживаются, отпуская маску настороженности. [Пауза 6 сек]</w:t>
        <w:br/>
        <w:br/>
        <w:t>[Нитка А1: Тенистый яблоневый сад]</w:t>
        <w:br/>
        <w:t xml:space="preserve">И сквозь этот телесный покой представь... что ты выходишь в старый, тенистый яблоневый сад. </w:t>
        <w:br/>
        <w:t xml:space="preserve">Теплый летний полдень. Солнечные зайчики играют на траве сквозь листву. </w:t>
        <w:br/>
        <w:t xml:space="preserve">В глубине сада стоит удобное плетеное кресло с мягкими подушками. </w:t>
        <w:br/>
        <w:t xml:space="preserve">Ты садишься в него. Воздух пахнет согретыми солнцем яблоками, клевером и медом. </w:t>
        <w:br/>
        <w:t xml:space="preserve">Здесь нет споров. Нет претензий. Нет бытовой суеты. </w:t>
        <w:br/>
        <w:t>Здесь царит тихий мир природы. [Пауза 7 сек]</w:t>
        <w:br/>
        <w:br/>
        <w:t>[Нитка Б1: Соматический отдых и деревянная шкатулка]</w:t>
        <w:br/>
        <w:t xml:space="preserve">Твои руки спокойно лежат на коленях. </w:t>
        <w:br/>
        <w:t xml:space="preserve">На столике рядом с креслом стоит небольшая деревянная шкатулка ручной работы. </w:t>
        <w:br/>
        <w:t xml:space="preserve">В ней бережно хранятся самые первые, светлые и чистые воспоминания: </w:t>
        <w:br/>
        <w:t xml:space="preserve">Тот самый день, когда вы впервые искренне рассмеялись вместе. Тот вечер, когда между вами возникло тепло. </w:t>
        <w:br/>
        <w:t xml:space="preserve">Ты берешь эту шкатулку в руки. Она теплая и пахнет кедром. </w:t>
        <w:br/>
        <w:t>Бытовой шум и накопившееся раздражение не могут уничтожить это первоначальное зерно любви. Оно цело. [Пауза 8 сек]</w:t>
        <w:br/>
        <w:br/>
        <w:t>[Нитка В: Ядро транса — Островок мира в сердце]</w:t>
        <w:br/>
        <w:t xml:space="preserve">Вспомни прямо сейчас: </w:t>
        <w:br/>
        <w:t xml:space="preserve">За всеми колкими фразами, за хлопаньем дверей и взаимными обидами всегда прячется одна и та же глубинная потребность: «Увидь меня. Обними меня. Скажи, что я тебе важна». </w:t>
        <w:br/>
        <w:t xml:space="preserve">Вы оба защищаетесь от страха быть отвергнутыми. </w:t>
        <w:br/>
        <w:t xml:space="preserve">И когда ты это видишь, злость уступает место состраданию. </w:t>
        <w:br/>
        <w:t>Ты способна сделать шаг к миру, начав с покоя в собственном теле. [Пауза 8 сек]</w:t>
        <w:br/>
        <w:br/>
        <w:t>[Закрытие Б2: Золотое тепло в груди]</w:t>
        <w:br/>
        <w:t xml:space="preserve">Тепло из шкатулки переходит в твои ладони и мягко наполняет грудную клетку. </w:t>
        <w:br/>
        <w:t>Сердце бьется ровно и свободно. [Пауза 6 сек]</w:t>
        <w:br/>
        <w:br/>
        <w:t>[Закрытие А2: Сад и шелест листвы]</w:t>
        <w:br/>
        <w:t xml:space="preserve">Легкий ветерок колышет ветви яблонь. </w:t>
        <w:br/>
        <w:t xml:space="preserve">В душе наступает тихая, светлая ясность. </w:t>
        <w:br/>
        <w:t>Ты готова созидать тепло. [Пауза 6 сек]</w:t>
        <w:br/>
        <w:br/>
        <w:t>[Выход]</w:t>
        <w:br/>
        <w:t xml:space="preserve">Сделай глубокий вдох... мягкий выдох. </w:t>
        <w:br/>
        <w:t xml:space="preserve">Пошевели пальцами рук, потянись. </w:t>
        <w:br/>
        <w:t>Открывай глаза. Впереди путь исцеления и мира.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3.1. МЕДИТАЦИЯ: «СБРОС БЫТОВОГО РАЗДРАЖЕНИЯ И ТАЯНИЕ ЛЬДА» (Урок 3,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Растворение бытовых обид, закон сообщающихся сосудов.</w:t>
        <w:br/>
        <w:t>• Индукция: Растрескивание глиняного панциря, ночной термальный ключ.</w:t>
        <w:br/>
        <w:t>• Параметры: 16–18 мин (~1250 слов) | 528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целебный фон 528 Гц — Пауза 8 сек]</w:t>
        <w:br/>
        <w:br/>
        <w:t>Здравствуй. [Пауза 4 сек]</w:t>
        <w:br/>
        <w:t>Позволь себе расположиться так, чтобы тело почувствовало настоящую опору и безопасность. [Пауза 4 сек]</w:t>
        <w:br/>
        <w:t xml:space="preserve">Представь, что за прошедшие недели взаимных упреков на твоем теле образовался сухой глиняный панцирь бытового раздражения. </w:t>
        <w:br/>
        <w:t xml:space="preserve">Сделай глубокий вдох... и с длинным, согревающим выдохом почувствуй, как эта сухая глина начинает растрескиваться. </w:t>
        <w:br/>
        <w:t>Она лопается и осыпается вниз, песчинка за песчинкой, освобождая твое живое тело. [Пауза 5 сек]</w:t>
        <w:br/>
        <w:br/>
        <w:t xml:space="preserve">Разглаживается кожа лба. Виски становятся мягкими. </w:t>
        <w:br/>
        <w:t xml:space="preserve">Веки тяжело опускаются. </w:t>
        <w:br/>
        <w:t xml:space="preserve">Нижняя челюсть расслабляется, зубы размыкаются. </w:t>
        <w:br/>
        <w:t xml:space="preserve">Плечи опадают вниз, сбрасывая всю тяжесть контроля. </w:t>
        <w:br/>
        <w:t xml:space="preserve">Руки становятся теплыми и мягкими. </w:t>
        <w:br/>
        <w:t>Дыхание течет ровно и глубоко, мысли уплывают прочь. [Пауза 7 сек]</w:t>
        <w:br/>
        <w:br/>
        <w:t>[Нитка А1: Ночной сосновый бор и горячий источник]</w:t>
        <w:br/>
        <w:t xml:space="preserve">И сквозь этот покой представь... что ты идешь по ночному хвойному лесу под звездным небом. </w:t>
        <w:br/>
        <w:t xml:space="preserve">Воздух чистый, пахнет смолой и влажным мхом. </w:t>
        <w:br/>
        <w:t xml:space="preserve">Ты выходишь к природному минеральному источнику, над которым клубится теплый пар. </w:t>
        <w:br/>
        <w:t xml:space="preserve">Горячая вода бьет из глубины земли. </w:t>
        <w:br/>
        <w:t>Ты медленно входишь в эту шелковистую, бархатную целебную воду. [Пауза 8 сек]</w:t>
        <w:br/>
        <w:br/>
        <w:t>[Нитка Б1: Погружение и снятие брони]</w:t>
        <w:br/>
        <w:t xml:space="preserve">Теплая вода обнимает стопы, колени, поднимается до груди. </w:t>
        <w:br/>
        <w:t xml:space="preserve">В этом тепле плавится вся мышечная броня. </w:t>
        <w:br/>
        <w:t xml:space="preserve">Жевательные мышцы разжимаются до конца. Свинцовый груз контроля растворяется в воде. </w:t>
        <w:br/>
        <w:t>Здесь не нужно обороняться. Ты в полной безопасности. [Пауза 8 сек]</w:t>
        <w:br/>
        <w:br/>
        <w:t>[Нитка В: Ядро транса — Таяние льда и Сообщающиеся сосуды]</w:t>
        <w:br/>
        <w:t xml:space="preserve">И теперь в центре груди найди тонкую ледяную корочку недавних обид. </w:t>
        <w:br/>
        <w:t xml:space="preserve">Позволь горячей воде коснуться ее. Лед начинает плавно таять. </w:t>
        <w:br/>
        <w:t xml:space="preserve">Вспомни закон сообщающихся сосудов: </w:t>
        <w:br/>
        <w:t xml:space="preserve">За резкими словами и колючками партнера прячется не злость, а усталость и крик о нехватке тепла. </w:t>
        <w:br/>
        <w:t xml:space="preserve">Его колючки — это паника замерзающего человека. </w:t>
        <w:br/>
        <w:t xml:space="preserve">И когда ты это видишь, потребность воевать исчезает. </w:t>
        <w:br/>
        <w:t>Вы — не враги. Вы два близких путника у одного очага. [Пауза 9 сек]</w:t>
        <w:br/>
        <w:br/>
        <w:t>[Закрытие Б2: Невесомость в теле]</w:t>
        <w:br/>
        <w:t xml:space="preserve">Тело становится невесомым и мягким. </w:t>
        <w:br/>
        <w:t>Покой наполняет каждую клеточку. Дыхание свободное и глубокое. [Пауза 7 сек]</w:t>
        <w:br/>
        <w:br/>
        <w:t>[Закрытие А2: Шерстяной плед на берегу]</w:t>
        <w:br/>
        <w:t xml:space="preserve">Ты выходишь на берег и укутываешься в теплый шерстяной плед. </w:t>
        <w:br/>
        <w:t>Запах хвои, ночная тишина, мир в душе. [Пауза 7 сек]</w:t>
        <w:br/>
        <w:br/>
        <w:t>[Выход]</w:t>
        <w:br/>
        <w:t xml:space="preserve">Глубокий вдох... мягкий выдох. </w:t>
        <w:br/>
        <w:t xml:space="preserve">Пошевели пальцами, сохрани тепло в сердце и открывай глаза. </w:t>
        <w:br/>
        <w:t>Ты дома.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3.2. МЕДИТАЦИЯ: «АМНИСТИЯ ОБИД И ЗАКРЫТИЕ СТАРЫХ СЧЕТОВ» (Урок 4,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Амнистия прошлых счетов ради собственной свободы.</w:t>
        <w:br/>
        <w:t>• Индукция: Ощущение веса гранита, подъем по базальтовым ступеням, сожжение книги долгов.</w:t>
        <w:br/>
        <w:t>• Параметры: 16–18 мин (~1250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очищающий фон 432 Гц — Пауза 8 сек]</w:t>
        <w:br/>
        <w:br/>
        <w:t>Здравствуй. [Пауза 4 сек]</w:t>
        <w:br/>
        <w:t>Сядь удобно, закрой глаза. [Пауза 4 сек]</w:t>
        <w:br/>
        <w:t xml:space="preserve">Сегодня мы проведем обряд очищения — снимем груз прошлых припоминаний и счетов. </w:t>
        <w:br/>
        <w:t>Сделай глубокий вдох... и долгий, тягучий выдох. [Пауза 4 сек]</w:t>
        <w:br/>
        <w:br/>
        <w:t xml:space="preserve">Обрати внимание на точку между лопатками и на центр грудины. </w:t>
        <w:br/>
        <w:t xml:space="preserve">Именно там часто лежит невидимая, тяжелая гранитная плита старых обид. </w:t>
        <w:br/>
        <w:t xml:space="preserve">С каждым выдохом почувствуй, как эта плита теряет свой вес. </w:t>
        <w:br/>
        <w:t xml:space="preserve">Лоб разглаживается, челюсть становится свободной, плечи опускаются. </w:t>
        <w:br/>
        <w:t>Дыхание становится просторным. [Пауза 6 сек]</w:t>
        <w:br/>
        <w:br/>
        <w:t>[Нитка А1: Зал Памяти на вершине скалы]</w:t>
        <w:br/>
        <w:t xml:space="preserve">Представь подъем по древним базальтовым ступеням на вершину скалы. </w:t>
        <w:br/>
        <w:t xml:space="preserve">С каждым шагом воздух становится чище и прозрачнее. </w:t>
        <w:br/>
        <w:t>На вершине открываются двери в Зал Памяти — старинную каменную библиотеку с полками воспоминаний. [Пауза 7 сек]</w:t>
        <w:br/>
        <w:br/>
        <w:t>[Нитка Б1: Сброс плиты с грудины]</w:t>
        <w:br/>
        <w:t xml:space="preserve">Ты подходишь к дубовому столу в центре зала. </w:t>
        <w:br/>
        <w:t xml:space="preserve">Сделай мощный вдох — и гранитная плита обид окончательно соскальзывает с твоей груди и раскалывается на полу в пыль. </w:t>
        <w:br/>
        <w:t>Легкие наполняются кристальным воздухом свободы. [Пауза 7 сек]</w:t>
        <w:br/>
        <w:br/>
        <w:t>[Нитка В: Ядро транса — Сожжение книги долгов]</w:t>
        <w:br/>
        <w:t xml:space="preserve">На столе лежит амбарная книга взаимных долгов и счетов: «кто что сказал и не сделал». </w:t>
        <w:br/>
        <w:t xml:space="preserve">Ты берешь ее и выходишь на каменную террасу к пылающему Костру Обновления. </w:t>
        <w:br/>
        <w:t xml:space="preserve">Ты страница за страницей отпускаешь старые долги в огонь. </w:t>
        <w:br/>
        <w:t xml:space="preserve">Они сгорают в легкий пепел, который уносит ветер. </w:t>
        <w:br/>
        <w:t>Ты бросаешь в огонь саму обложку: «Я закрываю эту книгу. Я объявляю полную амнистию ради нашей свободы и любви». [Пауза 9 сек]</w:t>
        <w:br/>
        <w:br/>
        <w:t>[Закрытие Б2: Кристальная чистота в теле]</w:t>
        <w:br/>
        <w:t xml:space="preserve">В груди — звенящая чистота и легкость. </w:t>
        <w:br/>
        <w:t>В ладонях — тепло от огня. Прошлого больше нет в твоем теле. [Пауза 7 сек]</w:t>
        <w:br/>
        <w:br/>
        <w:t>[Закрытие А2: Чистый свиток союза]</w:t>
        <w:br/>
        <w:t xml:space="preserve">В Зале Памяти на столе лежит чистый пергаментный свиток. </w:t>
        <w:br/>
        <w:t>Это чистый лист для вашей новой истории любви. [Пауза 7 сек]</w:t>
        <w:br/>
        <w:br/>
        <w:t>[Выход]</w:t>
        <w:br/>
        <w:t xml:space="preserve">Глубокий вдох... свободный выдох. </w:t>
        <w:br/>
        <w:t>Пошевели пальцами, открывай глаза обновленной.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3.3. БОНУСНАЯ АУДИОПРАКТИКА: «ТАЕЖНАЯ ИЗБА И ВОЗВРАЩЕНИЕ ТЕПЛА В ПАРЕ» (Бонус 1,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Переключение из рабочей обороны в режим семейного мира.</w:t>
        <w:br/>
        <w:t>• Индукция: Щелчок замка входной двери, сброс промерзшей кольчуги роли.</w:t>
        <w:br/>
        <w:t>• Параметры: 9–10 мин (~800 слов) | 528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уютный, согревающий фон 528 Гц — Пауза 5 сек]</w:t>
        <w:br/>
        <w:br/>
        <w:t>Здравствуй. [Пауза 3 сек]</w:t>
        <w:br/>
        <w:t>Сделай спокойный, глубокий вдох... и мягко закрой глаза. [Пауза 4 сек]</w:t>
        <w:br/>
        <w:t xml:space="preserve">Услышь этот звук: мягкий, надежный щелчок замка входной двери. </w:t>
        <w:br/>
        <w:t>Дверь закрылась. И этим простым щелчком мгновенно отрезается весь агрессивный шум внешнего мира: пробки, рабочие задачи, требования и суета города. [Пауза 5 сек]</w:t>
        <w:br/>
        <w:br/>
        <w:t xml:space="preserve">Остановись в прихожей своего сознания. </w:t>
        <w:br/>
        <w:t xml:space="preserve">Почувствуй, как на твоих плечах надета тяжелая, промерзшая на ветру кольчуга социальной роли: добытчика, руководителя, стойкого защитника. </w:t>
        <w:br/>
        <w:t xml:space="preserve">Сделай длинный выдох — и мысленно расстегни пряжки этой брони. </w:t>
        <w:br/>
        <w:t xml:space="preserve">Позволь ей со звоном упасть на пол. </w:t>
        <w:br/>
        <w:t>Оставь ее за порогом. Дома она тебе не нужна. Здесь не от кого защищаться. [Пауза 6 сек]</w:t>
        <w:br/>
        <w:br/>
        <w:t>[Нитка А1: Уютный дом у камина]</w:t>
        <w:br/>
        <w:t xml:space="preserve">Ты проходишь в просторную, теплую комнату. </w:t>
        <w:br/>
        <w:t xml:space="preserve">Здесь горит мягкий медовый свет абажура. </w:t>
        <w:br/>
        <w:t xml:space="preserve">В каменной печи мерно потрескивают березовые дрова, разливая волны согревающего тепла. </w:t>
        <w:br/>
        <w:t xml:space="preserve">На столе дымится кружка с горячим чаем из чабреца и мяты. </w:t>
        <w:br/>
        <w:t xml:space="preserve">Ты садишься в глубокое, мягкое кресло. </w:t>
        <w:br/>
        <w:t xml:space="preserve">Плечи опускаются. Нижняя челюсть расслабляется, зубы размыкаются. </w:t>
        <w:br/>
        <w:t>Глубокий вдох животом — и длинный, теплый выдох. [Пауза 6 сек]</w:t>
        <w:br/>
        <w:br/>
        <w:t>[Нитка В: Ядро транса — Дом как место мира]</w:t>
        <w:br/>
        <w:t xml:space="preserve">И теперь вспомни: Дом — это не поле битвы. </w:t>
        <w:br/>
        <w:t xml:space="preserve">Посмотри на человека, который рядом с тобой. </w:t>
        <w:br/>
        <w:t xml:space="preserve">Здесь не нужно держать круговую оборону, не нужно доказывать свою правоту или меряться усталостью. </w:t>
        <w:br/>
        <w:t xml:space="preserve">Тот, кто напротив тебя — это не соперник. Это твой близкий, твой уставший спутник. Вы плывете в одной лодке. </w:t>
        <w:br/>
        <w:t xml:space="preserve">Представь, как вся вечерняя колючесть, сарказм, придирки и колкие интонации тают, как воск от огня. </w:t>
        <w:br/>
        <w:t>Ты снимаешь забрало и разрешаешь себе быть мягкой, уязвимой, ищущей тепла рядом с тем, кого выбрала. [Пауза 7 сек]</w:t>
        <w:br/>
        <w:br/>
        <w:t>[Закрытие Б2 &amp; А2: Теплые ладони и контакт]</w:t>
        <w:br/>
        <w:t xml:space="preserve">Твои ладони теплые, мягкие, раскрытые. Они готовы касаться, согревать и обнимать. </w:t>
        <w:br/>
        <w:t xml:space="preserve">Сердце бьется ровно, спокойно и глубоко. </w:t>
        <w:br/>
        <w:t xml:space="preserve">За окном тихо шумит вечерний ветер, охраняя ваш покой. </w:t>
        <w:br/>
        <w:t xml:space="preserve">В руках — тепло кружки с чаем. А в сердце — благодарный, теплый, исцеляющий взгляд на близкого. </w:t>
        <w:br/>
        <w:t>Вы вместе. Вы справились. [Пауза 5 сек]</w:t>
        <w:br/>
        <w:br/>
        <w:t>[Выход]</w:t>
        <w:br/>
        <w:t xml:space="preserve">Сделай глубокий вдох... мягкий выдох. </w:t>
        <w:br/>
        <w:t xml:space="preserve">Потянись всем телом и открывай глаза. </w:t>
        <w:br/>
        <w:t>Добрый вечер. Время тепла и мира.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