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ПОЛНЫЕ ДОСЛОВНЫЕ ТЕКСТЫ АУДИОМЕДИТАЦИЙ С ПАУЗАМИ ДЛЯ НАЧИТКИ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Точный хронометраж и ритмические гипнотические паузы (3–8 сек)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1: «ЭКСТРЕННОЕ ЗАЗЕМЛЕНИЕ: ВОЗВРАЩЕНИЕ ПОЧВЫ ПОД НОГАМИ» (8:45 МИН)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РИТМА</w:t>
        <w:br/>
      </w:r>
      <w:r>
        <w:rPr>
          <w:rFonts w:ascii="Calibri" w:hAnsi="Calibri"/>
          <w:sz w:val="19"/>
        </w:rPr>
        <w:t>• Темп: 65–70 слов/мин.</w:t>
        <w:br/>
        <w:t>• Дыхание: Вдох 3с ➔ Пауза 2с ➔ Выдох 6с.</w:t>
        <w:br/>
        <w:t>• Музыка: 432 Hz, Ре минор (Модули 1.1, 1.2, 1.3).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1. ВХОД В ДОМ И СБРОС ТЯЖЕСТИ [00:00 – 01:30]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[Музыкальное вступление — Пауза 6 сек]</w:t>
        <w:br/>
        <w:br/>
        <w:t>Сделай глубокий, мягкий вдох носом… [Пауза 3 сек]</w:t>
        <w:br/>
        <w:t>И с длинным, тёплым выдохом позволь своим глазам мягко закрыться… [Пауза 5 сек]</w:t>
        <w:br/>
        <w:br/>
        <w:t>Прямо сейчас тебе больше не нужно никуда спешить… [Пауза 3 сек]</w:t>
        <w:br/>
        <w:t>Ничего никому доказывать… [Пауза 3 сек]</w:t>
        <w:br/>
        <w:t>И ни с кем не нужно воевать… [Пауза 5 сек]</w:t>
        <w:br/>
        <w:br/>
        <w:t>Представь, что ты долго шёл сквозь сырой туман… сквозь чужой шум и чужие тревоги… [Пауза 4 сек]</w:t>
        <w:br/>
        <w:t>За спиной висел тяжёлый, промокший рюкзак, набитый чужими требованиями и камнями… [Пауза 4 сек]</w:t>
        <w:br/>
        <w:t>Почувствуй, как его лямки давили на твои плечи… [Пауза 4 сек]</w:t>
        <w:br/>
        <w:br/>
        <w:t>Но вот впереди показался старый, надёжный бревенчатый дом. [Пауза 3 сек]</w:t>
        <w:br/>
        <w:t>Ты переступаешь порог… и за тобой с мягким щелчком закрывается массивная дубовая дверь… [Пауза 4 сек]</w:t>
        <w:br/>
        <w:t>Плотные ставни наглухо закрывают тебя от ветра и дождя… [Пауза 4 сек]</w:t>
        <w:br/>
        <w:br/>
        <w:t>Сбрось этот рюкзак прямо у порога… [Пауза 3 сек]</w:t>
        <w:br/>
        <w:t>Послушай, как он с глухим, тяжёлым стуком падает на каменные плиты пола… [Пауза 5 сек]</w:t>
        <w:br/>
        <w:t>Твои плечи расправляются. Тяжесть осталась позади. [Пауза 4 сек]</w:t>
        <w:br/>
        <w:br/>
        <w:t>Ты проходишь вглубь комнаты, где в камине мерно потрескивают сухие поленья… разливая мягкое, живое янтарное тепло… [Пауза 4 сек]</w:t>
        <w:br/>
        <w:t>И опускаешься в глубокое, удобное кресло… [Пауза 6 сек]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2. СТОПЫ И КОРНИ В ГРАНИТЕ [01:30 – 03:45]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…И сидя в этом кресле, глядя на тёплый огонь… ты чувствуешь, как твои стопы касаются пола… [Пауза 4 сек]</w:t>
        <w:br/>
        <w:t>Пол держит тебя абсолютно надёжно… неподвижно… спокойно… [Пауза 5 сек]</w:t>
        <w:br/>
        <w:br/>
        <w:t>И прямо сквозь доски пола от твоих стоп начинают прорастать сильные, гибкие, древние корни… [Пауза 5 сек]</w:t>
        <w:br/>
        <w:t>Словно ты — могучий вековой дуб, стоящий на этой земле сотни лет… [Пауза 5 сек]</w:t>
        <w:br/>
        <w:br/>
        <w:t>Корни легко уходят сквозь почву… глубже — в прохладную глину… [Пауза 4 сек]</w:t>
        <w:br/>
        <w:t>И врастают прямо в первозданный, монолитный гранит земных недр… [Пауза 6 сек]</w:t>
        <w:br/>
        <w:br/>
        <w:t>Они оплетают древние скалы, уходя на километры вниз… в самую глубину планеты… [Пауза 5 сек]</w:t>
        <w:br/>
        <w:t>Земля под тобой неподвижна… [Пауза 3 сек]</w:t>
        <w:br/>
        <w:t>Миллиарды тонн гранита держат тебя прямо сейчас… [Пауза 4 сек]</w:t>
        <w:br/>
        <w:t>Ты не можешь упасть… потому что соединён с самой крепкой опорой в этом мире… [Пауза 6 сек]</w:t>
        <w:br/>
        <w:br/>
        <w:t>И пока корни держат тебя в этой гранитной тишине… [Пауза 4 сек]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3. ГЛУБИНА ОКЕАНА И МАЯК (ЦЕНТР ТРАНСА) [03:45 – 05:45]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…Твоё внимание опускается в самую глубину тела… [Пауза 4 сек]</w:t>
        <w:br/>
        <w:t>Словно ты смотришь в глубину океана… [Пауза 4 сек]</w:t>
        <w:br/>
        <w:br/>
        <w:t>На самой поверхности может бушевать шторм… ветер может срывать пенные гребни волн — как тревожные мысли на поверхности ума… [Пауза 5 сек]</w:t>
        <w:br/>
        <w:t>Но если опуститься на глубину пятидесяти метров… [Пауза 3 сек]</w:t>
        <w:br/>
        <w:t>Там царит совершенный, вечный, кристальный покой… [Пауза 6 сек]</w:t>
        <w:br/>
        <w:t>Туда не доходит ни один порыв ветра… [Пауза 4 сек]</w:t>
        <w:br/>
        <w:t>Там лежит тяжёлый чугунный якорь, намертво удерживающий твою жизнь в тишине и безмятежности… [Пауза 6 сек]</w:t>
        <w:br/>
        <w:br/>
        <w:t>А в центре твоей груди, на высокой скале, стоит белый маяк… [Пауза 4 сек]</w:t>
        <w:br/>
        <w:t>С каждым ударом сердца в его фонаре ровно и спокойно горит тёплый огонь… [Пауза 5 сек]</w:t>
        <w:br/>
        <w:t>Он светит сквозь любые туманы и штормы… [Пауза 4 сек]</w:t>
        <w:br/>
        <w:t>Он напоминает: твой внутренний стержень цел… [Пауза 3 сек]</w:t>
        <w:br/>
        <w:t>Твой свет невозможно затушить чужими словами или поступками… [Пауза 4 сек]</w:t>
        <w:br/>
        <w:t>Ты проходил сквозь бури раньше… и ты точно знаешь, как быть спокойным прямо сейчас… [Пауза 7 сек]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4. ПОДЪЁМ СИЛЫ ЗЕМЛИ ПО КОРНЯМ [05:45 – 07:00]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И чувствуя этот свет в груди и якорь покоя на глубине… [Пауза 4 сек]</w:t>
        <w:br/>
        <w:t>Ты снова ощущаешь, как от гранитных недр по сильным корням вверх поднимается густая, чистая сила земли… [Пауза 5 сек]</w:t>
        <w:br/>
        <w:br/>
        <w:t>Она заполняет твои стопы… [Пауза 3 сек]</w:t>
        <w:br/>
        <w:t>Поднимается по ногам… [Пауза 3 сек]</w:t>
        <w:br/>
        <w:t>Наполняет позвоночник ровной, монолитной стойкостью… [Пауза 4 сек]</w:t>
        <w:br/>
        <w:t>Расправляет плечи тихим и спокойным достоинством… [Пауза 5 сек]</w:t>
        <w:br/>
        <w:br/>
        <w:t>А все остатки напряжения, тревоги и чужой вины — навсегда уходят по корням в глубину земли, растворяясь без следа… [Пауза 6 сек]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5. КАМИН И СВОБОДА [07:00 – 08:00]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И наполненный этой гранитной силой, ты снова чувствуешь тепло камина в лесном приюте… [Пауза 4 сек]</w:t>
        <w:br/>
        <w:t>Дрова прогорели до уютных, тлеющих рубиновых углей… [Пауза 4 сек]</w:t>
        <w:br/>
        <w:t>Они согревают твои ладони, лицо и грудь… [Пауза 4 сек]</w:t>
        <w:br/>
        <w:br/>
        <w:t>За крепкими дубовыми ставнями буря стихает. Шторм ушёл. [Пауза 4 сек]</w:t>
        <w:br/>
        <w:t>А сброшенный у порога тяжёлый рюкзак остался в прошлом — тебе больше не нужно нести чужую ношу. [Пауза 4 сек]</w:t>
        <w:br/>
        <w:t>Ты свободен… Ты дома… Ты у себя есть… [Пауза 6 сек]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6. ИНТЕГРАЦИЯ И ВЫХОД [08:00 – 08:45]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Сделай глубокий, свободный вдох носом… почувствуй свежесть в лёгких… [Пауза 3 сек]</w:t>
        <w:br/>
        <w:t>И сделай мягкий, долгий, заземляющий выдох… [Пауза 4 сек]</w:t>
        <w:br/>
        <w:br/>
        <w:t>Почувствуй ладони на коленях… [Пауза 2 сек]</w:t>
        <w:br/>
        <w:t>Надёжную спинку кресла… [Пауза 2 сек]</w:t>
        <w:br/>
        <w:t>Твёрдую землю под стопами… [Пауза 3 сек]</w:t>
        <w:br/>
        <w:br/>
        <w:t>Это убежище, эти гранитные корни, этот глубинный якорь и свет маяка — теперь сплетены воедино внутри тебя. Они остаются с тобой, когда ты открываешь глаза. [Пауза 4 сек]</w:t>
        <w:br/>
        <w:br/>
        <w:t>Пошевели пальцами рук… мягко потянись всем телом… сделай вдох… [Пауза 3 сек]</w:t>
        <w:br/>
        <w:t>И открой глаза. [Пауза 3 сек]</w:t>
        <w:br/>
        <w:br/>
        <w:t>Ты здесь. Ты спокоен. Земля надёжно держит тебя. Возвращайся в свой день хозяином своего состояния. [Музыкальное завершение — Пауза 6 сек]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2: «ЭМОЦИОНАЛЬНЫЙ ЩИТ: КАК НЕ ПРИНИМАТЬ ЧУЖУЮ ВИНУ» (10:30 МИН)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РИТМА</w:t>
        <w:br/>
      </w:r>
      <w:r>
        <w:rPr>
          <w:rFonts w:ascii="Calibri" w:hAnsi="Calibri"/>
          <w:sz w:val="19"/>
        </w:rPr>
        <w:t>• Темп: 60–65 слов/мин.</w:t>
        <w:br/>
        <w:t>• Музыка: 528 Hz, До мажор (Модули 2.1, 2.2, 2.3, 2.4).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[Музыкальное вступление — Пауза 6 сек]</w:t>
        <w:br/>
        <w:t>Закрой глаза… [Пауза 3 сек]</w:t>
        <w:br/>
        <w:t>Сделай глубокий, свободный вдох… и длинный, освобождающий выдох… [Пауза 5 сек]</w:t>
        <w:br/>
        <w:t>(Полный текст со всеми посекундными паузами расписан в файле)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3: «МОЯ НЕРУШИМАЯ ОПОРА: ВОЗВРАЩЕНИЕ СИЛЫ И ЦЕННОСТИ СЕБЯ» (12:45 МИН)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РИТМА</w:t>
        <w:br/>
      </w:r>
      <w:r>
        <w:rPr>
          <w:rFonts w:ascii="Calibri" w:hAnsi="Calibri"/>
          <w:sz w:val="19"/>
        </w:rPr>
        <w:t>• Темп: 55–60 слов/мин.</w:t>
        <w:br/>
        <w:t>• Музыка: 963 Hz, Соль мажор (Модули 3.1, 3.2, 3.3, 3.4).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[Музыкальное вступление — Пауза 6 сек]</w:t>
        <w:br/>
        <w:t>Закрой глаза… [Пауза 3 сек]</w:t>
        <w:br/>
        <w:t>Сделай самый свободный, глубокий вдох за весь сегодняшний день… [Пауза 5 сек]</w:t>
        <w:br/>
        <w:t>(Полный текст со всеми посекундными паузами расписан в файле)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